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C77" w:rsidRDefault="00572C77" w:rsidP="00572C77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44"/>
          <w:szCs w:val="44"/>
        </w:rPr>
      </w:pPr>
      <w:r>
        <w:rPr>
          <w:rFonts w:ascii="Arial" w:hAnsi="Arial" w:cs="Arial"/>
          <w:color w:val="333333"/>
          <w:sz w:val="44"/>
          <w:szCs w:val="44"/>
        </w:rPr>
        <w:t>5 «Б»</w:t>
      </w:r>
    </w:p>
    <w:p w:rsidR="00572C77" w:rsidRDefault="004E1E1C" w:rsidP="00572C77">
      <w:pPr>
        <w:shd w:val="clear" w:color="auto" w:fill="FFFFFF"/>
        <w:rPr>
          <w:rStyle w:val="post"/>
          <w:rFonts w:ascii="Segoe UI" w:hAnsi="Segoe UI" w:cs="Segoe UI"/>
          <w:color w:val="333333"/>
        </w:rPr>
      </w:pPr>
      <w:hyperlink r:id="rId5" w:tooltip="Перейти к Муниципальное бюджетное общеобразовательное учреждение " w:history="1">
        <w:r w:rsidR="00572C77">
          <w:rPr>
            <w:rStyle w:val="a3"/>
            <w:rFonts w:ascii="Segoe UI" w:hAnsi="Segoe UI" w:cs="Segoe UI"/>
            <w:u w:val="none"/>
          </w:rPr>
          <w:t>Главная</w:t>
        </w:r>
      </w:hyperlink>
      <w:r w:rsidR="00572C77">
        <w:rPr>
          <w:rFonts w:ascii="Segoe UI" w:hAnsi="Segoe UI" w:cs="Segoe UI"/>
          <w:color w:val="333333"/>
        </w:rPr>
        <w:t> &gt; </w:t>
      </w:r>
      <w:r w:rsidR="00572C77">
        <w:rPr>
          <w:rStyle w:val="post"/>
          <w:rFonts w:ascii="Segoe UI" w:hAnsi="Segoe UI" w:cs="Segoe UI"/>
          <w:color w:val="333333"/>
        </w:rPr>
        <w:t>5 «Б»</w:t>
      </w:r>
    </w:p>
    <w:p w:rsidR="00676C9E" w:rsidRDefault="00676C9E" w:rsidP="00676C9E">
      <w:pPr>
        <w:pStyle w:val="4"/>
        <w:shd w:val="clear" w:color="auto" w:fill="FFFFFF"/>
        <w:rPr>
          <w:rFonts w:ascii="inherit" w:hAnsi="inherit" w:cs="Arial"/>
          <w:b w:val="0"/>
          <w:bCs w:val="0"/>
        </w:rPr>
      </w:pPr>
      <w:r>
        <w:rPr>
          <w:rFonts w:ascii="inherit" w:hAnsi="inherit" w:cs="Arial"/>
          <w:b w:val="0"/>
          <w:bCs w:val="0"/>
        </w:rPr>
        <w:t>Новости</w:t>
      </w:r>
    </w:p>
    <w:p w:rsidR="00676C9E" w:rsidRDefault="00676C9E" w:rsidP="00572C77">
      <w:pPr>
        <w:shd w:val="clear" w:color="auto" w:fill="FFFFFF"/>
        <w:rPr>
          <w:rFonts w:ascii="Segoe UI" w:hAnsi="Segoe UI" w:cs="Segoe UI"/>
          <w:color w:val="333333"/>
          <w:sz w:val="24"/>
          <w:szCs w:val="24"/>
        </w:rPr>
      </w:pPr>
    </w:p>
    <w:p w:rsidR="00676C9E" w:rsidRPr="00676C9E" w:rsidRDefault="00572C77" w:rsidP="00676C9E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>
        <w:rPr>
          <w:rFonts w:ascii="Arial" w:hAnsi="Arial" w:cs="Arial"/>
        </w:rPr>
        <w:t> </w:t>
      </w:r>
      <w:r w:rsidR="00676C9E" w:rsidRPr="00676C9E"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>Правилам дорожного движения</w:t>
      </w:r>
    </w:p>
    <w:p w:rsidR="00676C9E" w:rsidRPr="00676C9E" w:rsidRDefault="00676C9E" w:rsidP="00676C9E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22 мая 2023, 10:00</w:t>
      </w:r>
    </w:p>
    <w:p w:rsidR="00676C9E" w:rsidRP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88080" cy="2076389"/>
            <wp:effectExtent l="0" t="0" r="7620" b="635"/>
            <wp:docPr id="31" name="Рисунок 31" descr="Правилам дорожного дви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м дорожного движения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25" cy="208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Правилам дорожного движения в нашем классе уделяется очень большое </w:t>
      </w:r>
      <w:proofErr w:type="gram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значение..</w:t>
      </w:r>
      <w:proofErr w:type="gram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Как себя вести во время нахождения на улице? Как правильно вести себя на </w:t>
      </w:r>
      <w:proofErr w:type="gram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дорогах,  на</w:t>
      </w:r>
      <w:proofErr w:type="gram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тротуарах? Об этом шёл разговор 22 мая на классном часе в 5 «Б» классе.</w:t>
      </w:r>
    </w:p>
    <w:p w:rsidR="00676C9E" w:rsidRPr="00676C9E" w:rsidRDefault="00676C9E" w:rsidP="00676C9E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Классный руководитель </w:t>
      </w:r>
      <w:proofErr w:type="spell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Дуткина</w:t>
      </w:r>
      <w:proofErr w:type="spell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Ирина </w:t>
      </w:r>
      <w:proofErr w:type="gram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Сергеевна  рассказала</w:t>
      </w:r>
      <w:proofErr w:type="gram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 правилах дорожного движения. Ребята просмотрели видеоролик об </w:t>
      </w:r>
      <w:proofErr w:type="gram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основных  «</w:t>
      </w:r>
      <w:proofErr w:type="gram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Правилах дорожного движения для пешехода».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конце классного часа детям был предложен тест:</w:t>
      </w:r>
    </w:p>
    <w:p w:rsidR="00676C9E" w:rsidRPr="00676C9E" w:rsidRDefault="00676C9E" w:rsidP="00676C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Является ли пешеходом лицо ведущее велосипед по дороге?</w:t>
      </w:r>
    </w:p>
    <w:p w:rsidR="00676C9E" w:rsidRPr="00676C9E" w:rsidRDefault="00676C9E" w:rsidP="00676C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Относится ли мопед к «Механическим транспортным средствам?»</w:t>
      </w:r>
    </w:p>
    <w:p w:rsidR="00676C9E" w:rsidRPr="00676C9E" w:rsidRDefault="00676C9E" w:rsidP="00676C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Что означает сочетание красного и жёлтого сигнала светофора?</w:t>
      </w:r>
    </w:p>
    <w:p w:rsidR="00676C9E" w:rsidRPr="00676C9E" w:rsidRDefault="00676C9E" w:rsidP="00676C9E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 данным тестом учащиеся справились на хорошо и отлично.</w:t>
      </w:r>
    </w:p>
    <w:p w:rsidR="00676C9E" w:rsidRPr="00676C9E" w:rsidRDefault="00676C9E" w:rsidP="00676C9E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676C9E" w:rsidRP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3672840" cy="2067809"/>
            <wp:effectExtent l="0" t="0" r="3810" b="8890"/>
            <wp:docPr id="30" name="Рисунок 30" descr="Правилам дорожного движения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м дорожного движения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91" cy="20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ВНЕУРОЧНОЕ ЗАНЯТИЕ для обучающихся 5 «Б» класса по теме «ПРО СЧАСТЬЕ» проведено 22 мая 2023 г.</w:t>
      </w:r>
    </w:p>
    <w:p w:rsidR="00676C9E" w:rsidRPr="00676C9E" w:rsidRDefault="00676C9E" w:rsidP="00676C9E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22 мая 2023, 09:00</w:t>
      </w:r>
    </w:p>
    <w:p w:rsidR="00676C9E" w:rsidRP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81400" cy="2016328"/>
            <wp:effectExtent l="0" t="0" r="0" b="3175"/>
            <wp:docPr id="32" name="Рисунок 32" descr="ВНЕУРОЧНОЕ ЗАНЯТИЕ  для обучающихся 5 «Б» класса по теме «ПРО СЧАСТЬЕ» проведено 22 мая 2023 г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НЕУРОЧНОЕ ЗАНЯТИЕ  для обучающихся 5 «Б» класса по теме «ПРО СЧАСТЬЕ» проведено 22 мая 2023 г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465" cy="20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Цель занятия: осмысление учащимися общечеловеческой ценности «счастье» и формирование представления о ней на личном и общественном уровнях.</w:t>
      </w:r>
    </w:p>
    <w:p w:rsidR="00676C9E" w:rsidRPr="00676C9E" w:rsidRDefault="00676C9E" w:rsidP="00676C9E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Формирующиеся ценности: доброта и добрые дела, семья, взаимопомощь, участие в социально-значимой деятельности, личностное самоопределение.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Форма занятия: познавательная беседа.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Занятие предполагает использование видеофрагментов и анимационных роликов, игровых элементов и дополнительных материалов.</w:t>
      </w:r>
    </w:p>
    <w:p w:rsidR="00676C9E" w:rsidRPr="00676C9E" w:rsidRDefault="00676C9E" w:rsidP="00676C9E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Самый важный вывод, который можно сделать - понятие счастья не имеет однозначного определения, каждый человек понимает счастье по-своему, однако деятельность человека на пользу других людей, на пользу всего общества действительно может сделать и делает человека счастливым.</w:t>
      </w:r>
    </w:p>
    <w:p w:rsidR="00676C9E" w:rsidRPr="00676C9E" w:rsidRDefault="00676C9E" w:rsidP="00676C9E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572C77" w:rsidRDefault="00676C9E" w:rsidP="00572C77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FD5230A" wp14:editId="771137E5">
            <wp:extent cx="3613749" cy="2034540"/>
            <wp:effectExtent l="0" t="0" r="6350" b="3810"/>
            <wp:docPr id="35" name="Рисунок 35" descr="ВНЕУРОЧНОЕ ЗАНЯТИЕ  для обучающихся 5 «Б» класса по теме «ПРО СЧАСТЬЕ» проведено 22 мая 2023 г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НЕУРОЧНОЕ ЗАНЯТИЕ  для обучающихся 5 «Б» класса по теме «ПРО СЧАСТЬЕ» проведено 22 мая 2023 г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67" cy="20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Патриотическое мероприятие</w:t>
      </w:r>
    </w:p>
    <w:p w:rsidR="00676C9E" w:rsidRPr="00676C9E" w:rsidRDefault="00676C9E" w:rsidP="00676C9E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18 мая 2023, 09:00</w:t>
      </w:r>
    </w:p>
    <w:p w:rsidR="00676C9E" w:rsidRP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30040" cy="2325213"/>
            <wp:effectExtent l="0" t="0" r="3810" b="0"/>
            <wp:docPr id="36" name="Рисунок 36" descr="Патриотическое мероприят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триотическое мероприятие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03" cy="233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12 мая 2023 г.  учащиеся 5 «Б» класса посетили детскую библиотеку-филиал № 3, для них провели мероприятие «ИСТОРИКО-ПАТРИОТИЧЕСКАЯ ПАНОРАМА «Помнит сердце, не забудет никогда».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Сотрудники библиотеки рассказали юным патриотам о начале Великой Отечественной войны, как это было, о событиях и подвигах солдат и о героях-земляках.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Герои Советского Союза:</w:t>
      </w: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 Назаров Александр Петрович, </w:t>
      </w:r>
      <w:proofErr w:type="spell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Манкевич</w:t>
      </w:r>
      <w:proofErr w:type="spell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Валентин Ипполитович, </w:t>
      </w:r>
      <w:proofErr w:type="spell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Лапенков</w:t>
      </w:r>
      <w:proofErr w:type="spell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Иван Адамович, Лебеденко Никита Федорович, Голубев Георгий </w:t>
      </w:r>
      <w:proofErr w:type="spell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Гордеевич</w:t>
      </w:r>
      <w:proofErr w:type="spell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Парадович</w:t>
      </w:r>
      <w:proofErr w:type="spell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Александр Иосифович, Меньшиков Леонид </w:t>
      </w:r>
      <w:proofErr w:type="spell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Емельянович</w:t>
      </w:r>
      <w:proofErr w:type="spell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 Именами первых четырёх </w:t>
      </w:r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Героев</w:t>
      </w: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Советского Союза </w:t>
      </w:r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названы улицы</w:t>
      </w: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в нашем городе.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Дети узнали о том, как советские люди на фронте и в тылу приближали Победу.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Был проведен обзор детской литературы о Великой Отечественной войне.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Итогом данного мероприятия было проведение минуты молчания. Также детям были розданы георгиевские ленты – символ Победы.</w:t>
      </w:r>
    </w:p>
    <w:p w:rsidR="00676C9E" w:rsidRPr="00676C9E" w:rsidRDefault="00676C9E" w:rsidP="00676C9E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Подобные мероприятия воспитывают чувство патриотизма у подрастающего поколения, знакомят с историей нашего города.</w:t>
      </w:r>
    </w:p>
    <w:p w:rsidR="00676C9E" w:rsidRPr="00676C9E" w:rsidRDefault="00676C9E" w:rsidP="00676C9E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lastRenderedPageBreak/>
        <w:t>Фотографии и видео</w:t>
      </w:r>
    </w:p>
    <w:p w:rsidR="00676C9E" w:rsidRDefault="00676C9E" w:rsidP="00572C77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D7DB80B" wp14:editId="07FD6637">
            <wp:extent cx="2552700" cy="1437169"/>
            <wp:effectExtent l="0" t="0" r="0" b="0"/>
            <wp:docPr id="37" name="Рисунок 37" descr="Патриотическое мероприят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триотическое мероприятие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79" cy="144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34EAB" wp14:editId="306AB9CE">
            <wp:extent cx="2463305" cy="1386840"/>
            <wp:effectExtent l="0" t="0" r="0" b="3810"/>
            <wp:docPr id="38" name="Рисунок 38" descr="Патриотическое мероприят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триотическое мероприяти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58" cy="139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Default="00676C9E" w:rsidP="00572C77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76A1DA5" wp14:editId="58A9F6BB">
            <wp:extent cx="3922789" cy="2208530"/>
            <wp:effectExtent l="0" t="0" r="1905" b="1270"/>
            <wp:docPr id="39" name="Рисунок 39" descr="Патриотическое мероприят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атриотическое мероприятие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42" cy="22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детских общественных объединений</w:t>
      </w:r>
    </w:p>
    <w:p w:rsidR="00676C9E" w:rsidRPr="00676C9E" w:rsidRDefault="00676C9E" w:rsidP="00676C9E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15 мая 2023, 09:00</w:t>
      </w:r>
    </w:p>
    <w:p w:rsidR="00676C9E" w:rsidRP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0" cy="1716024"/>
            <wp:effectExtent l="0" t="0" r="0" b="0"/>
            <wp:docPr id="40" name="Рисунок 40" descr="День детских общественных объедине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нь детских общественных объединений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22" cy="172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15 мая 2023 г. проведено ВНЕУРОЧНОЕ ЗАНЯТИЕ для обучающихся 5 «Б» класса по теме: «День детских общественных объединений».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Сегодня у подрастающего </w:t>
      </w:r>
      <w:proofErr w:type="gram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поколения  есть</w:t>
      </w:r>
      <w:proofErr w:type="gram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масса возможностей проявить себя, развить таланты и реализовать свои мечты, чтобы быть вовлеченным во все без исключения отрасли и сферы жизни нашей страны, движение первых – большой и мощный инструмент, который в ваших руках поможет реализовать самые амбициозные идеи. Инициатива в ваших руках. Ведь активная гражданская и жизненная позиция в общем деле помогает организовать не только свой досуг, но и дружить, создавать и стремиться к новому. Всех нас объединяет энергия и желание сделать мир вокруг себя и свою жизнь ярче, интереснее, насыщеннее, а значит – лучше. Жизнь Движения первых – это настоящий калейдоскоп удивительных событий, интересных мероприятий и проектов.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Цель занятия: сформировать у обучающихся представление о детских общественных объединениях и вовлечь в деятельность Российского движения детей и молодежи «Движение первых», мотивировать на участие в проектах Движения и в работе первичных отделений.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Формирующиеся ценности: дружба, активная жизненная позиция, стремление к созданию нового, сохранение культуры и ценностей народов России.</w:t>
      </w:r>
    </w:p>
    <w:p w:rsidR="00676C9E" w:rsidRPr="00676C9E" w:rsidRDefault="00676C9E" w:rsidP="00676C9E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Форма занятия: эвристическая беседа.</w:t>
      </w:r>
    </w:p>
    <w:p w:rsidR="00676C9E" w:rsidRDefault="00676C9E" w:rsidP="00676C9E">
      <w:pPr>
        <w:spacing w:line="600" w:lineRule="atLeast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«День Победы. Бессмертный полк»</w:t>
      </w:r>
    </w:p>
    <w:p w:rsidR="00676C9E" w:rsidRDefault="00676C9E" w:rsidP="00676C9E">
      <w:pPr>
        <w:spacing w:line="329" w:lineRule="atLeast"/>
        <w:rPr>
          <w:rFonts w:ascii="Montserrat" w:hAnsi="Montserrat"/>
          <w:sz w:val="24"/>
          <w:szCs w:val="24"/>
        </w:rPr>
      </w:pPr>
      <w:r>
        <w:rPr>
          <w:rFonts w:ascii="Montserrat" w:hAnsi="Montserrat"/>
        </w:rPr>
        <w:t>04 мая 2023, 09:00</w:t>
      </w:r>
    </w:p>
    <w:p w:rsidR="00676C9E" w:rsidRDefault="00676C9E" w:rsidP="00676C9E">
      <w:pPr>
        <w:spacing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3627282" cy="2042160"/>
            <wp:effectExtent l="0" t="0" r="0" b="0"/>
            <wp:docPr id="41" name="Рисунок 41" descr="«День Победы. Бессмертный полк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«День Победы. Бессмертный полк»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58" cy="204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Default="00676C9E" w:rsidP="00676C9E">
      <w:pPr>
        <w:pStyle w:val="a4"/>
        <w:spacing w:before="90" w:beforeAutospacing="0" w:after="210" w:afterAutospacing="0"/>
      </w:pPr>
      <w:r>
        <w:t>Долг каждого из нас – знать свою историю, историю своей семьи и нашей страны! Важно бережно хранить память, память о тех, кого уже нет рядом с нами. Пока жива память о человеке, его имя будет жить вечно, не зная смерти. Мы помним своих ветеранов, своих близких, поэтому для нас они бессмертны.</w:t>
      </w:r>
    </w:p>
    <w:p w:rsidR="00676C9E" w:rsidRDefault="00676C9E" w:rsidP="00676C9E">
      <w:pPr>
        <w:pStyle w:val="a4"/>
        <w:spacing w:before="90" w:beforeAutospacing="0" w:after="210" w:afterAutospacing="0"/>
      </w:pPr>
      <w:r>
        <w:t>Цель занятия: сформировать у обучающихся первоначальные представления о подвиге и героизме, которые проявляли люди во время Великой Отечественной войны, воспитывать уважительное отношение к таким ценностям, как долг и служение Отечеству, патриотизм; способствовать сохранению исторической памяти и связи поколений.</w:t>
      </w:r>
    </w:p>
    <w:p w:rsidR="00676C9E" w:rsidRDefault="00676C9E" w:rsidP="00676C9E">
      <w:pPr>
        <w:pStyle w:val="a4"/>
        <w:spacing w:before="90" w:beforeAutospacing="0" w:after="210" w:afterAutospacing="0"/>
      </w:pPr>
      <w:r>
        <w:t>Формирующиеся ценности: патриотизм, долг и служение Отечеству, историческая память и преемственность поколений.</w:t>
      </w:r>
    </w:p>
    <w:p w:rsidR="00676C9E" w:rsidRDefault="00676C9E" w:rsidP="00676C9E">
      <w:pPr>
        <w:pStyle w:val="a4"/>
        <w:spacing w:before="90" w:beforeAutospacing="0" w:after="210" w:afterAutospacing="0"/>
      </w:pPr>
      <w:r>
        <w:t>Планируемые результаты: развитие нравственного сознания, чувств и поведения на основе сознательного присвоения общечеловеческих нравственных ценностей, уважение к подвигам Героев Отечества, умение выражать собственную точку зрения и аргументированно ее отстаивать, формулировать выводы.</w:t>
      </w:r>
    </w:p>
    <w:p w:rsidR="00676C9E" w:rsidRDefault="00676C9E" w:rsidP="00572C77">
      <w:pPr>
        <w:pStyle w:val="a4"/>
        <w:shd w:val="clear" w:color="auto" w:fill="FFFFFF"/>
        <w:spacing w:before="0" w:beforeAutospacing="0"/>
        <w:rPr>
          <w:noProof/>
        </w:rPr>
      </w:pPr>
      <w:r>
        <w:rPr>
          <w:noProof/>
        </w:rPr>
        <w:drawing>
          <wp:inline distT="0" distB="0" distL="0" distR="0" wp14:anchorId="798EF7B3" wp14:editId="647A2CBF">
            <wp:extent cx="2739050" cy="1542085"/>
            <wp:effectExtent l="0" t="0" r="4445" b="1270"/>
            <wp:docPr id="42" name="Рисунок 42" descr="МАСТЕР-КЛАСС по ИЗГОТОВЛЕНИЮ СУВЕНИРОВ К 9 МАЯ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по ИЗГОТОВЛЕНИЮ СУВЕНИРОВ К 9 МАЯ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18" cy="15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C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4F2D45" wp14:editId="05A665F1">
            <wp:extent cx="2798912" cy="1575788"/>
            <wp:effectExtent l="0" t="0" r="1905" b="5715"/>
            <wp:docPr id="43" name="Рисунок 43" descr="МАСТЕР-КЛАСС по ИЗГОТОВЛЕНИЮ СУВЕНИРОВ К 9 МАЯ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ТЕР-КЛАСС по ИЗГОТОВЛЕНИЮ СУВЕНИРОВ К 9 МАЯ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9374" cy="15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lastRenderedPageBreak/>
        <w:t>Субботник</w:t>
      </w:r>
    </w:p>
    <w:p w:rsidR="00676C9E" w:rsidRPr="00676C9E" w:rsidRDefault="00676C9E" w:rsidP="00676C9E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04 мая 2023, 00:00</w:t>
      </w:r>
    </w:p>
    <w:p w:rsidR="00676C9E" w:rsidRP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00" cy="4290060"/>
            <wp:effectExtent l="0" t="0" r="0" b="0"/>
            <wp:docPr id="45" name="Рисунок 45" descr="Субботн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убботник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3 мая 2023 г. 5 «Б» класс принял участие в субботнике. Подобные мероприятия прививают ребятам такие человеческие ценности как: </w:t>
      </w:r>
      <w:proofErr w:type="gram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аккуратность,  уважение</w:t>
      </w:r>
      <w:proofErr w:type="gram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 чужому труду, дружба.</w:t>
      </w:r>
    </w:p>
    <w:p w:rsidR="00676C9E" w:rsidRPr="00676C9E" w:rsidRDefault="00676C9E" w:rsidP="00676C9E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8A5B31" wp14:editId="5AD953AC">
            <wp:extent cx="2857500" cy="1608771"/>
            <wp:effectExtent l="0" t="0" r="0" b="0"/>
            <wp:docPr id="46" name="Рисунок 46" descr="Субботн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убботник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44" cy="163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C9E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964085" cy="1668780"/>
            <wp:effectExtent l="0" t="0" r="8255" b="7620"/>
            <wp:docPr id="44" name="Рисунок 44" descr="Субботник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убботник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23" cy="16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труда. Мир профессий</w:t>
      </w:r>
    </w:p>
    <w:p w:rsidR="00676C9E" w:rsidRPr="00676C9E" w:rsidRDefault="00676C9E" w:rsidP="00676C9E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25 апреля 2023, 09:00</w:t>
      </w:r>
    </w:p>
    <w:p w:rsidR="00676C9E" w:rsidRP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466430" cy="2514600"/>
            <wp:effectExtent l="0" t="0" r="0" b="0"/>
            <wp:docPr id="47" name="Рисунок 47" descr="День труда. Мир професс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ень труда. Мир профессий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76" cy="25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Цель: формирование позитивного отношения к труду, уважения к людям труда; понимания, что умение честно и ответственно трудиться важнейшая ценность для человека; развитие познавательного интереса у подростков в построении своей будущей карьерной траектории.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Формирующиеся ценности: созидательный труд.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Форма занятия: эвристическая беседа, с использованием видеофрагментов, презентации.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Структура занятия: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Часть 1. Мотивационная. Вводное слово учителя о Празднике Весны и Труда. Демонстрация мотивационного видеоролика «Труд», беседа об особенностях созидательного труда.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Часть 2. Основная. Обсуждение вопросов, связанных с выбором будущей профессии. Просмотр и обсуждение видеороликов, выполнение интерактивных заданий.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Часть 3. Заключение. Подведение итогов занятия. Демонстрация слайда с информацией о проекте «Билет в будущее», направленного на раннюю профориентацию обучающихся различных возрастов.</w:t>
      </w:r>
    </w:p>
    <w:p w:rsidR="00676C9E" w:rsidRPr="00676C9E" w:rsidRDefault="00676C9E" w:rsidP="00676C9E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В завершение занятия учитель обсудили с обучающимися проект «Билет в будущее», который погружает детей и подростков в мир различных отраслей и профессий. В нем ребята узнали о самых востребованных специальностях и профессиях будущего.</w:t>
      </w:r>
    </w:p>
    <w:p w:rsidR="00676C9E" w:rsidRPr="00676C9E" w:rsidRDefault="00676C9E" w:rsidP="00676C9E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Поездка классом в ОЛ «СОКОЛ» 21 апреля 2023 года</w:t>
      </w:r>
    </w:p>
    <w:p w:rsidR="00676C9E" w:rsidRPr="00676C9E" w:rsidRDefault="00676C9E" w:rsidP="00676C9E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23 апреля 2023, 15:00</w:t>
      </w:r>
    </w:p>
    <w:p w:rsidR="00676C9E" w:rsidRP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32860" cy="2874645"/>
            <wp:effectExtent l="0" t="0" r="0" b="1905"/>
            <wp:docPr id="49" name="Рисунок 49" descr="Поездка классом в ОЛ «СОКОЛ» 21 апреля 2023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ездка классом в ОЛ «СОКОЛ» 21 апреля 2023 года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Учащиеся 5 «Б» класса выехали на отдых в оздоровительный лагерь «СОКОЛ» на сутки. За время поездки играли в «</w:t>
      </w:r>
      <w:proofErr w:type="spell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Резиночку</w:t>
      </w:r>
      <w:proofErr w:type="spell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», в «Колечко», в подвижные игры, в настольные игры, гуляли на свежем воздухе. Подобные поездки сближают ребят, помогают раскрыться личностям, учат ребят самостоятельности.</w:t>
      </w:r>
    </w:p>
    <w:p w:rsidR="00676C9E" w:rsidRPr="00676C9E" w:rsidRDefault="00676C9E" w:rsidP="00676C9E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676C9E" w:rsidRP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4168140" cy="2346663"/>
            <wp:effectExtent l="0" t="0" r="3810" b="0"/>
            <wp:docPr id="48" name="Рисунок 48" descr="Поездка классом в ОЛ «СОКОЛ» 21 апреля 2023 года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ездка классом в ОЛ «СОКОЛ» 21 апреля 2023 года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403" cy="234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676C9E" w:rsidRDefault="00676C9E" w:rsidP="00572C77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922789" cy="2208530"/>
            <wp:effectExtent l="0" t="0" r="1905" b="1270"/>
            <wp:docPr id="50" name="Рисунок 50" descr="Поездка классом в ОЛ «СОКОЛ» 21 апреля 2023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ездка классом в ОЛ «СОКОЛ» 21 апреля 2023 года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64" cy="221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Default="00676C9E" w:rsidP="00572C77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3719769" cy="2094230"/>
            <wp:effectExtent l="0" t="0" r="0" b="1270"/>
            <wp:docPr id="51" name="Рисунок 51" descr="Поездка классом в ОЛ «СОКОЛ» 21 апреля 2023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ездка классом в ОЛ «СОКОЛ» 21 апреля 2023 года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49" cy="21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Default="00676C9E" w:rsidP="00572C77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855116" cy="2170430"/>
            <wp:effectExtent l="0" t="0" r="0" b="1270"/>
            <wp:docPr id="52" name="Рисунок 52" descr="Поездка классом в ОЛ «СОКОЛ» 21 апреля 2023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ездка классом в ОЛ «СОКОЛ» 21 апреля 2023 года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44" cy="217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«ДЕНЬ ПАМЯТИ О ГЕНОЦИДЕ СОВЕТСКОГО НАРОДА НАЦИСТАМИ И ИХ ПОСОБНИКАМИ»</w:t>
      </w:r>
    </w:p>
    <w:p w:rsidR="00676C9E" w:rsidRPr="00676C9E" w:rsidRDefault="00676C9E" w:rsidP="00676C9E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18 апреля 2023, 09:00</w:t>
      </w:r>
    </w:p>
    <w:p w:rsidR="00676C9E" w:rsidRP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39440" cy="1767505"/>
            <wp:effectExtent l="0" t="0" r="3810" b="4445"/>
            <wp:docPr id="53" name="Рисунок 53" descr="«ДЕНЬ ПАМЯТИ О ГЕНОЦИДЕ СОВЕТСКОГО НАРОДА НАЦИСТАМИ И ИХ ПОСОБНИКАМ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«ДЕНЬ ПАМЯТИ О ГЕНОЦИДЕ СОВЕТСКОГО НАРОДА НАЦИСТАМИ И ИХ ПОСОБНИКАМИ»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82" cy="177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17 </w:t>
      </w:r>
      <w:proofErr w:type="gram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апреля  в</w:t>
      </w:r>
      <w:proofErr w:type="gram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5 «Б» классе прошло внеурочное занятие «РАЗГОВОРЫ О ВАЖНОМ»  по теме «ДЕНЬ ПАМЯТИ О ГЕНОЦИДЕ СОВЕТСКОГО НАРОДА НАЦИСТАМИ И ИХ ПОСОБНИКАМИ»</w:t>
      </w:r>
    </w:p>
    <w:p w:rsidR="00676C9E" w:rsidRPr="00676C9E" w:rsidRDefault="00676C9E" w:rsidP="00676C9E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 Цель занятия: формирование у обучающихся понимания необходимости сохранения исторической памяти и преемственности поколений на примере истории геноцида мирных </w:t>
      </w: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советских граждан со стороны нацистов и их пособников в годы Великой Отечественной войны 1941–1945г.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Занятие проходило в </w:t>
      </w:r>
      <w:proofErr w:type="gram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форме  эвристической</w:t>
      </w:r>
      <w:proofErr w:type="gram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беседы с элементами практической работы.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Земля, дай разум всем живущим людям.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Дай силу тем, кто сможет защитить.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Добра тому, кто добр со слабым будет.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Дай память всем, чтобы о прошлом не забыть!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Лариса Симонова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Структура занятия: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Часть 1. Мотивационная Сущность понятия «геноцид». 19 апреля - День единых действий в память о геноциде советского народа. Обсуждение с обучающимися понятия «геноцид», просмотр видеоролика.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Часть 2. Основная Факты геноцида советского народа со стороны нацистов и их пособников в годы Великой Отечественной войны, их морально-нравственная и историческая оценка. Просмотр видеороликов. Знакомство с фактами геноцида советского народа в годы Великой Отечественной войны 1941–1945 </w:t>
      </w:r>
      <w:proofErr w:type="gram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гг..</w:t>
      </w:r>
      <w:proofErr w:type="gram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Постановка и обсуждение проблемных вопросов.</w:t>
      </w:r>
    </w:p>
    <w:p w:rsidR="00676C9E" w:rsidRPr="00676C9E" w:rsidRDefault="00676C9E" w:rsidP="00676C9E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Часть 3. Историческая память и преемственность поколений в отношении геноцида советского народа в годы Великой Отечественной войны, его судебно-правовая оценка. Обсуждение с обучающимися, их рефлексия в отношении фактов геноцида советского народа в годы Великой Отечественной войны 1941–1945 гг. и необходимости сохранения исторической памяти о них.</w:t>
      </w:r>
    </w:p>
    <w:p w:rsidR="00676C9E" w:rsidRPr="00676C9E" w:rsidRDefault="00676C9E" w:rsidP="00676C9E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РАЗГОВОРЫ О ВАЖНОМ «ДЕНЬ ЗЕМЛИ»</w:t>
      </w:r>
    </w:p>
    <w:p w:rsidR="00676C9E" w:rsidRPr="00676C9E" w:rsidRDefault="00676C9E" w:rsidP="00676C9E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06 апреля 2023, 12:00</w:t>
      </w:r>
    </w:p>
    <w:p w:rsidR="00676C9E" w:rsidRP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8579" cy="2217420"/>
            <wp:effectExtent l="0" t="0" r="5080" b="0"/>
            <wp:docPr id="54" name="Рисунок 54" descr="РАЗГОВОРЫ О ВАЖНОМ  «ДЕНЬ ЗЕМЛ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АЗГОВОРЫ О ВАЖНОМ  «ДЕНЬ ЗЕМЛИ»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02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3 Апреля 2023 г. для учащихся 5 «Б» класса прошел классный </w:t>
      </w:r>
      <w:proofErr w:type="gram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час  «</w:t>
      </w:r>
      <w:proofErr w:type="gram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ДЕНЬ ЗЕМЛИ».</w:t>
      </w:r>
    </w:p>
    <w:p w:rsidR="00676C9E" w:rsidRPr="00676C9E" w:rsidRDefault="00676C9E" w:rsidP="00676C9E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 xml:space="preserve">Цель: расширение </w:t>
      </w:r>
      <w:proofErr w:type="gram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знаний</w:t>
      </w:r>
      <w:proofErr w:type="gram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обучающихся об экологической проблематике, о достижениях России в индустрии переработки отходов; повышение уровня экологической культуры обучающихся, формирование </w:t>
      </w:r>
      <w:proofErr w:type="spell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экопривычек</w:t>
      </w:r>
      <w:proofErr w:type="spell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 мотивации к природоохранной деятельности.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Формирующиеся ценности: созидательный труд.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Форма занятия: беседа. Занятие предполагает также использование видеороликов, презентации, включает в себя работу с информацией, выполнение интерактивных заданий.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Выполнение интерактивного задания «Экологические профессии» способствовало расширению </w:t>
      </w:r>
      <w:proofErr w:type="gram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знаний</w:t>
      </w:r>
      <w:proofErr w:type="gram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обучающихся о специалистах в области экологии, подготавливает их к выбору профессии в будущем.</w:t>
      </w:r>
    </w:p>
    <w:p w:rsidR="00676C9E" w:rsidRPr="00676C9E" w:rsidRDefault="00676C9E" w:rsidP="00676C9E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Урок прошел в нестандартном формате, что способствовало более охотному включению учащихся в общение.</w:t>
      </w:r>
    </w:p>
    <w:p w:rsidR="00676C9E" w:rsidRPr="00676C9E" w:rsidRDefault="00676C9E" w:rsidP="00676C9E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 xml:space="preserve">День воссоединения Крыма с </w:t>
      </w:r>
      <w:proofErr w:type="spellStart"/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Россиеи</w:t>
      </w:r>
      <w:proofErr w:type="spellEnd"/>
      <w:r w:rsidRPr="00676C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̆</w:t>
      </w:r>
    </w:p>
    <w:p w:rsidR="00676C9E" w:rsidRPr="00676C9E" w:rsidRDefault="00676C9E" w:rsidP="00676C9E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20 марта 2023, 09:00</w:t>
      </w:r>
    </w:p>
    <w:p w:rsidR="00676C9E" w:rsidRPr="00676C9E" w:rsidRDefault="00676C9E" w:rsidP="00676C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47060" cy="1771795"/>
            <wp:effectExtent l="0" t="0" r="0" b="0"/>
            <wp:docPr id="55" name="Рисунок 55" descr="День воссоединения Крыма с Россией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нь воссоединения Крыма с Россией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29" cy="17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Pr="00676C9E" w:rsidRDefault="00676C9E" w:rsidP="00676C9E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Классный час разговоры о </w:t>
      </w:r>
      <w:proofErr w:type="gramStart"/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важном  прошел</w:t>
      </w:r>
      <w:proofErr w:type="gramEnd"/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для учащихся 5 «Б» класса 20 марта 2023 года тема занятия «День воссоединения Крыма с </w:t>
      </w:r>
      <w:proofErr w:type="spellStart"/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Россиеи</w:t>
      </w:r>
      <w:proofErr w:type="spellEnd"/>
      <w:r w:rsidRPr="00676C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̆».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Цель: формирование у обучающихся представлений об истории Крыма как исконно русской территории; понимание причин и исторического значения воссоединения России и Крыма.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Формирующиеся ценности: жизнь, достоинство, права и свободы человека, патриотизм, историческая память и преемственность поколений.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Структура занятия: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Часть 1. Мотивационная. Вводное слово педагога. Обсуждение вопросов, связанных с историей Крыма как исконно русской территории.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Часть 2. Основная. Русская весна. Обсуждение причин и исторической значимости присоединения Крыма к России.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Часть 3. Заключительная. Развитие Крыма в составе Российской Федерации. Подведение итогов занятия.</w:t>
      </w:r>
    </w:p>
    <w:p w:rsidR="00676C9E" w:rsidRPr="00676C9E" w:rsidRDefault="00676C9E" w:rsidP="00676C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Сегодня </w:t>
      </w:r>
      <w:proofErr w:type="spellStart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крымчане</w:t>
      </w:r>
      <w:proofErr w:type="spellEnd"/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уверены в завтрашнем дне, они – часть Великой державы. Воссоединение с Россией задало высокий темп развития Крыма и Севастополя. За это время построены дороги, мосты, аэропорты, жилье, школы, детские сады и больницы. </w:t>
      </w: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Открыто железнодорожное и автомобильное движение, решены вопросы с водо- и электроснабжением. Реализованы проекты, которые невозможно было осуществить до воссоединения с Россией.</w:t>
      </w:r>
    </w:p>
    <w:p w:rsidR="00676C9E" w:rsidRPr="00676C9E" w:rsidRDefault="00676C9E" w:rsidP="00676C9E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76C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«Русская весна», начавшаяся девять лет назад, вспоминается и празднуется каждый год. Этим праздником мы провозглашаем мир и единство России. Крым, наш русский, российский Крым, навсегда с нами. В сердце каждого из нас.</w:t>
      </w:r>
    </w:p>
    <w:p w:rsidR="0062019E" w:rsidRPr="0062019E" w:rsidRDefault="0062019E" w:rsidP="0062019E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201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Оздоровительный Лагерь «СОКОЛ</w:t>
      </w:r>
    </w:p>
    <w:p w:rsidR="0062019E" w:rsidRPr="0062019E" w:rsidRDefault="0062019E" w:rsidP="0062019E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17 марта 2023, 15:00</w:t>
      </w:r>
    </w:p>
    <w:p w:rsidR="0062019E" w:rsidRPr="0062019E" w:rsidRDefault="0062019E" w:rsidP="006201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29940" cy="1874756"/>
            <wp:effectExtent l="0" t="0" r="3810" b="0"/>
            <wp:docPr id="57" name="Рисунок 57" descr="Оздоровительный Лагерь «СОКО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здоровительный Лагерь «СОКОЛ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447" cy="18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9E" w:rsidRPr="0062019E" w:rsidRDefault="0062019E" w:rsidP="0062019E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17 марта </w:t>
      </w:r>
      <w:proofErr w:type="gramStart"/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для  5</w:t>
      </w:r>
      <w:proofErr w:type="gramEnd"/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«Б» был организован коллективный выезд в Оздоровительный Лагерь «СОКОЛ».   Ребята во время отдыха поучаствовали в </w:t>
      </w:r>
      <w:proofErr w:type="gramStart"/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конкурсах,  играх</w:t>
      </w:r>
      <w:proofErr w:type="gramEnd"/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 посетили дискотеку.</w:t>
      </w:r>
    </w:p>
    <w:p w:rsidR="0062019E" w:rsidRPr="0062019E" w:rsidRDefault="0062019E" w:rsidP="0062019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Главным развлечением </w:t>
      </w:r>
      <w:proofErr w:type="gramStart"/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было  живое</w:t>
      </w:r>
      <w:proofErr w:type="gramEnd"/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общение детей.</w:t>
      </w:r>
    </w:p>
    <w:p w:rsidR="0062019E" w:rsidRPr="0062019E" w:rsidRDefault="0062019E" w:rsidP="0062019E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Подобные выезды помогают сплотить классный коллектив, учат детей самостоятельности. Ребята с нетерпением ожидают очередного подобного выезда!</w:t>
      </w:r>
    </w:p>
    <w:p w:rsidR="0062019E" w:rsidRPr="0062019E" w:rsidRDefault="0062019E" w:rsidP="0062019E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201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62019E" w:rsidRPr="0062019E" w:rsidRDefault="0062019E" w:rsidP="006201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3398520" cy="1913367"/>
            <wp:effectExtent l="0" t="0" r="0" b="0"/>
            <wp:docPr id="56" name="Рисунок 56" descr="Оздоровительный Лагерь «СОКОЛ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здоровительный Лагерь «СОКОЛ.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12" cy="191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E" w:rsidRDefault="0062019E" w:rsidP="00572C77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3841581" cy="2162810"/>
            <wp:effectExtent l="0" t="0" r="6985" b="8890"/>
            <wp:docPr id="58" name="Рисунок 58" descr="Оздоровительный Лагерь «СОКО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здоровительный Лагерь «СОКОЛ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10" cy="216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9E" w:rsidRDefault="0062019E" w:rsidP="00572C77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851570" cy="2168434"/>
            <wp:effectExtent l="0" t="0" r="0" b="3810"/>
            <wp:docPr id="59" name="Рисунок 59" descr="Оздоровительный Лагерь «СОКО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здоровительный Лагерь «СОКОЛ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93" cy="218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9E" w:rsidRPr="0062019E" w:rsidRDefault="0062019E" w:rsidP="0062019E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201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правовой грамотности по БДД</w:t>
      </w:r>
    </w:p>
    <w:p w:rsidR="0062019E" w:rsidRPr="0062019E" w:rsidRDefault="0062019E" w:rsidP="0062019E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17 марта 2023, 09:00</w:t>
      </w:r>
    </w:p>
    <w:p w:rsidR="0062019E" w:rsidRPr="0062019E" w:rsidRDefault="0062019E" w:rsidP="006201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94635" cy="3726180"/>
            <wp:effectExtent l="0" t="0" r="5715" b="7620"/>
            <wp:docPr id="60" name="Рисунок 60" descr="День правовой грамотности по БД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ень правовой грамотности по БДД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9E" w:rsidRPr="0062019E" w:rsidRDefault="0062019E" w:rsidP="006201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17 марта 2023 года в 5 «Б» классе прошел классный час на тему </w:t>
      </w:r>
      <w:r w:rsidRPr="006201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«День правовой грамотности по БДД».</w:t>
      </w:r>
    </w:p>
    <w:p w:rsidR="0062019E" w:rsidRPr="0062019E" w:rsidRDefault="0062019E" w:rsidP="0062019E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Цель занятия: обобщить и закрепить знания по правилам дорожного движения.</w:t>
      </w:r>
    </w:p>
    <w:p w:rsidR="0062019E" w:rsidRPr="0062019E" w:rsidRDefault="0062019E" w:rsidP="006201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Правила дорожного движения обязаны знать все его участники – водители и пешеходы, взрослые и дети. Незнание этих правил не освобождает нас от обязанности их придерживаться, в противном случае может случиться беда.</w:t>
      </w:r>
    </w:p>
    <w:p w:rsidR="0062019E" w:rsidRPr="0062019E" w:rsidRDefault="0062019E" w:rsidP="006201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Уже в раннем возрасте ребенок становится участником дорожного движения. Он осваивает роль пешехода, пассажира, велосипедиста сначала вместе со взрослыми (родителями, воспитателями, учителями и т.д.), а затем включается в этот процесс самостоятельно.</w:t>
      </w:r>
    </w:p>
    <w:p w:rsidR="0062019E" w:rsidRPr="0062019E" w:rsidRDefault="0062019E" w:rsidP="006201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Обязанностью взрослых является ознакомление детей с основами правил дорожного движения, что является основной частью работы по обучению их основам безопасности жизнедеятельности.</w:t>
      </w:r>
    </w:p>
    <w:p w:rsidR="0062019E" w:rsidRPr="0062019E" w:rsidRDefault="0062019E" w:rsidP="0062019E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Ученики просмотрели презентацию, вспомнили сигналы светофора и их значение, поговорили о сигналах регулировщика. Вспомнили дорожные знаки и какие они бывают. Познакомились со статистикой ДТП и их причинами, провели тестирование и обсудили его итоги.</w:t>
      </w:r>
    </w:p>
    <w:p w:rsidR="0062019E" w:rsidRPr="0062019E" w:rsidRDefault="0062019E" w:rsidP="0062019E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62019E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110 ЛЕТ СО ДНЯ РОЖДЕНИЯ СОВЕТСКОГО ПИСАТЕЛЯ И ПОЭТА, АВТОРА СЛОВ ГИМНА СССР И ГИМНА РОССИИ С. В. МИХАЛКОВА</w:t>
      </w:r>
    </w:p>
    <w:p w:rsidR="0062019E" w:rsidRPr="0062019E" w:rsidRDefault="0062019E" w:rsidP="0062019E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13 марта 2023, 09:00</w:t>
      </w:r>
    </w:p>
    <w:p w:rsidR="0062019E" w:rsidRPr="0062019E" w:rsidRDefault="0062019E" w:rsidP="0062019E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114530" cy="2316480"/>
            <wp:effectExtent l="0" t="0" r="635" b="7620"/>
            <wp:docPr id="61" name="Рисунок 61" descr="110 ЛЕТ СО ДНЯ РОЖДЕНИЯ СОВЕТСКОГО ПИСАТЕЛЯ И ПОЭТА, АВТОРА СЛОВ ГИМНА СССР И ГИМНА РОССИИ С. В. МИХАЛК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10 ЛЕТ СО ДНЯ РОЖДЕНИЯ СОВЕТСКОГО ПИСАТЕЛЯ И ПОЭТА, АВТОРА СЛОВ ГИМНА СССР И ГИМНА РОССИИ С. В. МИХАЛКОВА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03" cy="23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9E" w:rsidRPr="0062019E" w:rsidRDefault="0062019E" w:rsidP="0062019E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proofErr w:type="gramStart"/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13.03  в</w:t>
      </w:r>
      <w:proofErr w:type="gramEnd"/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 5 «Б» классе прошло внеурочное занятие по теме </w:t>
      </w:r>
      <w:r w:rsidRPr="0062019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«110 ЛЕТ СО ДНЯ РОЖДЕНИЯ СОВЕТСКОГО ПИСАТЕЛЯ И ПОЭТА, АВТОРА СЛОВ ГИМНА СССР И ГИМНА РОССИИ С. В. МИХАЛКОВА»</w:t>
      </w:r>
    </w:p>
    <w:p w:rsidR="0062019E" w:rsidRPr="0062019E" w:rsidRDefault="0062019E" w:rsidP="0062019E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Чистый лист бумаги снова</w:t>
      </w:r>
    </w:p>
    <w:p w:rsidR="0062019E" w:rsidRPr="0062019E" w:rsidRDefault="0062019E" w:rsidP="0062019E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 На столе передо мной,</w:t>
      </w:r>
    </w:p>
    <w:p w:rsidR="0062019E" w:rsidRPr="0062019E" w:rsidRDefault="0062019E" w:rsidP="0062019E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 Я пишу на нем три слова:</w:t>
      </w:r>
    </w:p>
    <w:p w:rsidR="0062019E" w:rsidRPr="0062019E" w:rsidRDefault="0062019E" w:rsidP="0062019E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Слава партии родной…  </w:t>
      </w:r>
    </w:p>
    <w:p w:rsidR="0062019E" w:rsidRPr="0062019E" w:rsidRDefault="0062019E" w:rsidP="006201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Цель: расширение, обобщение и закрепление </w:t>
      </w:r>
      <w:proofErr w:type="gramStart"/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знаний</w:t>
      </w:r>
      <w:proofErr w:type="gramEnd"/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обучающихся о творчестве С. В. Михалкова; формирование представлений о многогранности его личности; знакомство с историей создания Государственного гимна СССР и Государственного гимна Российской Федерации.</w:t>
      </w:r>
    </w:p>
    <w:p w:rsidR="0062019E" w:rsidRPr="0062019E" w:rsidRDefault="0062019E" w:rsidP="006201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Занятие </w:t>
      </w:r>
      <w:proofErr w:type="gramStart"/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проходило  в</w:t>
      </w:r>
      <w:proofErr w:type="gramEnd"/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форме беседы, демонстрация видеосюжетов с последующим обсуждением. Часть 1. Мотивационная. Вводное слово педагога. Актуализация знаний о творчестве С. В. Михалкова, многогранности его творчества.</w:t>
      </w:r>
    </w:p>
    <w:p w:rsidR="0062019E" w:rsidRPr="0062019E" w:rsidRDefault="0062019E" w:rsidP="0062019E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Часть 2. Основная. С. В. Михалков – великий детский писатель и поэт; военный корреспондент; автор слов гимна СССР и гимна Российской Федерации.</w:t>
      </w:r>
    </w:p>
    <w:p w:rsidR="0062019E" w:rsidRPr="0062019E" w:rsidRDefault="0062019E" w:rsidP="0062019E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019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Часть 3. Заключительная. Подведение итогов занятия.</w:t>
      </w:r>
    </w:p>
    <w:p w:rsidR="004E1E1C" w:rsidRPr="004E1E1C" w:rsidRDefault="004E1E1C" w:rsidP="004E1E1C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4E1E1C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Год педагога и наставника</w:t>
      </w:r>
    </w:p>
    <w:p w:rsidR="004E1E1C" w:rsidRPr="004E1E1C" w:rsidRDefault="004E1E1C" w:rsidP="004E1E1C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06 марта 2023, 09:00</w:t>
      </w:r>
    </w:p>
    <w:p w:rsidR="004E1E1C" w:rsidRPr="004E1E1C" w:rsidRDefault="004E1E1C" w:rsidP="004E1E1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62" name="Рисунок 62" descr="Год педагога и наставн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од педагога и наставника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1C" w:rsidRPr="004E1E1C" w:rsidRDefault="004E1E1C" w:rsidP="004E1E1C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6 марта в 5 «Б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» классе прошло внеурочное занятие по теме </w:t>
      </w:r>
      <w:r w:rsidRPr="004E1E1C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«Год педагога и наставника».</w:t>
      </w:r>
    </w:p>
    <w:p w:rsidR="004E1E1C" w:rsidRPr="004E1E1C" w:rsidRDefault="004E1E1C" w:rsidP="004E1E1C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Цель данного занятия: формирование у обучающихся представления о роли педагога в становлении личности каждого человека; формирование у обучающихся чувства благодарности и уважения к родителям, педагогам и наставникам; представления о качествах, которые необходимы тому, кого можно назвать наставником.</w:t>
      </w:r>
    </w:p>
    <w:p w:rsidR="004E1E1C" w:rsidRPr="004E1E1C" w:rsidRDefault="004E1E1C" w:rsidP="004E1E1C">
      <w:pPr>
        <w:shd w:val="clear" w:color="auto" w:fill="FFFFFF"/>
        <w:spacing w:before="9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Мы благодарны:</w:t>
      </w:r>
    </w:p>
    <w:p w:rsidR="004E1E1C" w:rsidRPr="004E1E1C" w:rsidRDefault="004E1E1C" w:rsidP="004E1E1C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Мы благодарны:</w:t>
      </w:r>
    </w:p>
    <w:p w:rsidR="004E1E1C" w:rsidRPr="004E1E1C" w:rsidRDefault="004E1E1C" w:rsidP="004E1E1C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 за жизнь, за любовь, красоту, защиту, терпение, щедрость, возможности, поддержку, заботу, прощение, принятие, милосердие, справедливость, настойчивость, знания, истинность, честность, доброту, самопожертвование, преданность, верность, исполнение желаний и мечты, открытия, дружбу, за участие в судьбе, за доверие…</w:t>
      </w:r>
    </w:p>
    <w:p w:rsidR="004E1E1C" w:rsidRPr="004E1E1C" w:rsidRDefault="004E1E1C" w:rsidP="004E1E1C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Занятие проходило в форме беседы, демонстрации видеороликов и цитат с последующим обсуждением.</w:t>
      </w:r>
    </w:p>
    <w:p w:rsidR="004E1E1C" w:rsidRPr="004E1E1C" w:rsidRDefault="004E1E1C" w:rsidP="004E1E1C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Структура занятия:</w:t>
      </w:r>
    </w:p>
    <w:p w:rsidR="004E1E1C" w:rsidRPr="004E1E1C" w:rsidRDefault="004E1E1C" w:rsidP="004E1E1C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Часть 1. Вводное слово педагога. Демонстрация видеоролика и последующее обсуждение качеств учителя, педагога, наставника. Раскрытие значения понятия «наставник».</w:t>
      </w:r>
    </w:p>
    <w:p w:rsidR="004E1E1C" w:rsidRPr="004E1E1C" w:rsidRDefault="004E1E1C" w:rsidP="004E1E1C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Часть 2. Основное содержание занятия Знакомство с вкладом К. Д. Ушинского в развитие педагогики. Обсуждение роли наставников в разных сферах жизни человека.</w:t>
      </w:r>
    </w:p>
    <w:p w:rsidR="004E1E1C" w:rsidRPr="004E1E1C" w:rsidRDefault="004E1E1C" w:rsidP="004E1E1C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Часть 3. Заключение Подведение итогов занятия. Выражение благодарности родителям, педагогам, наставникам.</w:t>
      </w:r>
    </w:p>
    <w:p w:rsidR="004E1E1C" w:rsidRPr="004E1E1C" w:rsidRDefault="004E1E1C" w:rsidP="004E1E1C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4E1E1C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Классная жизнь 5 «Б»</w:t>
      </w:r>
    </w:p>
    <w:p w:rsidR="004E1E1C" w:rsidRPr="004E1E1C" w:rsidRDefault="004E1E1C" w:rsidP="004E1E1C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31 января 2023, 00:00</w:t>
      </w:r>
    </w:p>
    <w:p w:rsidR="004E1E1C" w:rsidRPr="004E1E1C" w:rsidRDefault="004E1E1C" w:rsidP="004E1E1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14850" cy="6019800"/>
            <wp:effectExtent l="0" t="0" r="0" b="0"/>
            <wp:docPr id="64" name="Рисунок 64" descr="Классная жизнь 5 «Б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лассная жизнь 5 «Б»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1C" w:rsidRPr="004E1E1C" w:rsidRDefault="004E1E1C" w:rsidP="004E1E1C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январе 2023 года учащиеся 5 «Б» класса  </w:t>
      </w:r>
      <w:proofErr w:type="spellStart"/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Калинко</w:t>
      </w:r>
      <w:proofErr w:type="spellEnd"/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Богдан и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proofErr w:type="spellStart"/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Рассолодова</w:t>
      </w:r>
      <w:proofErr w:type="spellEnd"/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Анастасия (под руководством классного руководителя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proofErr w:type="spellStart"/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Дуткиной</w:t>
      </w:r>
      <w:proofErr w:type="spellEnd"/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И.С.)  защищали честь класса на Научно-практической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конференции на базе МБОУ «СШ № 11». Выступали ребята с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проектной работой «УЗОРЫ И ОРНАМЕНТЫ НА ПОСУДЕ».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Ребята не только провели исследовательскую работу по данной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теме, но и сумели найти практическое применение изученному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материалу – попробовали себя в роли художников,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расписывающих посуду одним из выбранных способов –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ТОЧЕЧНОЙ РОСПИСЬЮ. Такие изделия легко можно подарить на 8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марта, на день рождения и т.п.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Но главным результатом этого проекта можно считать то, что оба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участника с удовольствием и большой охотой делились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полученными навыками с одноклассниками.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По результатам выступления, данная работа выдвинута на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ГОРОДСКОЙ ЭТАП  НАУЧНО-ПРАКТИЧЕСКОЙ КОНФЕРЕНЦИИ.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Молодцы ребята! 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Удачи вам и новых идей!</w:t>
      </w:r>
    </w:p>
    <w:p w:rsidR="004E1E1C" w:rsidRPr="004E1E1C" w:rsidRDefault="004E1E1C" w:rsidP="004E1E1C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4E1E1C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4E1E1C" w:rsidRPr="004E1E1C" w:rsidRDefault="004E1E1C" w:rsidP="004E1E1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154555" cy="2872740"/>
            <wp:effectExtent l="0" t="0" r="0" b="3810"/>
            <wp:docPr id="63" name="Рисунок 63" descr="Классная жизнь 5 «Б».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лассная жизнь 5 «Б».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1C" w:rsidRPr="004E1E1C" w:rsidRDefault="004E1E1C" w:rsidP="004E1E1C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4E1E1C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«ДВИЖЕНИЕ ПЕРВЫХ».</w:t>
      </w:r>
    </w:p>
    <w:p w:rsidR="004E1E1C" w:rsidRPr="004E1E1C" w:rsidRDefault="004E1E1C" w:rsidP="004E1E1C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30 января 2023, 00:00</w:t>
      </w:r>
    </w:p>
    <w:p w:rsidR="004E1E1C" w:rsidRPr="004E1E1C" w:rsidRDefault="004E1E1C" w:rsidP="004E1E1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bookmarkStart w:id="0" w:name="_GoBack"/>
      <w:r w:rsidRPr="004E1E1C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01920" cy="3901440"/>
            <wp:effectExtent l="0" t="0" r="0" b="3810"/>
            <wp:docPr id="65" name="Рисунок 65" descr="«ДВИЖЕНИЕ ПЕРВЫХ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«ДВИЖЕНИЕ ПЕРВЫХ»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1E1C" w:rsidRPr="004E1E1C" w:rsidRDefault="004E1E1C" w:rsidP="004E1E1C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РАЗГОВОРЫ О ВАЖНОМ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30 января 2023 г.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Тема «ДВИЖЕНИЕ ПЕРВЫХ».</w:t>
      </w:r>
    </w:p>
    <w:p w:rsidR="004E1E1C" w:rsidRPr="004E1E1C" w:rsidRDefault="004E1E1C" w:rsidP="004E1E1C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30 января 2023 г. в 5 «Б» классе прошел классный час «Разговоры о важном» на тему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«ДВИЖЕНИЕ ПЕРВЫХ».</w:t>
      </w:r>
    </w:p>
    <w:p w:rsidR="004E1E1C" w:rsidRPr="004E1E1C" w:rsidRDefault="004E1E1C" w:rsidP="004E1E1C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Цель занятия - «создать условия для проявления активной гражданской позиции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школьников, мотивировать детей к общественно полезной деятельности, вступлению в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ряды РДДМ» (российского движения детей и молодежи). Урок призван сформировать у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детей следующие ценности: активная жизненная позиция, дружба, коллективная работа,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стремление к созданию нового, сохранение культуры и ценностей народов России.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После просмотра видеороликов ребята поучаствовали в обсуждении необходимости </w:t>
      </w:r>
      <w:r w:rsidRPr="004E1E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движения «Первых», видах и способах участия в этих движениях.</w:t>
      </w:r>
    </w:p>
    <w:p w:rsidR="004E1E1C" w:rsidRPr="004E1E1C" w:rsidRDefault="004E1E1C" w:rsidP="004E1E1C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4E1E1C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62019E" w:rsidRDefault="0062019E" w:rsidP="00572C77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</w:p>
    <w:p w:rsidR="00572C77" w:rsidRDefault="00572C77" w:rsidP="00572C77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16 ноября посетили с ребятами Пермский выездной цирк «Занзибар»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jc w:val="center"/>
        <w:rPr>
          <w:rFonts w:ascii="Arial" w:hAnsi="Arial" w:cs="Arial"/>
          <w:color w:val="333333"/>
        </w:rPr>
      </w:pPr>
      <w:r>
        <w:rPr>
          <w:rStyle w:val="a8"/>
          <w:rFonts w:ascii="Arial" w:eastAsiaTheme="majorEastAsia" w:hAnsi="Arial" w:cs="Arial"/>
          <w:color w:val="333333"/>
        </w:rPr>
        <w:t>Посещение учащимися 5 «Б» класса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jc w:val="center"/>
        <w:rPr>
          <w:rFonts w:ascii="Arial" w:hAnsi="Arial" w:cs="Arial"/>
          <w:color w:val="333333"/>
        </w:rPr>
      </w:pPr>
      <w:r>
        <w:rPr>
          <w:rStyle w:val="a8"/>
          <w:rFonts w:ascii="Arial" w:eastAsiaTheme="majorEastAsia" w:hAnsi="Arial" w:cs="Arial"/>
          <w:color w:val="333333"/>
        </w:rPr>
        <w:t>Пермского выездного цирка «ЗАНЗИБАР»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16 ноября посетили с ребятами Пермский выездной цирк «Занзибар». В программе ребята увидели завораживающие выступления фокусника, эквилибристов, жонглеров, дрессированных животных (попугая, голубей, собак), посмеялись над трюками клоунады. Представление было завораживающее, интересное, красочное. Представилась возможность побывать на сцене в качестве «помощника» при </w:t>
      </w:r>
      <w:r>
        <w:rPr>
          <w:rFonts w:ascii="Arial" w:hAnsi="Arial" w:cs="Arial"/>
          <w:color w:val="333333"/>
        </w:rPr>
        <w:lastRenderedPageBreak/>
        <w:t>проведении розыгрыша призов – из «Волшебной коробки» доставали купоны с именами победителей. После представления ребята устроили мини-фотосессию с некоторыми из артистов.  Ребята просто в восторге от посещенного мероприятия!</w:t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0020" cy="1430020"/>
            <wp:effectExtent l="0" t="0" r="0" b="0"/>
            <wp:docPr id="29" name="Рисунок 29" descr="http://xn--11-6kc3bfr2e.xn----7sbe0akrjre1d.xn--p1ai/wp-content/uploads/2022/11/zal1.-150x15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11-6kc3bfr2e.xn----7sbe0akrjre1d.xn--p1ai/wp-content/uploads/2022/11/zal1.-150x15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0020" cy="1430020"/>
            <wp:effectExtent l="0" t="0" r="0" b="0"/>
            <wp:docPr id="28" name="Рисунок 28" descr="http://xn--11-6kc3bfr2e.xn----7sbe0akrjre1d.xn--p1ai/wp-content/uploads/2022/11/zal-3-150x150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xn--11-6kc3bfr2e.xn----7sbe0akrjre1d.xn--p1ai/wp-content/uploads/2022/11/zal-3-150x150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0020" cy="1430020"/>
            <wp:effectExtent l="0" t="0" r="0" b="0"/>
            <wp:docPr id="27" name="Рисунок 27" descr="http://xn--11-6kc3bfr2e.xn----7sbe0akrjre1d.xn--p1ai/wp-content/uploads/2022/11/zal-2-150x15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11-6kc3bfr2e.xn----7sbe0akrjre1d.xn--p1ai/wp-content/uploads/2022/11/zal-2-150x150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0020" cy="1430020"/>
            <wp:effectExtent l="0" t="0" r="0" b="0"/>
            <wp:docPr id="26" name="Рисунок 26" descr="http://xn--11-6kc3bfr2e.xn----7sbe0akrjre1d.xn--p1ai/wp-content/uploads/2022/11/gruppa-150x15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11-6kc3bfr2e.xn----7sbe0akrjre1d.xn--p1ai/wp-content/uploads/2022/11/gruppa-150x15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0020" cy="1430020"/>
            <wp:effectExtent l="0" t="0" r="0" b="0"/>
            <wp:docPr id="25" name="Рисунок 25" descr="http://xn--11-6kc3bfr2e.xn----7sbe0akrjre1d.xn--p1ai/wp-content/uploads/2022/11/anna-150x150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xn--11-6kc3bfr2e.xn----7sbe0akrjre1d.xn--p1ai/wp-content/uploads/2022/11/anna-150x150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1430020" cy="1430020"/>
            <wp:effectExtent l="0" t="0" r="0" b="0"/>
            <wp:docPr id="24" name="Рисунок 24" descr="http://xn--11-6kc3bfr2e.xn----7sbe0akrjre1d.xn--p1ai/wp-content/uploads/2022/11/16.11-150x150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xn--11-6kc3bfr2e.xn----7sbe0akrjre1d.xn--p1ai/wp-content/uploads/2022/11/16.11-150x150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0020" cy="1430020"/>
            <wp:effectExtent l="0" t="0" r="0" b="0"/>
            <wp:docPr id="23" name="Рисунок 23" descr="http://xn--11-6kc3bfr2e.xn----7sbe0akrjre1d.xn--p1ai/wp-content/uploads/2022/11/yana-150x150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11-6kc3bfr2e.xn----7sbe0akrjre1d.xn--p1ai/wp-content/uploads/2022/11/yana-150x150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0020" cy="1430020"/>
            <wp:effectExtent l="0" t="0" r="0" b="0"/>
            <wp:docPr id="22" name="Рисунок 22" descr="http://xn--11-6kc3bfr2e.xn----7sbe0akrjre1d.xn--p1ai/wp-content/uploads/2022/11/yana-2-150x150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xn--11-6kc3bfr2e.xn----7sbe0akrjre1d.xn--p1ai/wp-content/uploads/2022/11/yana-2-150x150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0020" cy="1430020"/>
            <wp:effectExtent l="0" t="0" r="0" b="0"/>
            <wp:docPr id="21" name="Рисунок 21" descr="http://xn--11-6kc3bfr2e.xn----7sbe0akrjre1d.xn--p1ai/wp-content/uploads/2022/11/yana-1-150x150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xn--11-6kc3bfr2e.xn----7sbe0akrjre1d.xn--p1ai/wp-content/uploads/2022/11/yana-1-150x150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0020" cy="1430020"/>
            <wp:effectExtent l="0" t="0" r="0" b="0"/>
            <wp:docPr id="20" name="Рисунок 20" descr="http://xn--11-6kc3bfr2e.xn----7sbe0akrjre1d.xn--p1ai/wp-content/uploads/2022/11/pticzy-150x150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11-6kc3bfr2e.xn----7sbe0akrjre1d.xn--p1ai/wp-content/uploads/2022/11/pticzy-150x150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22 октября 2022 г. 5«б» класс посетил к/т «Эдем». Просмотрели фильм «Куриный забег»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Очень поучительный мультфильм о дружбе.</w:t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1430020" cy="1430020"/>
            <wp:effectExtent l="0" t="0" r="0" b="0"/>
            <wp:docPr id="19" name="Рисунок 19" descr="http://xn--11-6kc3bfr2e.xn----7sbe0akrjre1d.xn--p1ai/wp-content/uploads/2022/10/img_20221022_113014-150x150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xn--11-6kc3bfr2e.xn----7sbe0akrjre1d.xn--p1ai/wp-content/uploads/2022/10/img_20221022_113014-150x150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0020" cy="1430020"/>
            <wp:effectExtent l="0" t="0" r="0" b="0"/>
            <wp:docPr id="18" name="Рисунок 18" descr="http://xn--11-6kc3bfr2e.xn----7sbe0akrjre1d.xn--p1ai/wp-content/uploads/2022/10/img_20221022_113606-150x150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xn--11-6kc3bfr2e.xn----7sbe0akrjre1d.xn--p1ai/wp-content/uploads/2022/10/img_20221022_113606-150x150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0020" cy="1430020"/>
            <wp:effectExtent l="0" t="0" r="0" b="0"/>
            <wp:docPr id="17" name="Рисунок 17" descr="http://xn--11-6kc3bfr2e.xn----7sbe0akrjre1d.xn--p1ai/wp-content/uploads/2022/10/img_20221022_113000-150x150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xn--11-6kc3bfr2e.xn----7sbe0akrjre1d.xn--p1ai/wp-content/uploads/2022/10/img_20221022_113000-150x150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</w:p>
    <w:p w:rsidR="00572C77" w:rsidRDefault="00572C77" w:rsidP="00572C77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«Разговоры о важном» - «ЧТО МЫ РОДИНОЙ ЗОВЕМ?»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jc w:val="center"/>
        <w:rPr>
          <w:rFonts w:ascii="Arial" w:hAnsi="Arial" w:cs="Arial"/>
          <w:color w:val="333333"/>
        </w:rPr>
      </w:pPr>
      <w:r>
        <w:rPr>
          <w:rStyle w:val="a8"/>
          <w:rFonts w:ascii="Arial" w:eastAsiaTheme="majorEastAsia" w:hAnsi="Arial" w:cs="Arial"/>
          <w:color w:val="333333"/>
        </w:rPr>
        <w:t>Разговоры о важном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12 сентября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5 «Б» класс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Тема урока по проекту «Разговоры о важном» — «ЧТО МЫ РОДИНОЙ ЗОВЕМ?»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Проведена беседа о том, с чего начинается понимание Родины, как проявляется любовь к Родине. Поработали с тремя текстами, написанными в разные эпохи, но объединенными идеей любви к Родине и личной ответственности за её судьбу. Просмотрели видеоматериал. Выполнили интерактивные задания.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Целью урока было:</w:t>
      </w:r>
    </w:p>
    <w:p w:rsidR="00572C77" w:rsidRDefault="00572C77" w:rsidP="00572C7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Пробуждение интереса к изучению отечественной истории и культуры, воспитание гражданственности и патриотизма;</w:t>
      </w:r>
    </w:p>
    <w:p w:rsidR="00572C77" w:rsidRDefault="00572C77" w:rsidP="00572C7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формирование и конкретизация понятия «Родина»;</w:t>
      </w:r>
    </w:p>
    <w:p w:rsidR="00572C77" w:rsidRDefault="00572C77" w:rsidP="00572C7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осознание собственного отношения к ней; формирование представления о культурном и историческом единстве российского народа, важности сохранения единства.</w:t>
      </w:r>
    </w:p>
    <w:p w:rsidR="00572C77" w:rsidRDefault="00572C77" w:rsidP="00572C7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Воспитание любви к своему Отечеству, гордости за свою страну.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Формирующиеся ценности: патриотизм, любовь к Родине, историческая память и преемственность поколений, самореализация.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Прочитали стихи, посвященные Родине.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Вспомнили пословицы о Родине и о любви к ней.</w:t>
      </w:r>
    </w:p>
    <w:p w:rsidR="00572C77" w:rsidRDefault="00572C77" w:rsidP="00572C77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Обсудили идею о том, что любовь к Родине передается от поколения к поколению.</w:t>
      </w:r>
    </w:p>
    <w:p w:rsidR="00572C77" w:rsidRDefault="00572C77" w:rsidP="00572C77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4735115" cy="3550596"/>
            <wp:effectExtent l="0" t="0" r="8890" b="0"/>
            <wp:docPr id="16" name="Рисунок 16" descr="http://xn--11-6kc3bfr2e.xn----7sbe0akrjre1d.xn--p1ai/wp-content/uploads/2022/09/rodina-12.09.2022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xn--11-6kc3bfr2e.xn----7sbe0akrjre1d.xn--p1ai/wp-content/uploads/2022/09/rodina-12.09.2022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850" cy="355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Default="00572C77" w:rsidP="00572C77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</w:pPr>
    </w:p>
    <w:p w:rsidR="00572C77" w:rsidRPr="00572C77" w:rsidRDefault="00572C77" w:rsidP="00572C77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  <w:t>Новости на 2021-2022 учебный год 4 «Б»</w:t>
      </w:r>
    </w:p>
    <w:p w:rsidR="00572C77" w:rsidRPr="00572C77" w:rsidRDefault="004E1E1C" w:rsidP="00572C77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hyperlink r:id="rId73" w:tooltip="Перейти к Муниципальное бюджетное общеобразовательное учреждение " w:history="1">
        <w:r w:rsidR="00572C77" w:rsidRPr="00572C77">
          <w:rPr>
            <w:rFonts w:ascii="Segoe UI" w:eastAsia="Times New Roman" w:hAnsi="Segoe UI" w:cs="Segoe UI"/>
            <w:color w:val="0000FF"/>
            <w:sz w:val="24"/>
            <w:szCs w:val="24"/>
            <w:lang w:eastAsia="ru-RU"/>
          </w:rPr>
          <w:t>Главная</w:t>
        </w:r>
      </w:hyperlink>
      <w:r w:rsidR="00572C77" w:rsidRPr="00572C77"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  <w:t> &gt; Новости на 2021-2022 учебный год 4 «Б»</w:t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19 мая у нас прошел классный час.»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Проблема дорожно-транспортного травматизма в нашей стране в настоящее время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 и предупредительными друг к другу. Воспитывать культуру поведения на дорогах необходимо с детства. С этой целью в нашем классе ведется систематическая работа по пропаганде правил дорожного движения.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Чтобы путь был привлекательным и радостным, нужно свободно ориентироваться в потоке дорожного движения, знать правила поведения на улице. С этой целью 19 мая у нас прошёл классный час «Безопасность на дорогах!» Это мероприятие 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стало для нас как бы добрым советчиком. А остальное, конечно, зависит только от нас самих. Ребята отгадывали загадки о правилах поведения в общественном транспорте. Закрепили навыки правильного перехода улицы. Для развития познавательного интереса мы посмотрели несколько видеороликов, с последующим обсуждением. Данное мероприятие непременно повысило нашу безопасность детей на дорогах нашего родного </w:t>
      </w:r>
      <w:proofErr w:type="spellStart"/>
      <w:proofErr w:type="gramStart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города.А</w:t>
      </w:r>
      <w:proofErr w:type="spellEnd"/>
      <w:proofErr w:type="gramEnd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впереди еще долгожданные летние каникулы!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0040" cy="1614805"/>
            <wp:effectExtent l="0" t="0" r="0" b="4445"/>
            <wp:docPr id="15" name="Рисунок 15" descr="http://xn--11-6kc3bfr2e.xn----7sbe0akrjre1d.xn--p1ai/wp-content/uploads/2022/05/image002-300x169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1-6kc3bfr2e.xn----7sbe0akrjre1d.xn--p1ai/wp-content/uploads/2022/05/image002-300x169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18 марта в нашем классе прошел час «Крымская весна – мы вместе!»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«Будет небо и чистым и синим,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В русском море – попутной волна.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Крым всегда будет вместе с Россией,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Это наша с тобою страна.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Крым вернулся в родную Россию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Крым с Россией на все времена!»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18 марта 2014 года произошло важное историческое событие для нашей страны – присоединение Крыма к России, то есть вхождение в состав Российской Федерации территории полуострова Крым. Теперь -это один из главных праздников в истории новой России! Это праздник национального самосознания, национальной и государственной гордости, объединивший миллионы людей под символами исторической правды, мужественности и братства!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Ребята просмотрели презентацию, где дети познакомились с историей праздника, узнали о важных событиях в истории республики, о народах, проживающих на крымской земле, о значении полуострова для России. В ходе часа ребята закрепили такие понятия как дружба, Родина, Россия, Крымская весна, Мир!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Нам важно понимать, что значит Крым для России и Россия для Крыма. Русские и украинцы, крымские татары всегда жили плечом к плечу. Поэтому необходимо крепить дружбу и сотрудничество народов России и Крыма, уважать национальные чувства каждого из них. Ведь сила в единстве!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0040" cy="1614805"/>
            <wp:effectExtent l="0" t="0" r="0" b="4445"/>
            <wp:docPr id="14" name="Рисунок 14" descr="http://xn--11-6kc3bfr2e.xn----7sbe0akrjre1d.xn--p1ai/wp-content/uploads/2022/03/image003-8-300x169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1-6kc3bfr2e.xn----7sbe0akrjre1d.xn--p1ai/wp-content/uploads/2022/03/image003-8-300x169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5 мая в нашем классе прошел классный час по теме Пётр Столыпин – великий реформатор»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5 мая в нашем классе прошел классный час по теме Пётр Столыпин – великий реформатор, посвященный 160 — </w:t>
      </w:r>
      <w:proofErr w:type="spellStart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летию</w:t>
      </w:r>
      <w:proofErr w:type="spellEnd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рождения великого государственного деятеля, премьер-министра и патриота нашей страны.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proofErr w:type="spellStart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Столыпинские</w:t>
      </w:r>
      <w:proofErr w:type="spellEnd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аграрные реформы актуальны сегодня. Они заключаются в том, что крестьянам даётся возможность выйти из общины и закрепить за собой надельную землю в наследуемую частную собственность. Реализация его реформ сделала бы нашу страну процветающей, потому что стимулирование частной инициативы в деревне способствует повышению эффективности аграрного производства в России.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Была показана презентация о реформах политика, становлении Столыпина, как премьера, о его личной жизни. Закончился урок обзором книжной выставки «Человек, который служил России» о Петре Столыпине.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конце урока ребята вместе с учителем обсудили то, как бы они охарактеризовали Столыпина как человека и политика!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0040" cy="2139950"/>
            <wp:effectExtent l="0" t="0" r="0" b="0"/>
            <wp:docPr id="13" name="Рисунок 13" descr="http://xn--11-6kc3bfr2e.xn----7sbe0akrjre1d.xn--p1ai/wp-content/uploads/2022/05/image001-300x225.pn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11-6kc3bfr2e.xn----7sbe0akrjre1d.xn--p1ai/wp-content/uploads/2022/05/image001-300x225.pn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Урок мира «К событиям на Украине»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11 марта в нашей классе прошёл урок мира « К событиям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на Украине».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Ребятам были даны ответы на волнующие вопросы : «Русские, украинцы и белорусы-братские народы?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Ребята посмотрели </w:t>
      </w:r>
      <w:proofErr w:type="spellStart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видеоурок</w:t>
      </w:r>
      <w:proofErr w:type="spellEnd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под названием «Защитники мира» о причинах военной спецоперации России на Украине, посмотрели трансляцию в социальной сети «</w:t>
      </w:r>
      <w:proofErr w:type="spellStart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Вконтакте</w:t>
      </w:r>
      <w:proofErr w:type="spellEnd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прямого эфира на тему «Взрослый разговор о мире».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На уроке шел диалог и обсуждение вопросов по данной теме. Ребятами сделан вывод, что военная операция была необходима для установления мира на Донбассе. Нельзя, чтобы гибли мирные жители!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470785" cy="1848485"/>
            <wp:effectExtent l="0" t="0" r="5715" b="0"/>
            <wp:docPr id="12" name="Рисунок 12" descr="http://xn--11-6kc3bfr2e.xn----7sbe0akrjre1d.xn--p1ai/wp-content/uploads/2022/03/image002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1-6kc3bfr2e.xn----7sbe0akrjre1d.xn--p1ai/wp-content/uploads/2022/03/image002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Соблюдение пожарной безопасности в лесах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 марта в нашем классе прошел классный час «Соблюдение пожарной безопасности в лесах».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ходе мероприятия учащиеся повторили основные причины пожаров, первичные средства пожаротушения, действия при возникновении пожара.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Для проверки знаний учащихся была организована викторина по пожарной безопасности в лесах, а также предложены игровые ситуации, которые ребята с интересом обсуждали. Затем они собирали пословицы и поговорки об огне и пожаре.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«Главный способ защиты от пожара–самому не стать его причиной!»- такой вывод сделали ребята нашего класса.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0040" cy="1430020"/>
            <wp:effectExtent l="0" t="0" r="0" b="0"/>
            <wp:docPr id="11" name="Рисунок 11" descr="http://xn--11-6kc3bfr2e.xn----7sbe0akrjre1d.xn--p1ai/wp-content/uploads/2022/03/image001-12-300x150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11-6kc3bfr2e.xn----7sbe0akrjre1d.xn--p1ai/wp-content/uploads/2022/03/image001-12-300x150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Скрытый текст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18 февраля в нашем классе прошел классный час «Есть такая профессия — Родину защищать». В преддверии Дня защитника мы говорили о том, почему День защитника Отечества отмечается именно 23 февраля, об истории создания Красной армии, а потом Советской армии и Вооруженных сил России.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Также сделала акцент на то, что среди множества профессий есть и такая — Родину защищать. Что бы стать достойным защитником своей Родины, нужно быть отважным и мужественным, знать современную боевую технику и иметь хорошую физическую подготовку, но кроме всего этого необходимо быть находчивым, эрудированным и, конечно же, знать историю Российской армии и историю земли Русской. Дети отвечали на вопросы викторины «Рода войск», читали стихи о подвигах солдат и офицеров во время Великой Отечественной войны и во времена локальных войн.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097145" cy="3725545"/>
            <wp:effectExtent l="0" t="0" r="8255" b="8255"/>
            <wp:docPr id="10" name="Рисунок 10" descr="http://xn--11-6kc3bfr2e.xn----7sbe0akrjre1d.xn--p1ai/wp-content/uploads/2022/02/23-fevralya-1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11-6kc3bfr2e.xn----7sbe0akrjre1d.xn--p1ai/wp-content/uploads/2022/02/23-fevralya-1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Ежегодно 27 января в России отмечается День снятия блокады города Ленинграда.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честь этой памятной даты в нашем классе был проведен классный час «Горький хлеб войны» с презентацией и литературной </w:t>
      </w:r>
      <w:proofErr w:type="gramStart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композицией .</w:t>
      </w:r>
      <w:proofErr w:type="gramEnd"/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постановке литературной композиции приняли участие дети из нашего класса. Они трогательно рассказали о непростой судьбе ленинградской школьницы Тани Савичевой, которая росла в большой и дружной семье.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Ребята вглядывались в портрет красивой черноглазой девочки, похоронившей свою семью и умершей от дистрофии. Девять листочков дневника со скорбными записями, начертанными карандашом нетвёрдой детской рукой. Таня Савичева – 11 летняя девочка стала символом тех страданий, которые перенесли все жители блокадного Ленинграда. Её история — история тысяч детей блокадного города, трагедия её семьи – трагедия тысяч семей. Учащиеся нашего класса наглядно увидели кусочек хлеба, который на протяжении многих блокадных дней оставался для человека единственным источником жизни и единственной надеждой.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Никто из ребят не остались равнодушными. Память о том блокадном Ленинграде, о подвиге Тани Савичевой останется в наших сердцах.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982335" cy="3288030"/>
            <wp:effectExtent l="0" t="0" r="0" b="7620"/>
            <wp:docPr id="9" name="Рисунок 9" descr="http://xn--11-6kc3bfr2e.xn----7sbe0akrjre1d.xn--p1ai/wp-content/uploads/2022/02/pamyatnik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11-6kc3bfr2e.xn----7sbe0akrjre1d.xn--p1ai/wp-content/uploads/2022/02/pamyatnik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Классный час по теме «О пожаре знаю все и не допущу его»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20 января в нашем классе был проведен классный час по теме «О пожаре знаю все и не допущу его». Ребята познакомить с причинами возникновения пожаров, систематизировали знания о причинах и последствиях пожара, вспомнили о том, как правильно вести себя в экстремальных ситуациях.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Учащиеся предложили организовать выставку рисунков «Огонь- наш друг, огонь и враг», обыгрывали различные ситуации во время пожара.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05680" cy="3608705"/>
            <wp:effectExtent l="0" t="0" r="0" b="0"/>
            <wp:docPr id="8" name="Рисунок 8" descr="http://xn--11-6kc3bfr2e.xn----7sbe0akrjre1d.xn--p1ai/wp-content/uploads/2022/02/o-pozhare-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11-6kc3bfr2e.xn----7sbe0akrjre1d.xn--p1ai/wp-content/uploads/2022/02/o-pozhare-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13 декабря у нас прошел час, посвященный Дню Конституции.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0040" cy="914400"/>
            <wp:effectExtent l="0" t="0" r="0" b="0"/>
            <wp:docPr id="7" name="Рисунок 7" descr="http://xn--11-6kc3bfr2e.xn----7sbe0akrjre1d.xn--p1ai/wp-content/uploads/2022/02/bez-nazvaniya-300x96.pn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11-6kc3bfr2e.xn----7sbe0akrjre1d.xn--p1ai/wp-content/uploads/2022/02/bez-nazvaniya-300x96.pn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Была проведена деловая игра «Мои права – мои обязанности».    Школьники познакомились с символами государства.  Важным результатом игры явилось понимание того, что надо расти достойными гражданами своих предков, которые совершили немало трудовых, военных и иных подвигов во славу Отечества.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Учащиеся  класса участвовали в беседе «Конституция – основной закон государства».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Итак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этот </w:t>
      </w:r>
      <w:proofErr w:type="gramStart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час  стал</w:t>
      </w:r>
      <w:proofErr w:type="gramEnd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 возможностью напомнить нам всем 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Час по безопасности дорожного движения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 декабря 2021года года в нашем классе был проведен час по безопасности дорожного движения. Была проведена интересная презентация по основным правилам дорожного движения, проведена беседа, как нужно вести себя в роли пешехода и пассажира.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Многие ребята подтвердили, что они всегда переходят дорогу только в предназначенных для этого местах и знают, что нельзя шуметь, играть в транспорте, отвлекать водителя во время движения, пользоваться наушниками при переходах дорог. Учащиеся обсудили безопасные маршруты в школу и домой.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Ребята вспомнили также и про светоотражающие </w:t>
      </w:r>
      <w:proofErr w:type="gramStart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значки .</w:t>
      </w:r>
      <w:proofErr w:type="gramEnd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Дети наглядно продемонстрировали прикрепленные значки на рюкзаках в качестве </w:t>
      </w:r>
      <w:proofErr w:type="spellStart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брелка</w:t>
      </w:r>
      <w:proofErr w:type="spellEnd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на одежде- как значок. Светоотражающие элементы позволят водителям в темное время суток видеть ребенка на дороге и избежать ДТП.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«Урок безопасности дорожного движения» прошел в преддверии зимних каникул, когда школьники будут больше времени проводить на улице. Сейчас темнеет достаточно рано, на дорогах плохая видимость, сложно ориентироваться и детям, и водителям. Информация для школьников на мероприятии была актуальной, своевременной, полезной, представлена в игровой форме. Важно помнить ребятам, какие опасности несут в себе дороги, и какие правила дорожного движения должны соблюдать дети, чтобы не попасть в беду.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0040" cy="2091690"/>
            <wp:effectExtent l="0" t="0" r="0" b="3810"/>
            <wp:docPr id="6" name="Рисунок 6" descr="http://xn--11-6kc3bfr2e.xn----7sbe0akrjre1d.xn--p1ai/wp-content/uploads/2022/03/214584bbb-300x220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11-6kc3bfr2e.xn----7sbe0akrjre1d.xn--p1ai/wp-content/uploads/2022/03/214584bbb-300x220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Классный час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3 декабря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 на классном мероприятии учащиеся нашего класса посмотрели мультипликационный фильм «Светик-</w:t>
      </w:r>
      <w:proofErr w:type="spellStart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семицветик</w:t>
      </w:r>
      <w:proofErr w:type="spellEnd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по одноименной сказке Валентина Катаева. Внимание детей было обращено на то, что жизнь </w:t>
      </w:r>
      <w:r w:rsidRPr="00572C7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инвалида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очень отличается от жизни обычных людей. Многие не выдерживают насмешек и неуважения, но среди них есть и жизнестойкие люди, они общаются, занимаются спортом, искусством, работают, живут полноценной жизнью.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сделали вывод, что надо относиться к инвалидам с уважением, тогда от нашей доброты людям с ограниченными физическими возможностями будет легче переносить тяготы и лишения.</w:t>
      </w:r>
    </w:p>
    <w:p w:rsidR="00572C77" w:rsidRPr="00572C77" w:rsidRDefault="00572C77" w:rsidP="00572C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0020" cy="1430020"/>
            <wp:effectExtent l="0" t="0" r="0" b="0"/>
            <wp:docPr id="5" name="Рисунок 5" descr="http://xn--11-6kc3bfr2e.xn----7sbe0akrjre1d.xn--p1ai/wp-content/uploads/2022/03/3b1221221-150x150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11-6kc3bfr2e.xn----7sbe0akrjre1d.xn--p1ai/wp-content/uploads/2022/03/3b1221221-150x150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0020" cy="1430020"/>
            <wp:effectExtent l="0" t="0" r="0" b="0"/>
            <wp:docPr id="4" name="Рисунок 4" descr="http://xn--11-6kc3bfr2e.xn----7sbe0akrjre1d.xn--p1ai/wp-content/uploads/2022/03/21335473bb-150x150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11-6kc3bfr2e.xn----7sbe0akrjre1d.xn--p1ai/wp-content/uploads/2022/03/21335473bb-150x150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19 ноября наш класс был на просмотре детского кино «Кощей» в кинотеатре «Эдем».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Главная мысль сказки «Кощей » заключается в том, что для целеустремленного человека нет ничего невозможного. Иван-царевич совершил то, чего не могли добиться его братья – поднялся на неприступную гору, отыскал мать и погубил Кощея. Сказка учит быть честным и порядочным. И еще, один большой плюс — Совместные выхода сплачивают коллектив…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35710" cy="1760855"/>
            <wp:effectExtent l="0" t="0" r="2540" b="0"/>
            <wp:docPr id="3" name="Рисунок 3" descr="http://xn--11-6kc3bfr2e.xn----7sbe0akrjre1d.xn--p1ai/wp-content/uploads/2022/03/4bbnn.pn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11-6kc3bfr2e.xn----7sbe0akrjre1d.xn--p1ai/wp-content/uploads/2022/03/4bbnn.pn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18 ноября в нашем классе прошел классный час «Что такое коррупция»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Коррупция разрушает общество изнутри. Ее можно сравнить с  занозой: чем дольше она находится в тиши, тем больше ее размер и хуже последствия. Думаю, коррупцию можно победить, искоренить, лишь если взяться всем вместе.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Библии есть слова мудрецов: </w:t>
      </w:r>
      <w:proofErr w:type="gramStart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Аристотеля,  Люка</w:t>
      </w:r>
      <w:proofErr w:type="gramEnd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 </w:t>
      </w:r>
      <w:proofErr w:type="spellStart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Вовенарга</w:t>
      </w:r>
      <w:proofErr w:type="spellEnd"/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  Как мало надо и как много надо переделать для того, чтобы стать «чистым нравственно».   Каждый стремится к этому своим путем. И хотя к нравственности ведет множество дорог,  сколько людей на планете, всё же у нее есть свои закономерности, свои составляющие. Чего надо остерегаться, чтобы не сбиться с пути, мы постарались выяснить.</w:t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Беседа по вопросам охраны безопасности жизни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21 сентября</w:t>
      </w: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была проведена беседа по вопросам охраны безопасности жизни. Ребята познакомились с причинами возникновения пожаров. Были систематизированы знания учащихся о причинах и последствиях пожара, а также умения правильно вести себя в экстремальных ситуациях, быстро реагировать на опасность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0040" cy="2139950"/>
            <wp:effectExtent l="0" t="0" r="0" b="0"/>
            <wp:docPr id="2" name="Рисунок 2" descr="http://xn--11-6kc3bfr2e.xn----7sbe0akrjre1d.xn--p1ai/wp-content/uploads/2022/03/4bb-300x225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11-6kc3bfr2e.xn----7sbe0akrjre1d.xn--p1ai/wp-content/uploads/2022/03/4bb-300x225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572C77">
        <w:rPr>
          <w:rFonts w:ascii="Arial" w:eastAsia="Times New Roman" w:hAnsi="Arial" w:cs="Arial"/>
          <w:b/>
          <w:bCs/>
          <w:color w:val="333333"/>
          <w:lang w:eastAsia="ru-RU"/>
        </w:rPr>
        <w:t>С Днем знаний!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Днем знаний! Пусть этот год будет намного ярче, круче и успешнее, чем предыдущий год учебы, пусть впереди ждет много открытий, свершений и блистательных побед.  Пусть будет огромное желание учиться, стремиться участвовать во всех школьных мероприятиях,  мечтать, трудится, верить  и побеждать!</w:t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Желаем только пятерок и только отличного настроения!</w:t>
      </w:r>
    </w:p>
    <w:p w:rsidR="00572C77" w:rsidRPr="00572C77" w:rsidRDefault="00572C77" w:rsidP="00572C7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665095" cy="1906905"/>
            <wp:effectExtent l="0" t="0" r="1905" b="0"/>
            <wp:docPr id="1" name="Рисунок 1" descr="http://xn--11-6kc3bfr2e.xn----7sbe0akrjre1d.xn--p1ai/wp-content/uploads/2022/03/3b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11-6kc3bfr2e.xn----7sbe0akrjre1d.xn--p1ai/wp-content/uploads/2022/03/3b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77" w:rsidRPr="00572C77" w:rsidRDefault="00572C77" w:rsidP="00572C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572C77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6572B6" w:rsidRDefault="006572B6"/>
    <w:sectPr w:rsidR="00657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9C7293"/>
    <w:multiLevelType w:val="multilevel"/>
    <w:tmpl w:val="866A3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1935D7"/>
    <w:multiLevelType w:val="multilevel"/>
    <w:tmpl w:val="5640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065708"/>
    <w:multiLevelType w:val="multilevel"/>
    <w:tmpl w:val="38D80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A10"/>
    <w:rsid w:val="004E1E1C"/>
    <w:rsid w:val="00572C77"/>
    <w:rsid w:val="0062019E"/>
    <w:rsid w:val="006572B6"/>
    <w:rsid w:val="00676C9E"/>
    <w:rsid w:val="0093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FC008"/>
  <w15:docId w15:val="{67FE481F-6169-4729-B9D5-43E812F1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2C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2C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2C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72C77"/>
    <w:rPr>
      <w:color w:val="0000FF"/>
      <w:u w:val="single"/>
    </w:rPr>
  </w:style>
  <w:style w:type="character" w:customStyle="1" w:styleId="post">
    <w:name w:val="post"/>
    <w:basedOn w:val="a0"/>
    <w:rsid w:val="00572C77"/>
  </w:style>
  <w:style w:type="paragraph" w:styleId="a4">
    <w:name w:val="Normal (Web)"/>
    <w:basedOn w:val="a"/>
    <w:uiPriority w:val="99"/>
    <w:semiHidden/>
    <w:unhideWhenUsed/>
    <w:rsid w:val="00572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72C7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7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C7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72C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Strong"/>
    <w:basedOn w:val="a0"/>
    <w:uiPriority w:val="22"/>
    <w:qFormat/>
    <w:rsid w:val="00572C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11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181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8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531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5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62575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49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612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05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4159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62479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224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2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2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909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302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22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322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07186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6005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010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2893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38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661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33003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96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5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168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94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45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424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9126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85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8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6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22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3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57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49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24546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24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116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4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366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341629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996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83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7133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87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8235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17475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7075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6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4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240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053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45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353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7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7165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6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1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0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09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9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27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17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77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721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443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144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227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367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1228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7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3454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0234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98277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75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9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75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01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6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54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78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08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50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89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72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0767485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80369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51708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0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2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49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82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0402565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788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48204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16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0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8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036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0976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731655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4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15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825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861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09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789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194224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6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722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348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196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691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40022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17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06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601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436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84109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70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536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54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9977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827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43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08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0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3594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5934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700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8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999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39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1498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7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52288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0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892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286808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324189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6566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79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260724">
                      <w:marLeft w:val="0"/>
                      <w:marRight w:val="0"/>
                      <w:marTop w:val="0"/>
                      <w:marBottom w:val="8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5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9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7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1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97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022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82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5429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692059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165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90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42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842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8992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496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7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29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31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02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697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64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7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14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3050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397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167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4813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8458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8375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99033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27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32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7719991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2419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38486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741091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92257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38209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3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0064818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95901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208768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20297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387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87180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482564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7351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208595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655639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85630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209620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990424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80218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69850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082954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4350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52907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061146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480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20344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309102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2298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59154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1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25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3260320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2918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99700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6204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087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47769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436823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7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99688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960913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86351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6057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hyperlink" Target="https://sh11-achinsk-r04.gosweb.gosuslugi.ru/netcat_files/multifile/132/411/1683202405627.jpg" TargetMode="External"/><Relationship Id="rId42" Type="http://schemas.openxmlformats.org/officeDocument/2006/relationships/hyperlink" Target="https://sh11-achinsk-r04.gosweb.gosuslugi.ru/netcat_files/multifile/132/164/12.jpg" TargetMode="External"/><Relationship Id="rId47" Type="http://schemas.openxmlformats.org/officeDocument/2006/relationships/hyperlink" Target="http://&#1096;&#1082;&#1086;&#1083;&#1072;11.&#1072;&#1095;&#1080;&#1085;&#1089;&#1082;-&#1086;&#1073;&#1088;.&#1088;&#1092;/wp-content/uploads/2022/11/zal-3.jpg" TargetMode="External"/><Relationship Id="rId63" Type="http://schemas.openxmlformats.org/officeDocument/2006/relationships/hyperlink" Target="http://&#1096;&#1082;&#1086;&#1083;&#1072;11.&#1072;&#1095;&#1080;&#1085;&#1089;&#1082;-&#1086;&#1073;&#1088;.&#1088;&#1092;/wp-content/uploads/2022/11/pticzy.jpg" TargetMode="External"/><Relationship Id="rId68" Type="http://schemas.openxmlformats.org/officeDocument/2006/relationships/image" Target="media/image46.jpeg"/><Relationship Id="rId84" Type="http://schemas.openxmlformats.org/officeDocument/2006/relationships/hyperlink" Target="http://&#1096;&#1082;&#1086;&#1083;&#1072;11.&#1072;&#1095;&#1080;&#1085;&#1089;&#1082;-&#1086;&#1073;&#1088;.&#1088;&#1092;/wp-content/uploads/2022/02/23-fevralya-1.jpg" TargetMode="External"/><Relationship Id="rId89" Type="http://schemas.openxmlformats.org/officeDocument/2006/relationships/image" Target="media/image56.jpeg"/><Relationship Id="rId7" Type="http://schemas.openxmlformats.org/officeDocument/2006/relationships/hyperlink" Target="https://sh11-achinsk-r04.gosweb.gosuslugi.ru/netcat_files/multifile/132/471/1684719761419.jpg" TargetMode="External"/><Relationship Id="rId71" Type="http://schemas.openxmlformats.org/officeDocument/2006/relationships/hyperlink" Target="http://&#1096;&#1082;&#1086;&#1083;&#1072;11.&#1072;&#1095;&#1080;&#1085;&#1089;&#1082;-&#1086;&#1073;&#1088;.&#1088;&#1092;/wp-content/uploads/2022/09/rodina-12.09.2022.jpg" TargetMode="External"/><Relationship Id="rId92" Type="http://schemas.openxmlformats.org/officeDocument/2006/relationships/hyperlink" Target="http://&#1096;&#1082;&#1086;&#1083;&#1072;11.&#1072;&#1095;&#1080;&#1085;&#1089;&#1082;-&#1086;&#1073;&#1088;.&#1088;&#1092;/wp-content/uploads/2022/03/214584bbb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://&#1096;&#1082;&#1086;&#1083;&#1072;11.&#1072;&#1095;&#1080;&#1085;&#1089;&#1082;-&#1086;&#1073;&#1088;.&#1088;&#1092;/wp-content/uploads/2022/11/zal1..jpg" TargetMode="External"/><Relationship Id="rId53" Type="http://schemas.openxmlformats.org/officeDocument/2006/relationships/hyperlink" Target="http://&#1096;&#1082;&#1086;&#1083;&#1072;11.&#1072;&#1095;&#1080;&#1085;&#1089;&#1082;-&#1086;&#1073;&#1088;.&#1088;&#1092;/wp-content/uploads/2022/11/anna.jpg" TargetMode="External"/><Relationship Id="rId58" Type="http://schemas.openxmlformats.org/officeDocument/2006/relationships/image" Target="media/image41.jpeg"/><Relationship Id="rId66" Type="http://schemas.openxmlformats.org/officeDocument/2006/relationships/image" Target="media/image45.jpeg"/><Relationship Id="rId74" Type="http://schemas.openxmlformats.org/officeDocument/2006/relationships/hyperlink" Target="http://&#1096;&#1082;&#1086;&#1083;&#1072;11.&#1072;&#1095;&#1080;&#1085;&#1089;&#1082;-&#1086;&#1073;&#1088;.&#1088;&#1092;/wp-content/uploads/2022/05/image002.jpg" TargetMode="External"/><Relationship Id="rId79" Type="http://schemas.openxmlformats.org/officeDocument/2006/relationships/image" Target="media/image51.png"/><Relationship Id="rId87" Type="http://schemas.openxmlformats.org/officeDocument/2006/relationships/image" Target="media/image55.jpeg"/><Relationship Id="rId102" Type="http://schemas.openxmlformats.org/officeDocument/2006/relationships/hyperlink" Target="http://&#1096;&#1082;&#1086;&#1083;&#1072;11.&#1072;&#1095;&#1080;&#1085;&#1089;&#1082;-&#1086;&#1073;&#1088;.&#1088;&#1092;/wp-content/uploads/2022/03/3b.jpg" TargetMode="External"/><Relationship Id="rId5" Type="http://schemas.openxmlformats.org/officeDocument/2006/relationships/hyperlink" Target="http://xn--11-6kc3bfr2e.xn----7sbe0akrjre1d.xn--p1ai/" TargetMode="External"/><Relationship Id="rId61" Type="http://schemas.openxmlformats.org/officeDocument/2006/relationships/hyperlink" Target="http://&#1096;&#1082;&#1086;&#1083;&#1072;11.&#1072;&#1095;&#1080;&#1085;&#1089;&#1082;-&#1086;&#1073;&#1088;.&#1088;&#1092;/wp-content/uploads/2022/11/yana-1.jpg" TargetMode="External"/><Relationship Id="rId82" Type="http://schemas.openxmlformats.org/officeDocument/2006/relationships/hyperlink" Target="http://&#1096;&#1082;&#1086;&#1083;&#1072;11.&#1072;&#1095;&#1080;&#1085;&#1089;&#1082;-&#1086;&#1073;&#1088;.&#1088;&#1092;/wp-content/uploads/2022/03/image001-12.jpg" TargetMode="External"/><Relationship Id="rId90" Type="http://schemas.openxmlformats.org/officeDocument/2006/relationships/hyperlink" Target="http://&#1096;&#1082;&#1086;&#1083;&#1072;11.&#1072;&#1095;&#1080;&#1085;&#1089;&#1082;-&#1086;&#1073;&#1088;.&#1088;&#1092;/wp-content/uploads/2022/02/bez-nazvaniya.png" TargetMode="External"/><Relationship Id="rId95" Type="http://schemas.openxmlformats.org/officeDocument/2006/relationships/image" Target="media/image5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6.jpeg"/><Relationship Id="rId56" Type="http://schemas.openxmlformats.org/officeDocument/2006/relationships/image" Target="media/image40.jpeg"/><Relationship Id="rId64" Type="http://schemas.openxmlformats.org/officeDocument/2006/relationships/image" Target="media/image44.jpeg"/><Relationship Id="rId69" Type="http://schemas.openxmlformats.org/officeDocument/2006/relationships/hyperlink" Target="http://&#1096;&#1082;&#1086;&#1083;&#1072;11.&#1072;&#1095;&#1080;&#1085;&#1089;&#1082;-&#1086;&#1073;&#1088;.&#1088;&#1092;/wp-content/uploads/2022/10/img_20221022_113000.jpg" TargetMode="External"/><Relationship Id="rId77" Type="http://schemas.openxmlformats.org/officeDocument/2006/relationships/image" Target="media/image50.jpeg"/><Relationship Id="rId100" Type="http://schemas.openxmlformats.org/officeDocument/2006/relationships/hyperlink" Target="http://&#1096;&#1082;&#1086;&#1083;&#1072;11.&#1072;&#1095;&#1080;&#1085;&#1089;&#1082;-&#1086;&#1073;&#1088;.&#1088;&#1092;/wp-content/uploads/2022/03/4bb.jpg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&#1096;&#1082;&#1086;&#1083;&#1072;11.&#1072;&#1095;&#1080;&#1085;&#1089;&#1082;-&#1086;&#1073;&#1088;.&#1088;&#1092;/wp-content/uploads/2022/11/gruppa.jpg" TargetMode="External"/><Relationship Id="rId72" Type="http://schemas.openxmlformats.org/officeDocument/2006/relationships/image" Target="media/image48.jpeg"/><Relationship Id="rId80" Type="http://schemas.openxmlformats.org/officeDocument/2006/relationships/hyperlink" Target="http://&#1096;&#1082;&#1086;&#1083;&#1072;11.&#1072;&#1095;&#1080;&#1085;&#1089;&#1082;-&#1086;&#1073;&#1088;.&#1088;&#1092;/wp-content/uploads/2022/03/image002.jpg" TargetMode="External"/><Relationship Id="rId85" Type="http://schemas.openxmlformats.org/officeDocument/2006/relationships/image" Target="media/image54.jpeg"/><Relationship Id="rId93" Type="http://schemas.openxmlformats.org/officeDocument/2006/relationships/image" Target="media/image58.jpeg"/><Relationship Id="rId98" Type="http://schemas.openxmlformats.org/officeDocument/2006/relationships/hyperlink" Target="http://&#1096;&#1082;&#1086;&#1083;&#1072;11.&#1072;&#1095;&#1080;&#1085;&#1089;&#1082;-&#1086;&#1073;&#1088;.&#1088;&#1092;/wp-content/uploads/2022/03/4bbnn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sh11-achinsk-r04.gosweb.gosuslugi.ru/netcat_files/multifile/132/394/1682261945516.jpg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59" Type="http://schemas.openxmlformats.org/officeDocument/2006/relationships/hyperlink" Target="http://&#1096;&#1082;&#1086;&#1083;&#1072;11.&#1072;&#1095;&#1080;&#1085;&#1089;&#1082;-&#1086;&#1073;&#1088;.&#1088;&#1092;/wp-content/uploads/2022/11/yana-2.jpg" TargetMode="External"/><Relationship Id="rId67" Type="http://schemas.openxmlformats.org/officeDocument/2006/relationships/hyperlink" Target="http://&#1096;&#1082;&#1086;&#1083;&#1072;11.&#1072;&#1095;&#1080;&#1085;&#1089;&#1082;-&#1086;&#1073;&#1088;.&#1088;&#1092;/wp-content/uploads/2022/10/img_20221022_113606.jpg" TargetMode="External"/><Relationship Id="rId103" Type="http://schemas.openxmlformats.org/officeDocument/2006/relationships/image" Target="media/image63.jpeg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54" Type="http://schemas.openxmlformats.org/officeDocument/2006/relationships/image" Target="media/image39.jpeg"/><Relationship Id="rId62" Type="http://schemas.openxmlformats.org/officeDocument/2006/relationships/image" Target="media/image43.jpeg"/><Relationship Id="rId70" Type="http://schemas.openxmlformats.org/officeDocument/2006/relationships/image" Target="media/image47.jpeg"/><Relationship Id="rId75" Type="http://schemas.openxmlformats.org/officeDocument/2006/relationships/image" Target="media/image49.jpeg"/><Relationship Id="rId83" Type="http://schemas.openxmlformats.org/officeDocument/2006/relationships/image" Target="media/image53.jpeg"/><Relationship Id="rId88" Type="http://schemas.openxmlformats.org/officeDocument/2006/relationships/hyperlink" Target="http://&#1096;&#1082;&#1086;&#1083;&#1072;11.&#1072;&#1095;&#1080;&#1085;&#1089;&#1082;-&#1086;&#1073;&#1088;.&#1088;&#1092;/wp-content/uploads/2022/02/o-pozhare-.jpg" TargetMode="External"/><Relationship Id="rId91" Type="http://schemas.openxmlformats.org/officeDocument/2006/relationships/image" Target="media/image57.png"/><Relationship Id="rId96" Type="http://schemas.openxmlformats.org/officeDocument/2006/relationships/hyperlink" Target="http://&#1096;&#1082;&#1086;&#1083;&#1072;11.&#1072;&#1095;&#1080;&#1085;&#1089;&#1082;-&#1086;&#1073;&#1088;.&#1088;&#1092;/wp-content/uploads/2022/03/21335473bb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hyperlink" Target="http://&#1096;&#1082;&#1086;&#1083;&#1072;11.&#1072;&#1095;&#1080;&#1085;&#1089;&#1082;-&#1086;&#1073;&#1088;.&#1088;&#1092;/wp-content/uploads/2022/11/zal-2.jpg" TargetMode="External"/><Relationship Id="rId57" Type="http://schemas.openxmlformats.org/officeDocument/2006/relationships/hyperlink" Target="http://&#1096;&#1082;&#1086;&#1083;&#1072;11.&#1072;&#1095;&#1080;&#1085;&#1089;&#1082;-&#1086;&#1073;&#1088;.&#1088;&#1092;/wp-content/uploads/2022/11/yana.jpg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38.jpeg"/><Relationship Id="rId60" Type="http://schemas.openxmlformats.org/officeDocument/2006/relationships/image" Target="media/image42.jpeg"/><Relationship Id="rId65" Type="http://schemas.openxmlformats.org/officeDocument/2006/relationships/hyperlink" Target="http://&#1096;&#1082;&#1086;&#1083;&#1072;11.&#1072;&#1095;&#1080;&#1085;&#1089;&#1082;-&#1086;&#1073;&#1088;.&#1088;&#1092;/wp-content/uploads/2022/10/img_20221022_113014.jpg" TargetMode="External"/><Relationship Id="rId73" Type="http://schemas.openxmlformats.org/officeDocument/2006/relationships/hyperlink" Target="http://xn--11-6kc3bfr2e.xn----7sbe0akrjre1d.xn--p1ai/" TargetMode="External"/><Relationship Id="rId78" Type="http://schemas.openxmlformats.org/officeDocument/2006/relationships/hyperlink" Target="http://&#1096;&#1082;&#1086;&#1083;&#1072;11.&#1072;&#1095;&#1080;&#1085;&#1089;&#1082;-&#1086;&#1073;&#1088;.&#1088;&#1092;/wp-content/uploads/2022/05/image001.png" TargetMode="External"/><Relationship Id="rId81" Type="http://schemas.openxmlformats.org/officeDocument/2006/relationships/image" Target="media/image52.jpeg"/><Relationship Id="rId86" Type="http://schemas.openxmlformats.org/officeDocument/2006/relationships/hyperlink" Target="http://&#1096;&#1082;&#1086;&#1083;&#1072;11.&#1072;&#1095;&#1080;&#1085;&#1089;&#1082;-&#1086;&#1073;&#1088;.&#1088;&#1092;/wp-content/uploads/2022/02/pamyatnik.jpg" TargetMode="External"/><Relationship Id="rId94" Type="http://schemas.openxmlformats.org/officeDocument/2006/relationships/hyperlink" Target="http://&#1096;&#1082;&#1086;&#1083;&#1072;11.&#1072;&#1095;&#1080;&#1085;&#1089;&#1082;-&#1086;&#1073;&#1088;.&#1088;&#1092;/wp-content/uploads/2022/03/3b1221221.jpg" TargetMode="External"/><Relationship Id="rId99" Type="http://schemas.openxmlformats.org/officeDocument/2006/relationships/image" Target="media/image61.png"/><Relationship Id="rId101" Type="http://schemas.openxmlformats.org/officeDocument/2006/relationships/image" Target="media/image6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0.jpeg"/><Relationship Id="rId34" Type="http://schemas.openxmlformats.org/officeDocument/2006/relationships/hyperlink" Target="https://sh11-achinsk-r04.gosweb.gosuslugi.ru/netcat_files/multifile/132/259/0_02_05_4d673cedfbd252c509c65b416c12791c28157d0b203bc0daa3fff4decb4c0970_b7dd6756cb74bb62.jpg" TargetMode="External"/><Relationship Id="rId50" Type="http://schemas.openxmlformats.org/officeDocument/2006/relationships/image" Target="media/image37.jpeg"/><Relationship Id="rId55" Type="http://schemas.openxmlformats.org/officeDocument/2006/relationships/hyperlink" Target="http://&#1096;&#1082;&#1086;&#1083;&#1072;11.&#1072;&#1095;&#1080;&#1085;&#1089;&#1082;-&#1086;&#1073;&#1088;.&#1088;&#1092;/wp-content/uploads/2022/11/16.11.jpg" TargetMode="External"/><Relationship Id="rId76" Type="http://schemas.openxmlformats.org/officeDocument/2006/relationships/hyperlink" Target="http://&#1096;&#1082;&#1086;&#1083;&#1072;11.&#1072;&#1095;&#1080;&#1085;&#1089;&#1082;-&#1086;&#1073;&#1088;.&#1088;&#1092;/wp-content/uploads/2022/03/image003-8.jpg" TargetMode="External"/><Relationship Id="rId97" Type="http://schemas.openxmlformats.org/officeDocument/2006/relationships/image" Target="media/image60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4570</Words>
  <Characters>26050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Huawei</cp:lastModifiedBy>
  <cp:revision>2</cp:revision>
  <dcterms:created xsi:type="dcterms:W3CDTF">2023-07-01T18:23:00Z</dcterms:created>
  <dcterms:modified xsi:type="dcterms:W3CDTF">2023-07-01T18:23:00Z</dcterms:modified>
</cp:coreProperties>
</file>