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C03A9" w:rsidRPr="003674B0" w:rsidRDefault="008C03A9" w:rsidP="008C03A9">
      <w:pPr>
        <w:shd w:val="clear" w:color="auto" w:fill="FFFFFF"/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color w:val="515151"/>
          <w:sz w:val="32"/>
          <w:szCs w:val="24"/>
          <w:lang w:eastAsia="ru-RU"/>
        </w:rPr>
      </w:pPr>
      <w:bookmarkStart w:id="0" w:name="_GoBack"/>
      <w:r w:rsidRPr="003674B0">
        <w:rPr>
          <w:rFonts w:ascii="Times New Roman" w:eastAsia="Times New Roman" w:hAnsi="Times New Roman" w:cs="Times New Roman"/>
          <w:b/>
          <w:color w:val="515151"/>
          <w:sz w:val="32"/>
          <w:szCs w:val="24"/>
          <w:lang w:eastAsia="ru-RU"/>
        </w:rPr>
        <w:t xml:space="preserve">5 </w:t>
      </w:r>
      <w:proofErr w:type="gramStart"/>
      <w:r w:rsidRPr="003674B0">
        <w:rPr>
          <w:rFonts w:ascii="Times New Roman" w:eastAsia="Times New Roman" w:hAnsi="Times New Roman" w:cs="Times New Roman"/>
          <w:b/>
          <w:color w:val="515151"/>
          <w:sz w:val="32"/>
          <w:szCs w:val="24"/>
          <w:lang w:eastAsia="ru-RU"/>
        </w:rPr>
        <w:t>В</w:t>
      </w:r>
      <w:proofErr w:type="gramEnd"/>
      <w:r w:rsidRPr="003674B0">
        <w:rPr>
          <w:rFonts w:ascii="Times New Roman" w:eastAsia="Times New Roman" w:hAnsi="Times New Roman" w:cs="Times New Roman"/>
          <w:b/>
          <w:color w:val="515151"/>
          <w:sz w:val="32"/>
          <w:szCs w:val="24"/>
          <w:lang w:eastAsia="ru-RU"/>
        </w:rPr>
        <w:t xml:space="preserve"> класс</w:t>
      </w:r>
    </w:p>
    <w:bookmarkEnd w:id="0"/>
    <w:p w:rsidR="008C03A9" w:rsidRPr="003674B0" w:rsidRDefault="008C03A9" w:rsidP="008C03A9">
      <w:pPr>
        <w:shd w:val="clear" w:color="auto" w:fill="FFFFFF"/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color w:val="515151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515151"/>
          <w:sz w:val="24"/>
          <w:szCs w:val="24"/>
          <w:lang w:eastAsia="ru-RU"/>
        </w:rPr>
        <w:t>Новости</w:t>
      </w:r>
    </w:p>
    <w:p w:rsidR="00034B4D" w:rsidRPr="003674B0" w:rsidRDefault="00034B4D" w:rsidP="00034B4D">
      <w:pPr>
        <w:shd w:val="clear" w:color="auto" w:fill="FFFFFF"/>
        <w:spacing w:after="180"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22 мая в нашем классе прошел разговор о важном по теме «ПРО СЧАСТЬЕ</w:t>
      </w:r>
    </w:p>
    <w:p w:rsidR="00034B4D" w:rsidRPr="003674B0" w:rsidRDefault="00034B4D" w:rsidP="00034B4D">
      <w:pPr>
        <w:shd w:val="clear" w:color="auto" w:fill="FFFFFF"/>
        <w:spacing w:line="329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22 мая 2023, 09:00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573780" cy="2680335"/>
            <wp:effectExtent l="0" t="0" r="0" b="0"/>
            <wp:docPr id="52" name="Рисунок 52" descr="22 мая  в нашем классе прошел разговор о важном по теме «ПРО СЧАСТЬЕ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2 мая  в нашем классе прошел разговор о важном по теме «ПРО СЧАСТЬЕ.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3780" cy="268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Цель занятия: осмысление учащимися общечеловеческой ценности «счастье» и формирование представления о ней на личном и общественном уровнях.</w:t>
      </w:r>
    </w:p>
    <w:p w:rsidR="00034B4D" w:rsidRPr="003674B0" w:rsidRDefault="00034B4D" w:rsidP="00034B4D">
      <w:pPr>
        <w:shd w:val="clear" w:color="auto" w:fill="FFFFFF"/>
        <w:spacing w:before="9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Занятие прошло в форме познавательной беседы </w:t>
      </w:r>
      <w:proofErr w:type="gramStart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  использованием</w:t>
      </w:r>
      <w:proofErr w:type="gramEnd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видеофрагментов и анимационных роликов, игровых элементов и дополнительных материалов.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Структура занятия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Часть 1. Мотивационная Анонс темы и просмотр вступительного ролика с участием спикера.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Часть 2. Основное содержание работы Просмотр анимационного ролика. Выполнение задания по интерпретации представленного сюжета. Обсуждение по итогам просмотра на тему «Счастье - </w:t>
      </w:r>
      <w:proofErr w:type="gramStart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это….</w:t>
      </w:r>
      <w:proofErr w:type="gramEnd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 и проведение групповой игры с ассоциативными карточками.</w:t>
      </w:r>
    </w:p>
    <w:p w:rsidR="00034B4D" w:rsidRPr="003674B0" w:rsidRDefault="00034B4D" w:rsidP="00034B4D">
      <w:pPr>
        <w:shd w:val="clear" w:color="auto" w:fill="FFFFFF"/>
        <w:spacing w:before="9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Часть 3. Заключение Подведение итогов игры и ответы на вопросы рефлексии. Анонс дополнительного задания – исследование счастья для совместного выполнения с родителями.</w:t>
      </w:r>
    </w:p>
    <w:p w:rsidR="00034B4D" w:rsidRPr="003674B0" w:rsidRDefault="00034B4D" w:rsidP="00034B4D">
      <w:pPr>
        <w:shd w:val="clear" w:color="auto" w:fill="FFFFFF"/>
        <w:spacing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Фотографии и видео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306AFD"/>
          <w:sz w:val="24"/>
          <w:szCs w:val="24"/>
          <w:lang w:eastAsia="ru-RU"/>
        </w:rPr>
        <w:lastRenderedPageBreak/>
        <w:drawing>
          <wp:inline distT="0" distB="0" distL="0" distR="0">
            <wp:extent cx="3268980" cy="2451735"/>
            <wp:effectExtent l="0" t="0" r="0" b="0"/>
            <wp:docPr id="51" name="Рисунок 51" descr="22 мая  в нашем классе прошел разговор о важном по теме «ПРО СЧАСТЬЕ.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2 мая  в нашем классе прошел разговор о важном по теме «ПРО СЧАСТЬЕ.">
                      <a:hlinkClick r:id="rId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980" cy="245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after="180"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ПДД</w:t>
      </w:r>
    </w:p>
    <w:p w:rsidR="00034B4D" w:rsidRPr="003674B0" w:rsidRDefault="00034B4D" w:rsidP="00034B4D">
      <w:pPr>
        <w:shd w:val="clear" w:color="auto" w:fill="FFFFFF"/>
        <w:spacing w:line="329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19 мая 2023, 09:00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4480560" cy="3360420"/>
            <wp:effectExtent l="0" t="0" r="0" b="0"/>
            <wp:docPr id="54" name="Рисунок 54" descr="ПДД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ДД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560" cy="336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before="9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19 мая в нашем классе прошла беседа по ПДД с просмотром видеоролика.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дороге множество правил: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Кто где едет, куда как идти.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Их придумали, чтобы аварий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 случилось с тобою в пути.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Если ты пока не можешь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Рассмотреть дорогу,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Выходить туда не надо-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Подожди немного.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Пусть машины пронесутся,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Разойдутся люди,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всю трассу постепенно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Лучше видно будет.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Вот тогда ступай спокойно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Вдоль по переходу,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Где всегда ходить удобно</w:t>
      </w:r>
    </w:p>
    <w:p w:rsidR="00034B4D" w:rsidRPr="003674B0" w:rsidRDefault="00034B4D" w:rsidP="00034B4D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Пешему народу.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 </w:t>
      </w:r>
    </w:p>
    <w:p w:rsidR="00034B4D" w:rsidRPr="003674B0" w:rsidRDefault="00034B4D" w:rsidP="00034B4D">
      <w:pPr>
        <w:shd w:val="clear" w:color="auto" w:fill="FFFFFF"/>
        <w:spacing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Фотографии и видео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306AFD"/>
          <w:sz w:val="24"/>
          <w:szCs w:val="24"/>
          <w:lang w:eastAsia="ru-RU"/>
        </w:rPr>
        <w:drawing>
          <wp:inline distT="0" distB="0" distL="0" distR="0">
            <wp:extent cx="2641600" cy="1981200"/>
            <wp:effectExtent l="0" t="0" r="0" b="0"/>
            <wp:docPr id="53" name="Рисунок 53" descr="ПДД.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ПДД.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74B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72080" cy="2004060"/>
            <wp:effectExtent l="0" t="0" r="0" b="0"/>
            <wp:docPr id="55" name="Рисунок 55" descr="ПДД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ДД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176" cy="2004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after="180"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«День детских общественных объединений».</w:t>
      </w:r>
    </w:p>
    <w:p w:rsidR="00034B4D" w:rsidRPr="003674B0" w:rsidRDefault="00034B4D" w:rsidP="00034B4D">
      <w:pPr>
        <w:shd w:val="clear" w:color="auto" w:fill="FFFFFF"/>
        <w:spacing w:line="329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15 мая 2023, 09:00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33040" cy="2049780"/>
            <wp:effectExtent l="0" t="0" r="0" b="0"/>
            <wp:docPr id="57" name="Рисунок 57" descr="«День детских общественных объединений»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«День детских общественных объединений».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040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before="9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Сегодня у вас есть масса возможностей проявить себя, развить таланты и реализовать свои мечты, чтобы быть вовлеченным во все без исключения отрасли и сферы жизни нашей страны, движение первых – большой и мощный инструмент, который в ваших 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руках поможет реализовать самые амбициозные идеи. Инициатива в ваших руках. Ведь активная гражданская и жизненная позиция в общем деле помогает организовать не только свой досуг, но и дружить, создавать и стремиться к новому. Всех нас объединяет энергия и желание сделать мир вокруг себя и свою жизнь ярче, интереснее, насыщеннее, а значит – лучше. Жизнь Движения первых – это настоящий калейдоскоп удивительных событий, интересных мероприятий и проектов.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15 мая в нашем классе прошло внеурочное занятие по теме: «День детских общественных объединений».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Цель занятия: сформировать у обучающихся представление о детских общественных объединениях и вовлечь в деятельность Российского движения детей и молодежи «Движение первых» (далее – РДДМ, Движение первых), мотивировать на участие в проектах Движения и в работе первичных отделений. Формирующиеся ценности: дружба, активная жизненная позиция, стремление к созданию нового, сохранение культуры и ценностей народов России.</w:t>
      </w:r>
    </w:p>
    <w:p w:rsidR="00034B4D" w:rsidRPr="003674B0" w:rsidRDefault="00034B4D" w:rsidP="00034B4D">
      <w:pPr>
        <w:shd w:val="clear" w:color="auto" w:fill="FFFFFF"/>
        <w:spacing w:before="9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Занятие прошло в форме эвристической беседы с </w:t>
      </w:r>
      <w:proofErr w:type="gramStart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использованием  видеофрагментов</w:t>
      </w:r>
      <w:proofErr w:type="gramEnd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анализа текстовой информации.</w:t>
      </w:r>
    </w:p>
    <w:p w:rsidR="00034B4D" w:rsidRPr="003674B0" w:rsidRDefault="00034B4D" w:rsidP="00034B4D">
      <w:pPr>
        <w:shd w:val="clear" w:color="auto" w:fill="FFFFFF"/>
        <w:spacing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Фотографии и видео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306AFD"/>
          <w:sz w:val="24"/>
          <w:szCs w:val="24"/>
          <w:lang w:eastAsia="ru-RU"/>
        </w:rPr>
        <w:drawing>
          <wp:inline distT="0" distB="0" distL="0" distR="0">
            <wp:extent cx="2247900" cy="1685925"/>
            <wp:effectExtent l="0" t="0" r="0" b="0"/>
            <wp:docPr id="56" name="Рисунок 56" descr="«День детских общественных объединений»..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«День детских общественных объединений»..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after="180"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День Победы. Бессмертный полк</w:t>
      </w:r>
    </w:p>
    <w:p w:rsidR="00034B4D" w:rsidRPr="003674B0" w:rsidRDefault="00034B4D" w:rsidP="00034B4D">
      <w:pPr>
        <w:shd w:val="clear" w:color="auto" w:fill="FFFFFF"/>
        <w:spacing w:line="329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11 мая 2023, 09:00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108960" cy="2331720"/>
            <wp:effectExtent l="0" t="0" r="0" b="0"/>
            <wp:docPr id="58" name="Рисунок 58" descr="День Победы. Бессмертный полк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День Победы. Бессмертный полк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3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Долг каждого из нас – знать свою историю, историю своей семьи и нашей страны! Важно бережно хранить память, память о тех, кого уже нет рядом с нами. Пока жива память о 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человеке, его имя будет жить вечно, не зная смерти. Мы помним своих ветеранов, своих близких, поэтому для нас они бессмертны.</w:t>
      </w:r>
    </w:p>
    <w:p w:rsidR="00034B4D" w:rsidRPr="003674B0" w:rsidRDefault="00034B4D" w:rsidP="00034B4D">
      <w:pPr>
        <w:shd w:val="clear" w:color="auto" w:fill="FFFFFF"/>
        <w:spacing w:before="9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 мая в нашем классе прошло внеурочное занятие на тему: «День Победы. Бессмертный полк» Цель занятия: сформировать у обучающихся первоначальные представления о подвиге и героизме, которые проявляли люди во время Великой Отечественной войны, воспитывать уважительное отношение к таким ценностям, как долг и служение Отечеству, патриотизм; способствовать сохранению исторической памяти и связи поколений.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Занятие прошло в форме </w:t>
      </w:r>
      <w:proofErr w:type="gramStart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эвристической  беседы</w:t>
      </w:r>
      <w:proofErr w:type="gramEnd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, а также использование различных средств воспитания: видеофрагментов, анализ текстовой информации, выполнение интерактивных заданий.</w:t>
      </w:r>
    </w:p>
    <w:p w:rsidR="00034B4D" w:rsidRPr="003674B0" w:rsidRDefault="00034B4D" w:rsidP="00034B4D">
      <w:pPr>
        <w:shd w:val="clear" w:color="auto" w:fill="FFFFFF"/>
        <w:spacing w:before="9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То, что мы знаем о своих прадедах, – важно сохранить! Ведь все дальше уходит от нас Великая Отечественная война. Уходит и поколение, которое помнит эту войну. Но не уходит память о подвиге народа. Она остается в книгах, фотографиях, фильмах, рассказах прадедов. Она остается в вашей памяти.</w:t>
      </w:r>
    </w:p>
    <w:p w:rsidR="00034B4D" w:rsidRPr="003674B0" w:rsidRDefault="00034B4D" w:rsidP="00034B4D">
      <w:pPr>
        <w:shd w:val="clear" w:color="auto" w:fill="FFFFFF"/>
        <w:spacing w:after="180"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«День труда. Мир Профессий»</w:t>
      </w:r>
    </w:p>
    <w:p w:rsidR="00034B4D" w:rsidRPr="003674B0" w:rsidRDefault="00034B4D" w:rsidP="00034B4D">
      <w:pPr>
        <w:shd w:val="clear" w:color="auto" w:fill="FFFFFF"/>
        <w:spacing w:line="329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25 апреля 2023, 09:00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4013200" cy="3009900"/>
            <wp:effectExtent l="0" t="0" r="0" b="0"/>
            <wp:docPr id="60" name="Рисунок 60" descr="«День труда. Мир Профессий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«День труда. Мир Профессий»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20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before="9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24 апреля прошло внеурочное занятие по теме «День труда. Мир Профессий» Цель занятия: формирование позитивного отношения к труду, уважения к людям труда; понимания, что умение честно и ответственно трудиться – важнейшая ценность для человека; развитие познавательного интереса у подростков в построении своей будущей карьерной траектории.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Кровать, в которой ты уснёшь,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Тетрадь, ботинки, пара лыж,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Тарелка, вилка, ложка, нож,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И каждый гвоздь, и каждый дом,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lastRenderedPageBreak/>
        <w:t>И каждый ломтик хлеба –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Всё это создано трудом,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А не свалилось с неба!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За всё, что сделано для нас,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Мы благодарны людям.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Придёт пора, настанет час –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И мы трудиться будем!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Занятие проходило в форме эвристической беседы   </w:t>
      </w:r>
      <w:proofErr w:type="gramStart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 использованием</w:t>
      </w:r>
      <w:proofErr w:type="gramEnd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 видеофрагментов, презентации, включает в себя работу с информацией, выполнение интерактивных заданий.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Структура занятия: Часть 1. Мотивационная. Вводное слово учителя о Празднике Весны и Труда. Демонстрация мотивационного видеоролика «Труд», беседа об особенностях созидательного труда.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Часть 2. Основная. Обсуждение вопросов, связанных с выбором будущей профессии. Просмотр и обсуждение видеороликов, выполнение интерактивных заданий.</w:t>
      </w:r>
    </w:p>
    <w:p w:rsidR="00034B4D" w:rsidRPr="003674B0" w:rsidRDefault="00034B4D" w:rsidP="00034B4D">
      <w:pPr>
        <w:shd w:val="clear" w:color="auto" w:fill="FFFFFF"/>
        <w:spacing w:before="9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Часть 3. Заключение. Подведение итогов занятия. Демонстрация слайда с информацией о проекте «Билет в будущее», направленного на раннюю профориентацию обучающихся различных возрастов.</w:t>
      </w:r>
    </w:p>
    <w:p w:rsidR="00034B4D" w:rsidRPr="003674B0" w:rsidRDefault="00034B4D" w:rsidP="00034B4D">
      <w:pPr>
        <w:shd w:val="clear" w:color="auto" w:fill="FFFFFF"/>
        <w:spacing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Фотографии и видео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306AFD"/>
          <w:sz w:val="24"/>
          <w:szCs w:val="24"/>
          <w:lang w:eastAsia="ru-RU"/>
        </w:rPr>
        <w:drawing>
          <wp:inline distT="0" distB="0" distL="0" distR="0">
            <wp:extent cx="2499360" cy="1874520"/>
            <wp:effectExtent l="0" t="0" r="0" b="0"/>
            <wp:docPr id="59" name="Рисунок 59" descr="«День труда. Мир Профессий».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«День труда. Мир Профессий».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after="180"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«ДЕНЬ ПАМЯТИ О ГЕНОЦИДЕ СОВЕТСКОГО НАРОДА НАЦИСТАМИ И ИХ ПОСОБНИКАМИ»</w:t>
      </w:r>
    </w:p>
    <w:p w:rsidR="00034B4D" w:rsidRPr="003674B0" w:rsidRDefault="00034B4D" w:rsidP="00034B4D">
      <w:pPr>
        <w:shd w:val="clear" w:color="auto" w:fill="FFFFFF"/>
        <w:spacing w:line="329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17 апреля 2023, 09:00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865120" cy="2148840"/>
            <wp:effectExtent l="0" t="0" r="0" b="0"/>
            <wp:docPr id="61" name="Рисунок 61" descr="«ДЕНЬ ПАМЯТИ О ГЕНОЦИДЕ СОВЕТСКОГО НАРОДА НАЦИСТАМИ И ИХ ПОСОБНИКАМИ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«ДЕНЬ ПАМЯТИ О ГЕНОЦИДЕ СОВЕТСКОГО НАРОДА НАЦИСТАМИ И ИХ ПОСОБНИКАМИ»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865120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17 </w:t>
      </w:r>
      <w:proofErr w:type="gramStart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апреля  в</w:t>
      </w:r>
      <w:proofErr w:type="gramEnd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нашем классе прошло внеурочное занятие  по теме «ДЕНЬ ПАМЯТИ О ГЕНОЦИДЕ СОВЕТСКОГО НАРОДА НАЦИСТАМИ И ИХ ПОСОБНИКАМИ»</w:t>
      </w:r>
    </w:p>
    <w:p w:rsidR="00034B4D" w:rsidRPr="003674B0" w:rsidRDefault="00034B4D" w:rsidP="00034B4D">
      <w:pPr>
        <w:shd w:val="clear" w:color="auto" w:fill="FFFFFF"/>
        <w:spacing w:before="9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Цель занятия: формирование у обучающихся понимания необходимости сохранения исторической памяти и преемственности поколений на примере истории геноцида мирных советских граждан со стороны нацистов и их пособников в годы Великой Отечественной войны 1941–1945 </w:t>
      </w:r>
      <w:proofErr w:type="spellStart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гг.Занятие</w:t>
      </w:r>
      <w:proofErr w:type="spellEnd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проходило в </w:t>
      </w:r>
      <w:proofErr w:type="gramStart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форме  эвристической</w:t>
      </w:r>
      <w:proofErr w:type="gramEnd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беседы с элементами практической работы.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Земля, дай разум всем живущим людям.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Дай силу тем, кто сможет защитить.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Добра тому, кто добр со слабым будет.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Дай память всем, чтобы о прошлом не забыть!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Лариса Симонова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Структура занятия: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Часть 1. Мотивационная Сущность понятия «геноцид», 19 апреля - День единых действий в память о геноциде советского народа. Вводное слово педагога. Обсуждение с обучающимися понятия «геноцид», просмотр видеоролика.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Часть 2. Основная Факты геноцида советского народа со стороны нацистов и их пособников в годы Великой Отечественной войны, их морально-нравственная и историческая оценка. Просмотр видеоролика, знакомство с фактами геноцида советского народа в годы Великой Отечественной войны 1941–1945 гг., постановка и обсуждение проблемных вопросов.</w:t>
      </w:r>
    </w:p>
    <w:p w:rsidR="00034B4D" w:rsidRPr="003674B0" w:rsidRDefault="00034B4D" w:rsidP="00034B4D">
      <w:pPr>
        <w:shd w:val="clear" w:color="auto" w:fill="FFFFFF"/>
        <w:spacing w:before="9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Часть 3. Заключительная Историческая память и преемственность поколений в отношении геноцида советского народа в годы Великой Отечественной войны, его судебно-правовая оценка. Обсуждение с обучающимися, их рефлексия в отношении фактов геноцида советского народа в годы Великой Отечественной войны 1941–1945 гг. и необходимости сохранения исторической памяти о них.</w:t>
      </w:r>
    </w:p>
    <w:p w:rsidR="00034B4D" w:rsidRPr="003674B0" w:rsidRDefault="00034B4D" w:rsidP="00034B4D">
      <w:pPr>
        <w:shd w:val="clear" w:color="auto" w:fill="FFFFFF"/>
        <w:spacing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Фотографии и видео</w:t>
      </w:r>
    </w:p>
    <w:p w:rsidR="00034B4D" w:rsidRPr="003674B0" w:rsidRDefault="00034B4D" w:rsidP="008C03A9">
      <w:pPr>
        <w:shd w:val="clear" w:color="auto" w:fill="FFFFFF"/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color w:val="515151"/>
          <w:sz w:val="24"/>
          <w:szCs w:val="24"/>
          <w:lang w:eastAsia="ru-RU"/>
        </w:rPr>
      </w:pPr>
      <w:r w:rsidRPr="003674B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133600" cy="1600200"/>
            <wp:effectExtent l="0" t="0" r="0" b="0"/>
            <wp:docPr id="62" name="Рисунок 62" descr="«ДЕНЬ ПАМЯТИ О ГЕНОЦИДЕ СОВЕТСКОГО НАРОДА НАЦИСТАМИ И ИХ ПОСОБНИКАМИ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«ДЕНЬ ПАМЯТИ О ГЕНОЦИДЕ СОВЕТСКОГО НАРОДА НАЦИСТАМИ И ИХ ПОСОБНИКАМИ»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760" cy="160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after="180"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«ДЕНЬ КОСМОНАВТИКИ. МЫ ПЕРВЫЕ!»</w:t>
      </w:r>
    </w:p>
    <w:p w:rsidR="00034B4D" w:rsidRPr="003674B0" w:rsidRDefault="00034B4D" w:rsidP="00034B4D">
      <w:pPr>
        <w:shd w:val="clear" w:color="auto" w:fill="FFFFFF"/>
        <w:spacing w:line="329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 апреля 2023, 00:00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7620000" cy="5715000"/>
            <wp:effectExtent l="0" t="0" r="0" b="0"/>
            <wp:docPr id="64" name="Рисунок 64" descr="«ДЕНЬ КОСМОНАВТИКИ. МЫ ПЕРВЫЕ!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«ДЕНЬ КОСМОНАВТИКИ. МЫ ПЕРВЫЕ!»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10 </w:t>
      </w:r>
      <w:proofErr w:type="gramStart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апреля  в</w:t>
      </w:r>
      <w:proofErr w:type="gramEnd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нашем классе прошло внеурочное занятие  по теме «ДЕНЬ КОСМОНАВТИКИ. МЫ ПЕРВЫЕ!»</w:t>
      </w:r>
    </w:p>
    <w:p w:rsidR="00034B4D" w:rsidRPr="003674B0" w:rsidRDefault="00034B4D" w:rsidP="00034B4D">
      <w:pPr>
        <w:shd w:val="clear" w:color="auto" w:fill="FFFFFF"/>
        <w:spacing w:before="9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Цель: формировать у молодого поколения представление о вкладе Российской Федерации в развитие аэрокосмической отрасли и познакомить с важными фактами, связанными с 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космосом и работой на Международной космической станции (МКС), а также с перспективами развития аэрокосмической отрасли страны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Занятие прошло в форме познавательной беседы с использованием видеороликов, интерактивных и презентационных материалов, анализ визуальной информации и участие в интеллектуальной игре по теме занятия.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Структура занятия Часть 1. Мотивационная Актуализация информации об освоении космического пространства, о людях, участвующих в развитии космической отрасли в нашем государстве.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Часть 2. Основное содержание занятия Знакомство детей с достижениями космической отрасли, механизмами популяризации космических полетов и интересными фактами, связанными с освоением космоса.</w:t>
      </w:r>
    </w:p>
    <w:p w:rsidR="00034B4D" w:rsidRPr="003674B0" w:rsidRDefault="00034B4D" w:rsidP="00034B4D">
      <w:pPr>
        <w:shd w:val="clear" w:color="auto" w:fill="FFFFFF"/>
        <w:spacing w:before="9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Часть 3. Заключение Итоговая рефлексия. Подведение итогов занятия</w:t>
      </w:r>
    </w:p>
    <w:p w:rsidR="00034B4D" w:rsidRPr="003674B0" w:rsidRDefault="00034B4D" w:rsidP="00034B4D">
      <w:pPr>
        <w:shd w:val="clear" w:color="auto" w:fill="FFFFFF"/>
        <w:spacing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Фотографии и видео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306AFD"/>
          <w:sz w:val="24"/>
          <w:szCs w:val="24"/>
          <w:lang w:eastAsia="ru-RU"/>
        </w:rPr>
        <w:drawing>
          <wp:inline distT="0" distB="0" distL="0" distR="0">
            <wp:extent cx="3040380" cy="2280285"/>
            <wp:effectExtent l="0" t="0" r="0" b="0"/>
            <wp:docPr id="63" name="Рисунок 63" descr="«ДЕНЬ КОСМОНАВТИКИ. МЫ ПЕРВЫЕ!».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«ДЕНЬ КОСМОНАВТИКИ. МЫ ПЕРВЫЕ!».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80" cy="228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8C03A9">
      <w:pPr>
        <w:shd w:val="clear" w:color="auto" w:fill="FFFFFF"/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color w:val="515151"/>
          <w:sz w:val="24"/>
          <w:szCs w:val="24"/>
          <w:lang w:eastAsia="ru-RU"/>
        </w:rPr>
      </w:pPr>
    </w:p>
    <w:p w:rsidR="008C03A9" w:rsidRPr="003674B0" w:rsidRDefault="008C03A9" w:rsidP="008C03A9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28 ноября в нашем классе прошло внеурочное занятие на тему «Символы России».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28 ноября в нашем классе прошло внеурочное занятие на тему «Символы России». Цель занятия обеспечить формирование у обучающихся устойчивых представлений об истории отечественного герба, показать воспитательное значение отечественной государственной символики, сформировать чувство уважения к государственному гербу Российской Федерации. Занятие проходило в форме беседы, а также использование видеофрагментов, включает в себя анализ информации и групповую работу с текстом.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proofErr w:type="gramStart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  начале</w:t>
      </w:r>
      <w:proofErr w:type="gramEnd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было вступительное слово учителя, показ видеоролика, организация беседы по его содержанию. В основной части занятия предъявление исторических фактов и выявление причин, по которым происходит замена герба нашей страны; показ видеоролика; предъявление исторических фактов и выявление особенностей использования флага в качестве государственного геральдического символа нашей страны; выполнение интерактивного задания «</w:t>
      </w:r>
      <w:proofErr w:type="spellStart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Филворд</w:t>
      </w:r>
      <w:proofErr w:type="spellEnd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».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заключении занятия была использована методика незаконченного предложения.</w:t>
      </w:r>
    </w:p>
    <w:p w:rsidR="008C03A9" w:rsidRPr="003674B0" w:rsidRDefault="008C03A9" w:rsidP="008C03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 wp14:anchorId="28714E61" wp14:editId="1DD8BABA">
            <wp:extent cx="2862580" cy="2405380"/>
            <wp:effectExtent l="19050" t="0" r="0" b="0"/>
            <wp:docPr id="8" name="Рисунок 8" descr="http://xn--11-6kc3bfr2e.xn----7sbe0akrjre1d.xn--p1ai/wp-content/uploads/2022/11/image1-14-300x252.jpeg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xn--11-6kc3bfr2e.xn----7sbe0akrjre1d.xn--p1ai/wp-content/uploads/2022/11/image1-14-300x252.jpeg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2405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after="180"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«Мы за здоровый образ жизни»</w:t>
      </w:r>
    </w:p>
    <w:p w:rsidR="00034B4D" w:rsidRPr="003674B0" w:rsidRDefault="00034B4D" w:rsidP="00034B4D">
      <w:pPr>
        <w:shd w:val="clear" w:color="auto" w:fill="FFFFFF"/>
        <w:spacing w:line="329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 апреля 2023, 09:00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809825" cy="5006340"/>
            <wp:effectExtent l="0" t="0" r="0" b="0"/>
            <wp:docPr id="65" name="Рисунок 65" descr="«Мы за здоровый образ жизни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«Мы за здоровый образ жизни»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571" cy="501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7 </w:t>
      </w:r>
      <w:proofErr w:type="gramStart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апреля  в</w:t>
      </w:r>
      <w:proofErr w:type="gramEnd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рамках  1 этапа межведомственной комплексной оперативно – профилактической операции «Дети России» в 5 «В» классе» прошел классный час на тему «Мы за здоровый образ жизни», направленный на формирование ценностного отношения 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к своему здоровью, негативного отношения к вредным привычкам, расширению представлений о здоровом образе жизни.</w:t>
      </w:r>
    </w:p>
    <w:p w:rsidR="00034B4D" w:rsidRPr="003674B0" w:rsidRDefault="00034B4D" w:rsidP="00034B4D">
      <w:pPr>
        <w:shd w:val="clear" w:color="auto" w:fill="FFFFFF"/>
        <w:spacing w:before="9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ходе классного часа проведена интерактивная беседа </w:t>
      </w:r>
      <w:proofErr w:type="gramStart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 Что</w:t>
      </w:r>
      <w:proofErr w:type="gramEnd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имеем не храним, потерявши плачем», тест «Твое здоровье», составлена схема «Здоровый образ жизни», ребята рассказали о вредных привычках, поставили сценку «Режим дня», провели конкурс «Кто быстрее» и сделали вывод, что здоровье человека — это вершин</w:t>
      </w:r>
    </w:p>
    <w:p w:rsidR="00034B4D" w:rsidRPr="003674B0" w:rsidRDefault="00034B4D" w:rsidP="00034B4D">
      <w:pPr>
        <w:shd w:val="clear" w:color="auto" w:fill="FFFFFF"/>
        <w:spacing w:after="180"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Патриотическая </w:t>
      </w:r>
      <w:proofErr w:type="gramStart"/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игра  «</w:t>
      </w:r>
      <w:proofErr w:type="gramEnd"/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Сибирские партизаны»</w:t>
      </w:r>
    </w:p>
    <w:p w:rsidR="00034B4D" w:rsidRPr="003674B0" w:rsidRDefault="00034B4D" w:rsidP="00034B4D">
      <w:pPr>
        <w:shd w:val="clear" w:color="auto" w:fill="FFFFFF"/>
        <w:spacing w:line="329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06 апреля 2023, 15:00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7620000" cy="5715000"/>
            <wp:effectExtent l="0" t="0" r="0" b="0"/>
            <wp:docPr id="67" name="Рисунок 67" descr="Патриотическая игра  «Сибирские партизаны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Патриотическая игра  «Сибирские партизаны»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5 апреля наш класс принимал участие в военной – патриотической </w:t>
      </w:r>
      <w:proofErr w:type="gramStart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игре  «</w:t>
      </w:r>
      <w:proofErr w:type="gramEnd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Сибирские партизаны»</w:t>
      </w:r>
    </w:p>
    <w:p w:rsidR="00034B4D" w:rsidRPr="003674B0" w:rsidRDefault="00034B4D" w:rsidP="00034B4D">
      <w:pPr>
        <w:shd w:val="clear" w:color="auto" w:fill="FFFFFF"/>
        <w:spacing w:before="9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Игра проходила очень дружно и организованно. Каждый из участников понимал, что сегодня действительно — «Один за всех, и все за одного». Даже педагоги не остались в стороне от этих увлекательных состязаний и, как могли, помогали своим воспитанникам и, конечно же, переживали за них.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Все команды прошли этапы очень достойно. Кто-то оказался лучшим в одном, а кто-то — в другом, но подготовка у всех – на хорошем уровне.</w:t>
      </w:r>
    </w:p>
    <w:p w:rsidR="00034B4D" w:rsidRPr="003674B0" w:rsidRDefault="00034B4D" w:rsidP="00034B4D">
      <w:pPr>
        <w:shd w:val="clear" w:color="auto" w:fill="FFFFFF"/>
        <w:spacing w:before="9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Спортивно-патриотическая </w:t>
      </w:r>
      <w:proofErr w:type="gramStart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игра  направлена</w:t>
      </w:r>
      <w:proofErr w:type="gramEnd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 воспитание сильного духа, крепкого тела и гибкого ума. Кроме того, она прививает положительные моральные ценности: ответственность, командный дух, патриотизм, смелость и мужество.</w:t>
      </w:r>
    </w:p>
    <w:p w:rsidR="00034B4D" w:rsidRPr="003674B0" w:rsidRDefault="00034B4D" w:rsidP="00034B4D">
      <w:pPr>
        <w:shd w:val="clear" w:color="auto" w:fill="FFFFFF"/>
        <w:spacing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Фотографии и видео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306AFD"/>
          <w:sz w:val="24"/>
          <w:szCs w:val="24"/>
          <w:lang w:eastAsia="ru-RU"/>
        </w:rPr>
        <w:drawing>
          <wp:inline distT="0" distB="0" distL="0" distR="0">
            <wp:extent cx="1996440" cy="2661920"/>
            <wp:effectExtent l="0" t="0" r="0" b="0"/>
            <wp:docPr id="66" name="Рисунок 66" descr="Патриотическая игра  «Сибирские партизаны».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Патриотическая игра  «Сибирские партизаны».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440" cy="266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74B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04060" cy="2672080"/>
            <wp:effectExtent l="0" t="0" r="0" b="0"/>
            <wp:docPr id="68" name="Рисунок 68" descr="Патриотическая игра  «Сибирские партизаны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Патриотическая игра  «Сибирские партизаны».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04060" cy="267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8C03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90700" cy="2387600"/>
            <wp:effectExtent l="0" t="0" r="0" b="0"/>
            <wp:docPr id="69" name="Рисунок 69" descr="Патриотическая игра  «Сибирские партизаны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Патриотическая игра  «Сибирские партизаны».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3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74B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40230" cy="2453640"/>
            <wp:effectExtent l="0" t="0" r="0" b="0"/>
            <wp:docPr id="70" name="Рисунок 70" descr="Патриотическая игра  «Сибирские партизаны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Патриотическая игра  «Сибирские партизаны».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23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after="180"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День Земли</w:t>
      </w:r>
    </w:p>
    <w:p w:rsidR="00034B4D" w:rsidRPr="003674B0" w:rsidRDefault="00034B4D" w:rsidP="00034B4D">
      <w:pPr>
        <w:shd w:val="clear" w:color="auto" w:fill="FFFFFF"/>
        <w:spacing w:line="329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04 апреля 2023, 00:00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3512820" cy="2634615"/>
            <wp:effectExtent l="0" t="0" r="0" b="0"/>
            <wp:docPr id="71" name="Рисунок 71" descr="День Земл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День Земли.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820" cy="263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3 апреля в нашем классе прошел разговор о важном на тему </w:t>
      </w:r>
      <w:proofErr w:type="gramStart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 День</w:t>
      </w:r>
      <w:proofErr w:type="gramEnd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Земли»</w:t>
      </w:r>
    </w:p>
    <w:p w:rsidR="00034B4D" w:rsidRPr="003674B0" w:rsidRDefault="00034B4D" w:rsidP="00034B4D">
      <w:pPr>
        <w:shd w:val="clear" w:color="auto" w:fill="FFFFFF"/>
        <w:spacing w:before="9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Цель: расширение </w:t>
      </w:r>
      <w:proofErr w:type="gramStart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знаний</w:t>
      </w:r>
      <w:proofErr w:type="gramEnd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обучающихся об экологической проблематике, о достижениях России в отрасли переработки отходов; повышение уровня экологической культуры обучающихся, формирование эко привычек и мотивации к природоохранной деятельности.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Занятие проходило </w:t>
      </w:r>
      <w:proofErr w:type="gramStart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  форме</w:t>
      </w:r>
      <w:proofErr w:type="gramEnd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демонстрации видеороликов с обсуждением, выполнение интерактивных заданий.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Структура занятия: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Часть 1. Мотивационная. Вводное слово учителя о ежегодном Дне Земли, его экологической направленности. Обсуждение экологической проблемы мусора и утилизации отходов.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Часть 2. Основная. Знакомство обучающихся с технологиями переработки отходов в России. Выполнение интерактивных заданий, направленных на формирование эко привычек: разделять отходы и заменять одноразовые предметы потребления на многоразовые.</w:t>
      </w:r>
    </w:p>
    <w:p w:rsidR="00034B4D" w:rsidRPr="003674B0" w:rsidRDefault="00034B4D" w:rsidP="00034B4D">
      <w:pPr>
        <w:shd w:val="clear" w:color="auto" w:fill="FFFFFF"/>
        <w:spacing w:before="9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Часть 3. Заключительная. Подведение итогов занятия. Знакомство с акцией по сбору макулатуры «Миллион – Родине», проектом «На связи с природой» и другими проектами экологической направленности.</w:t>
      </w:r>
    </w:p>
    <w:p w:rsidR="00034B4D" w:rsidRPr="003674B0" w:rsidRDefault="00034B4D" w:rsidP="00034B4D">
      <w:pPr>
        <w:shd w:val="clear" w:color="auto" w:fill="FFFFFF"/>
        <w:spacing w:after="180"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Крымская весна – 9 лет вместе</w:t>
      </w:r>
    </w:p>
    <w:p w:rsidR="00034B4D" w:rsidRPr="003674B0" w:rsidRDefault="00034B4D" w:rsidP="00034B4D">
      <w:pPr>
        <w:shd w:val="clear" w:color="auto" w:fill="FFFFFF"/>
        <w:spacing w:line="329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 марта 2023, 09:00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7620000" cy="5715000"/>
            <wp:effectExtent l="0" t="0" r="0" b="0"/>
            <wp:docPr id="73" name="Рисунок 73" descr="Крымская весна – 9 лет вместе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Крымская весна – 9 лет вместе.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Мы снова вместе -  Крым и Севастополь.</w:t>
      </w: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br/>
        <w:t>Ужели явь все это, не во сне.</w:t>
      </w: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br/>
        <w:t>Благоухает в скверах крымский тополь,</w:t>
      </w: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br/>
        <w:t>Он тоже рад вернувшейся Весне.</w:t>
      </w:r>
    </w:p>
    <w:p w:rsidR="00034B4D" w:rsidRPr="003674B0" w:rsidRDefault="00034B4D" w:rsidP="00034B4D">
      <w:pPr>
        <w:shd w:val="clear" w:color="auto" w:fill="FFFFFF"/>
        <w:spacing w:before="9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 марта в нашем классе прошло внеурочное занятие на тему «Крымская весна – 9 лет вместе».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Цель: формирование у обучающихся представлений об истории Крыма как исконно русской территории; понимание причин и исторического значения воссоединения России и Крыма.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Занятие проходило в форме беседы с использованием видеороликов и последующим их обсуждением.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Структура занятия: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Часть 1. Мотивационная. Вводное слово педагога. Обсуждение вопросов, связанных с историей Крыма как исконно русской территории.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Часть 2. Основная. Русская весна. Обсуждение причин и исторической значимости присоединения Крыма к России.</w:t>
      </w:r>
    </w:p>
    <w:p w:rsidR="00034B4D" w:rsidRPr="003674B0" w:rsidRDefault="00034B4D" w:rsidP="00034B4D">
      <w:pPr>
        <w:shd w:val="clear" w:color="auto" w:fill="FFFFFF"/>
        <w:spacing w:before="9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Часть 3. Заключительная. Развитие Крыма в составе Российской Федерации. Подведение итогов занятия.</w:t>
      </w:r>
    </w:p>
    <w:p w:rsidR="00034B4D" w:rsidRPr="003674B0" w:rsidRDefault="00034B4D" w:rsidP="00034B4D">
      <w:pPr>
        <w:shd w:val="clear" w:color="auto" w:fill="FFFFFF"/>
        <w:spacing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Фотографии и видео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306AFD"/>
          <w:sz w:val="24"/>
          <w:szCs w:val="24"/>
          <w:lang w:eastAsia="ru-RU"/>
        </w:rPr>
        <w:drawing>
          <wp:inline distT="0" distB="0" distL="0" distR="0">
            <wp:extent cx="2773680" cy="2080260"/>
            <wp:effectExtent l="0" t="0" r="0" b="0"/>
            <wp:docPr id="72" name="Рисунок 72" descr="Крымская весна – 9 лет вместе.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Крымская весна – 9 лет вместе.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208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after="180"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«День правовой грамотности по БДД»</w:t>
      </w:r>
    </w:p>
    <w:p w:rsidR="00034B4D" w:rsidRPr="003674B0" w:rsidRDefault="00034B4D" w:rsidP="00034B4D">
      <w:pPr>
        <w:shd w:val="clear" w:color="auto" w:fill="FFFFFF"/>
        <w:spacing w:line="329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15 марта 2023, 15:00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7620000" cy="5715000"/>
            <wp:effectExtent l="0" t="0" r="0" b="0"/>
            <wp:docPr id="75" name="Рисунок 75" descr="«День правовой грамотности по БДД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«День правовой грамотности по БДД»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нашем классе прошел классный час на тему «День правовой грамотности по БДД».</w:t>
      </w:r>
    </w:p>
    <w:p w:rsidR="00034B4D" w:rsidRPr="003674B0" w:rsidRDefault="00034B4D" w:rsidP="00034B4D">
      <w:pPr>
        <w:shd w:val="clear" w:color="auto" w:fill="FFFFFF"/>
        <w:spacing w:before="9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Цель занятия: обобщить и закрепить знания по правилам дорожного движения.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Предостережение: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Выучите срочно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ПРАВИЛА ДВИЖЕНИЯ,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Чтоб не волновались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Каждый день родители,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Чтоб спокойно мчались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Улицей водители!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С. Михалков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Правила дорожного движения обязаны знать все его участники – водители и пешеходы, взрослые и дети. Незнание этих правил не освобождает нас от обязанности их придерживаться, в противном случае может случиться беда.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Уже в раннем возрасте ребенок становится участником дорожного движения. Он осваивает роль пешехода, пассажира, велосипедиста сначала вместе со взрослыми (родителями, воспитателями, учителями и т.д.), а затем включается в этот процесс самостоятельно.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Обязанностью взрослых является ознакомление детей с основами правил </w:t>
      </w:r>
      <w:proofErr w:type="gramStart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дорожного  движения</w:t>
      </w:r>
      <w:proofErr w:type="gramEnd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что является основной частью работы по обучению их основам безопасности жизнедеятельности.</w:t>
      </w:r>
    </w:p>
    <w:p w:rsidR="00034B4D" w:rsidRPr="003674B0" w:rsidRDefault="00034B4D" w:rsidP="00034B4D">
      <w:pPr>
        <w:shd w:val="clear" w:color="auto" w:fill="FFFFFF"/>
        <w:spacing w:before="9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Ученики просмотрели презентацию, вспомнили сигналы светофора и их значение, поговорили о сигналах регулировщика. Вспомнили дорожные знаки и какие они бывают. Познакомились со статистикой ДТП и их причинами, провели тестирование и обсудили его итоги.</w:t>
      </w:r>
    </w:p>
    <w:p w:rsidR="00034B4D" w:rsidRPr="003674B0" w:rsidRDefault="00034B4D" w:rsidP="00034B4D">
      <w:pPr>
        <w:shd w:val="clear" w:color="auto" w:fill="FFFFFF"/>
        <w:spacing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Фотографии и видео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306AFD"/>
          <w:sz w:val="24"/>
          <w:szCs w:val="24"/>
          <w:lang w:eastAsia="ru-RU"/>
        </w:rPr>
        <w:drawing>
          <wp:inline distT="0" distB="0" distL="0" distR="0">
            <wp:extent cx="2606040" cy="1954530"/>
            <wp:effectExtent l="0" t="0" r="0" b="0"/>
            <wp:docPr id="74" name="Рисунок 74" descr="«День правовой грамотности по БДД».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«День правовой грамотности по БДД».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040" cy="195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74B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54480" cy="2072640"/>
            <wp:effectExtent l="0" t="0" r="0" b="0"/>
            <wp:docPr id="76" name="Рисунок 76" descr="«День правовой грамотности по БДД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«День правовой грамотности по БДД».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34B4D" w:rsidRPr="003674B0" w:rsidRDefault="00034B4D" w:rsidP="00034B4D">
      <w:pPr>
        <w:spacing w:line="600" w:lineRule="atLeast"/>
        <w:rPr>
          <w:rFonts w:ascii="Times New Roman" w:hAnsi="Times New Roman" w:cs="Times New Roman"/>
          <w:b/>
          <w:bCs/>
          <w:sz w:val="24"/>
          <w:szCs w:val="24"/>
        </w:rPr>
      </w:pPr>
      <w:r w:rsidRPr="003674B0">
        <w:rPr>
          <w:rFonts w:ascii="Times New Roman" w:hAnsi="Times New Roman" w:cs="Times New Roman"/>
          <w:b/>
          <w:bCs/>
          <w:sz w:val="24"/>
          <w:szCs w:val="24"/>
        </w:rPr>
        <w:t>110 ЛЕТ СО ДНЯ РОЖДЕНИЯ СОВЕТСКОГО ПИСАТЕЛЯ И ПОЭТА, АВТОРА СЛОВ ГИМНА СССР И ГИМНА РОССИИ С. В. МИХАЛКОВА»</w:t>
      </w:r>
    </w:p>
    <w:p w:rsidR="00034B4D" w:rsidRPr="003674B0" w:rsidRDefault="00034B4D" w:rsidP="00034B4D">
      <w:pPr>
        <w:spacing w:line="329" w:lineRule="atLeast"/>
        <w:rPr>
          <w:rFonts w:ascii="Times New Roman" w:hAnsi="Times New Roman" w:cs="Times New Roman"/>
          <w:sz w:val="24"/>
          <w:szCs w:val="24"/>
        </w:rPr>
      </w:pPr>
      <w:r w:rsidRPr="003674B0">
        <w:rPr>
          <w:rFonts w:ascii="Times New Roman" w:hAnsi="Times New Roman" w:cs="Times New Roman"/>
          <w:sz w:val="24"/>
          <w:szCs w:val="24"/>
        </w:rPr>
        <w:t>13 марта 2023, 00:00</w:t>
      </w:r>
    </w:p>
    <w:p w:rsidR="00034B4D" w:rsidRPr="003674B0" w:rsidRDefault="00034B4D" w:rsidP="00034B4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3674B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620000" cy="5715000"/>
            <wp:effectExtent l="0" t="0" r="0" b="0"/>
            <wp:docPr id="79" name="Рисунок 79" descr="110 ЛЕТ СО ДНЯ РОЖДЕНИЯ СОВЕТСКОГО ПИСАТЕЛЯ И ПОЭТА, АВТОРА СЛОВ ГИМНА СССР И ГИМНА РОССИИ С. В. МИХАЛКОВА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110 ЛЕТ СО ДНЯ РОЖДЕНИЯ СОВЕТСКОГО ПИСАТЕЛЯ И ПОЭТА, АВТОРА СЛОВ ГИМНА СССР И ГИМНА РОССИИ С. В. МИХАЛКОВА».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pStyle w:val="a4"/>
        <w:spacing w:before="90" w:beforeAutospacing="0" w:after="210" w:afterAutospacing="0"/>
      </w:pPr>
      <w:r w:rsidRPr="003674B0">
        <w:t>13.03 в нашем классе прошло внеурочное занятие по теме «110 ЛЕТ СО ДНЯ РОЖДЕНИЯ СОВЕТСКОГО ПИСАТЕЛЯ И ПОЭТА, АВТОРА СЛОВ ГИМНА СССР И ГИМНА РОССИИ С. В. МИХАЛКОВА»</w:t>
      </w:r>
    </w:p>
    <w:p w:rsidR="00034B4D" w:rsidRPr="003674B0" w:rsidRDefault="00034B4D" w:rsidP="00034B4D">
      <w:pPr>
        <w:pStyle w:val="a4"/>
        <w:spacing w:before="90" w:beforeAutospacing="0" w:after="210" w:afterAutospacing="0"/>
        <w:jc w:val="right"/>
      </w:pPr>
      <w:r w:rsidRPr="003674B0">
        <w:rPr>
          <w:rStyle w:val="a5"/>
        </w:rPr>
        <w:t>Чистый лист бумаги снова</w:t>
      </w:r>
    </w:p>
    <w:p w:rsidR="00034B4D" w:rsidRPr="003674B0" w:rsidRDefault="00034B4D" w:rsidP="00034B4D">
      <w:pPr>
        <w:pStyle w:val="a4"/>
        <w:spacing w:before="90" w:beforeAutospacing="0" w:after="210" w:afterAutospacing="0"/>
        <w:jc w:val="right"/>
      </w:pPr>
      <w:r w:rsidRPr="003674B0">
        <w:rPr>
          <w:rStyle w:val="a5"/>
        </w:rPr>
        <w:t> На столе передо мной,</w:t>
      </w:r>
    </w:p>
    <w:p w:rsidR="00034B4D" w:rsidRPr="003674B0" w:rsidRDefault="00034B4D" w:rsidP="00034B4D">
      <w:pPr>
        <w:pStyle w:val="a4"/>
        <w:spacing w:before="90" w:beforeAutospacing="0" w:after="210" w:afterAutospacing="0"/>
        <w:jc w:val="right"/>
      </w:pPr>
      <w:r w:rsidRPr="003674B0">
        <w:rPr>
          <w:rStyle w:val="a5"/>
        </w:rPr>
        <w:t> Я пишу на нем три слова:</w:t>
      </w:r>
    </w:p>
    <w:p w:rsidR="00034B4D" w:rsidRPr="003674B0" w:rsidRDefault="00034B4D" w:rsidP="00034B4D">
      <w:pPr>
        <w:pStyle w:val="a4"/>
        <w:spacing w:before="90" w:beforeAutospacing="0" w:after="210" w:afterAutospacing="0"/>
        <w:jc w:val="right"/>
      </w:pPr>
      <w:r w:rsidRPr="003674B0">
        <w:rPr>
          <w:rStyle w:val="a5"/>
        </w:rPr>
        <w:t>Слава партии родной…  </w:t>
      </w:r>
    </w:p>
    <w:p w:rsidR="00034B4D" w:rsidRPr="003674B0" w:rsidRDefault="00034B4D" w:rsidP="00034B4D">
      <w:pPr>
        <w:pStyle w:val="a4"/>
        <w:spacing w:before="90" w:beforeAutospacing="0" w:after="210" w:afterAutospacing="0"/>
        <w:jc w:val="both"/>
      </w:pPr>
      <w:r w:rsidRPr="003674B0">
        <w:t xml:space="preserve"> Цель: расширение, обобщение и закрепление </w:t>
      </w:r>
      <w:proofErr w:type="gramStart"/>
      <w:r w:rsidRPr="003674B0">
        <w:t>знаний</w:t>
      </w:r>
      <w:proofErr w:type="gramEnd"/>
      <w:r w:rsidRPr="003674B0">
        <w:t xml:space="preserve"> обучающихся о творчестве С. В. Михалкова; формирование представлений о многогранности его личности; знакомство с историей создания Государственного гимна СССР и Государственного гимна Российской Федерации.</w:t>
      </w:r>
    </w:p>
    <w:p w:rsidR="00034B4D" w:rsidRPr="003674B0" w:rsidRDefault="00034B4D" w:rsidP="00034B4D">
      <w:pPr>
        <w:pStyle w:val="a4"/>
        <w:spacing w:before="90" w:beforeAutospacing="0" w:after="210" w:afterAutospacing="0"/>
        <w:jc w:val="both"/>
      </w:pPr>
      <w:r w:rsidRPr="003674B0">
        <w:t xml:space="preserve">Занятие </w:t>
      </w:r>
      <w:proofErr w:type="gramStart"/>
      <w:r w:rsidRPr="003674B0">
        <w:t>проходило  в</w:t>
      </w:r>
      <w:proofErr w:type="gramEnd"/>
      <w:r w:rsidRPr="003674B0">
        <w:t xml:space="preserve"> форме беседы, демонстрация видеосюжетов с последующим обсуждением. Часть 1. Мотивационная. Вводное слово педагога. Актуализация знаний о творчестве С. В. Михалкова, многогранности его творчества.</w:t>
      </w:r>
    </w:p>
    <w:p w:rsidR="00034B4D" w:rsidRPr="003674B0" w:rsidRDefault="00034B4D" w:rsidP="00034B4D">
      <w:pPr>
        <w:pStyle w:val="a4"/>
        <w:spacing w:before="90" w:beforeAutospacing="0" w:after="210" w:afterAutospacing="0"/>
        <w:jc w:val="both"/>
      </w:pPr>
      <w:r w:rsidRPr="003674B0">
        <w:lastRenderedPageBreak/>
        <w:t>Часть 2. Основная. С. В. Михалков – великий детский писатель и поэт; военный корреспондент; автор слов гимна СССР и гимна Российской Федерации.</w:t>
      </w:r>
    </w:p>
    <w:p w:rsidR="00034B4D" w:rsidRPr="003674B0" w:rsidRDefault="00034B4D" w:rsidP="00034B4D">
      <w:pPr>
        <w:pStyle w:val="a4"/>
        <w:spacing w:before="90" w:beforeAutospacing="0" w:after="210" w:afterAutospacing="0"/>
        <w:jc w:val="both"/>
      </w:pPr>
      <w:r w:rsidRPr="003674B0">
        <w:t>Часть 3. Заключительная. Подведение итогов занятия.</w:t>
      </w:r>
    </w:p>
    <w:p w:rsidR="00034B4D" w:rsidRPr="003674B0" w:rsidRDefault="00034B4D" w:rsidP="00034B4D">
      <w:pPr>
        <w:spacing w:line="600" w:lineRule="atLeast"/>
        <w:rPr>
          <w:rFonts w:ascii="Times New Roman" w:hAnsi="Times New Roman" w:cs="Times New Roman"/>
          <w:b/>
          <w:bCs/>
          <w:sz w:val="24"/>
          <w:szCs w:val="24"/>
        </w:rPr>
      </w:pPr>
      <w:r w:rsidRPr="003674B0">
        <w:rPr>
          <w:rFonts w:ascii="Times New Roman" w:hAnsi="Times New Roman" w:cs="Times New Roman"/>
          <w:b/>
          <w:bCs/>
          <w:sz w:val="24"/>
          <w:szCs w:val="24"/>
        </w:rPr>
        <w:t>Фотографии и видео</w:t>
      </w:r>
    </w:p>
    <w:p w:rsidR="00034B4D" w:rsidRPr="003674B0" w:rsidRDefault="00034B4D" w:rsidP="00034B4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3674B0">
        <w:rPr>
          <w:rFonts w:ascii="Times New Roman" w:hAnsi="Times New Roman" w:cs="Times New Roman"/>
          <w:noProof/>
          <w:color w:val="306AFD"/>
          <w:sz w:val="24"/>
          <w:szCs w:val="24"/>
          <w:lang w:eastAsia="ru-RU"/>
        </w:rPr>
        <w:drawing>
          <wp:inline distT="0" distB="0" distL="0" distR="0">
            <wp:extent cx="7620000" cy="5715000"/>
            <wp:effectExtent l="0" t="0" r="0" b="0"/>
            <wp:docPr id="78" name="Рисунок 78" descr="110 ЛЕТ СО ДНЯ РОЖДЕНИЯ СОВЕТСКОГО ПИСАТЕЛЯ И ПОЭТА, АВТОРА СЛОВ ГИМНА СССР И ГИМНА РОССИИ С. В. МИХАЛКОВА».">
              <a:hlinkClick xmlns:a="http://schemas.openxmlformats.org/drawingml/2006/main" r:id="rId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110 ЛЕТ СО ДНЯ РОЖДЕНИЯ СОВЕТСКОГО ПИСАТЕЛЯ И ПОЭТА, АВТОРА СЛОВ ГИМНА СССР И ГИМНА РОССИИ С. В. МИХАЛКОВА».">
                      <a:hlinkClick r:id="rId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rPr>
          <w:rFonts w:ascii="Times New Roman" w:hAnsi="Times New Roman" w:cs="Times New Roman"/>
          <w:sz w:val="24"/>
          <w:szCs w:val="24"/>
        </w:rPr>
      </w:pPr>
      <w:r w:rsidRPr="003674B0">
        <w:rPr>
          <w:rFonts w:ascii="Times New Roman" w:hAnsi="Times New Roman" w:cs="Times New Roman"/>
          <w:noProof/>
          <w:color w:val="306AFD"/>
          <w:sz w:val="24"/>
          <w:szCs w:val="24"/>
          <w:lang w:eastAsia="ru-RU"/>
        </w:rPr>
        <w:lastRenderedPageBreak/>
        <w:drawing>
          <wp:inline distT="0" distB="0" distL="0" distR="0">
            <wp:extent cx="4610100" cy="3457575"/>
            <wp:effectExtent l="0" t="0" r="0" b="0"/>
            <wp:docPr id="77" name="Рисунок 77" descr="110 ЛЕТ СО ДНЯ РОЖДЕНИЯ СОВЕТСКОГО ПИСАТЕЛЯ И ПОЭТА, АВТОРА СЛОВ ГИМНА СССР И ГИМНА РОССИИ С. В. МИХАЛКОВА».">
              <a:hlinkClick xmlns:a="http://schemas.openxmlformats.org/drawingml/2006/main" r:id="rId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110 ЛЕТ СО ДНЯ РОЖДЕНИЯ СОВЕТСКОГО ПИСАТЕЛЯ И ПОЭТА, АВТОРА СЛОВ ГИМНА СССР И ГИМНА РОССИИ С. В. МИХАЛКОВА».">
                      <a:hlinkClick r:id="rId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after="180"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Год педагога и наставника</w:t>
      </w:r>
    </w:p>
    <w:p w:rsidR="00034B4D" w:rsidRPr="003674B0" w:rsidRDefault="00034B4D" w:rsidP="00034B4D">
      <w:pPr>
        <w:shd w:val="clear" w:color="auto" w:fill="FFFFFF"/>
        <w:spacing w:line="329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06 марта 2023, 09:00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7620000" cy="5715000"/>
            <wp:effectExtent l="0" t="0" r="0" b="0"/>
            <wp:docPr id="82" name="Рисунок 82" descr="Год педагога и наставник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Год педагога и наставника.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before="9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 марта в нашем классе прошло внеурочное занятие по теме «Год педагога и наставника» Цель данного занятия: формирование у обучающихся представления о роли педагога в становлении личности каждого человека; формирование у обучающихся чувства благодарности и уважения к родителям, педагогам и наставникам; представления о качествах, которые необходимы тому, кого можно назвать наставником.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Мы благодарны: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 за жизнь, за любовь, красоту, защиту, терпение, щедрость, возможности, поддержку, заботу, прощение, принятие, милосердие, справедливость, настойчивость, знания, истинность, честность, доброту, самопожертвование, преданность, верность, исполнение желаний и мечты, открытия, дружбу, за участие в судьбе, за доверие…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Занятие проходило в форме беседы, демонстрации видеороликов и цитат с последующим обсуждением.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Структура занятия: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Часть 1. Вводное слово педагога. Демонстрация видеоролика и последующее обсуждение качеств учителя, педагога, наставника. Раскрытие значения понятия «наставник».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Часть 2. Основное содержание занятия Знакомство с вкладом К. Д. Ушинского в развитие педагогики. Обсуждение роли наставников в разных сферах жизни человека.</w:t>
      </w:r>
    </w:p>
    <w:p w:rsidR="00034B4D" w:rsidRPr="003674B0" w:rsidRDefault="00034B4D" w:rsidP="00034B4D">
      <w:pPr>
        <w:shd w:val="clear" w:color="auto" w:fill="FFFFFF"/>
        <w:spacing w:before="9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Часть 3. Заключение Подведение итогов занятия. Выражение благодарности родителям, педагогам, наставникам.</w:t>
      </w:r>
    </w:p>
    <w:p w:rsidR="00034B4D" w:rsidRPr="003674B0" w:rsidRDefault="00034B4D" w:rsidP="00034B4D">
      <w:pPr>
        <w:shd w:val="clear" w:color="auto" w:fill="FFFFFF"/>
        <w:spacing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Фотографии и видео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306AFD"/>
          <w:sz w:val="24"/>
          <w:szCs w:val="24"/>
          <w:lang w:eastAsia="ru-RU"/>
        </w:rPr>
        <w:drawing>
          <wp:inline distT="0" distB="0" distL="0" distR="0">
            <wp:extent cx="3246120" cy="2434590"/>
            <wp:effectExtent l="0" t="0" r="0" b="0"/>
            <wp:docPr id="81" name="Рисунок 81" descr="Год педагога и наставника.">
              <a:hlinkClick xmlns:a="http://schemas.openxmlformats.org/drawingml/2006/main" r:id="rId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Год педагога и наставника.">
                      <a:hlinkClick r:id="rId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120" cy="243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after="180"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«Традиционные семейные ценности»</w:t>
      </w:r>
    </w:p>
    <w:p w:rsidR="00034B4D" w:rsidRPr="003674B0" w:rsidRDefault="00034B4D" w:rsidP="00034B4D">
      <w:pPr>
        <w:shd w:val="clear" w:color="auto" w:fill="FFFFFF"/>
        <w:spacing w:line="329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27 февраля 2023, 00:00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400000" cy="1800000"/>
            <wp:effectExtent l="0" t="0" r="0" b="0"/>
            <wp:docPr id="84" name="Рисунок 84" descr="«Традиционные семейные ценности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«Традиционные семейные ценности».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27.02 в нашем классе прошел разговор о важном на тему «Традиционные семейные ценности».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Основа основ – родительский дом.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семейном кругу мы с вами растем.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Пускаем в семье мы корни свои,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И в жизнь смело входим из дружной семьи.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семейном кругу мы жизнь создаем.</w:t>
      </w:r>
    </w:p>
    <w:p w:rsidR="00034B4D" w:rsidRPr="003674B0" w:rsidRDefault="00034B4D" w:rsidP="00034B4D">
      <w:pPr>
        <w:shd w:val="clear" w:color="auto" w:fill="FFFFFF"/>
        <w:spacing w:before="9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Основа основ – родительский дом.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Цель: формирование у обучающихся понимания традиционных российских семейных ценностях; преемственность поколений, взаимопонимание и уважение в семье. Занятие проходило в форме беседы </w:t>
      </w:r>
      <w:proofErr w:type="gramStart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  использованием</w:t>
      </w:r>
      <w:proofErr w:type="gramEnd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видеороликов, интерактивных и презентационных материалов, включало  анализ визуальной информации.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Часть 1. Актуализация имеющихся у обучающихся знаний и представлений о крепкой и дружной семье, о семейном древе, о преемственности поколений. Просмотр видеоролика «Матрешка».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Часть 2 Раскрытие главной темы занятия по основным направлениям: крепкая семья, преемственность поколений, а также взаимопомощь и взаимоуважение в семье.</w:t>
      </w:r>
    </w:p>
    <w:p w:rsidR="00034B4D" w:rsidRPr="003674B0" w:rsidRDefault="00034B4D" w:rsidP="00034B4D">
      <w:pPr>
        <w:shd w:val="clear" w:color="auto" w:fill="FFFFFF"/>
        <w:spacing w:before="9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Часть 3. Подведение итогов занятия. </w:t>
      </w:r>
      <w:proofErr w:type="spellStart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Флешмоб</w:t>
      </w:r>
      <w:proofErr w:type="spellEnd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«Спасибо, мама!»</w:t>
      </w:r>
    </w:p>
    <w:p w:rsidR="00034B4D" w:rsidRPr="003674B0" w:rsidRDefault="00034B4D" w:rsidP="00034B4D">
      <w:pPr>
        <w:shd w:val="clear" w:color="auto" w:fill="FFFFFF"/>
        <w:spacing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Фотографии и видео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306AFD"/>
          <w:sz w:val="24"/>
          <w:szCs w:val="24"/>
          <w:lang w:eastAsia="ru-RU"/>
        </w:rPr>
        <w:drawing>
          <wp:inline distT="0" distB="0" distL="0" distR="0">
            <wp:extent cx="2880000" cy="2160000"/>
            <wp:effectExtent l="0" t="0" r="0" b="0"/>
            <wp:docPr id="83" name="Рисунок 83" descr="«Традиционные семейные ценности».">
              <a:hlinkClick xmlns:a="http://schemas.openxmlformats.org/drawingml/2006/main" r:id="rId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«Традиционные семейные ценности».">
                      <a:hlinkClick r:id="rId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after="180"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«ДЕНЬ ЗАЩИТНИКА ОТЕЧЕСТВА»</w:t>
      </w:r>
    </w:p>
    <w:p w:rsidR="00034B4D" w:rsidRPr="003674B0" w:rsidRDefault="00034B4D" w:rsidP="00034B4D">
      <w:pPr>
        <w:shd w:val="clear" w:color="auto" w:fill="FFFFFF"/>
        <w:spacing w:line="329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 февраля 2023, 09:00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400000" cy="1800000"/>
            <wp:effectExtent l="0" t="0" r="0" b="0"/>
            <wp:docPr id="86" name="Рисунок 86" descr="«ДЕНЬ ЗАЩИТНИКА ОТЕЧЕСТВА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«ДЕНЬ ЗАЩИТНИКА ОТЕЧЕСТВА».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before="9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Цель занятия: сформировать у обучающихся понимание роли Вооруженных сил Российской Федерации в обеспечении безопасности государства и его граждан на протяжении всей истории страны, воспитать благодарность к тем, кто защищает право народов России жить согласно историческим традициям и многовековым духовно-нравственным ценностям.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Занятие проходило в </w:t>
      </w:r>
      <w:proofErr w:type="gramStart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форме  беседы</w:t>
      </w:r>
      <w:proofErr w:type="gramEnd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  использованием видеороликов, интерактивных и презентационных материалов, включает анализ визуальной информации.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Часть 1. Актуализация имеющихся у обучающихся знаний об истории Дня защитника Отечества, о роли армии в защите страны, о ее миротворческой миссии.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Часть 2. Раскрытие основной темы занятия по основным направлениям: мощь и сила российской армии; исторические победы; освободительная миротворческая миссия; военная наука и военные профессии. Выполнение интерактивного задания.</w:t>
      </w:r>
    </w:p>
    <w:p w:rsidR="00034B4D" w:rsidRPr="003674B0" w:rsidRDefault="00034B4D" w:rsidP="00034B4D">
      <w:pPr>
        <w:shd w:val="clear" w:color="auto" w:fill="FFFFFF"/>
        <w:spacing w:before="9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Часть 3. Итоговая рефлексия. Подведение итогов занятия.</w:t>
      </w:r>
    </w:p>
    <w:p w:rsidR="00034B4D" w:rsidRPr="003674B0" w:rsidRDefault="00034B4D" w:rsidP="00034B4D">
      <w:pPr>
        <w:shd w:val="clear" w:color="auto" w:fill="FFFFFF"/>
        <w:spacing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Фотографии и видео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306AFD"/>
          <w:sz w:val="24"/>
          <w:szCs w:val="24"/>
          <w:lang w:eastAsia="ru-RU"/>
        </w:rPr>
        <w:drawing>
          <wp:inline distT="0" distB="0" distL="0" distR="0">
            <wp:extent cx="2400000" cy="1800000"/>
            <wp:effectExtent l="0" t="0" r="0" b="0"/>
            <wp:docPr id="85" name="Рисунок 85" descr="«ДЕНЬ ЗАЩИТНИКА ОТЕЧЕСТВА».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«ДЕНЬ ЗАЩИТНИКА ОТЕЧЕСТВА».">
                      <a:hlinkClick r:id="rId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after="180"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23 января в нашем классе прошло внеурочное занятие по теме «КИБЕРБЕЗОПАСНОСТЬ»</w:t>
      </w:r>
    </w:p>
    <w:p w:rsidR="00034B4D" w:rsidRPr="003674B0" w:rsidRDefault="00034B4D" w:rsidP="00034B4D">
      <w:pPr>
        <w:shd w:val="clear" w:color="auto" w:fill="FFFFFF"/>
        <w:spacing w:line="329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23 января 2023, 00:00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400000" cy="1800000"/>
            <wp:effectExtent l="0" t="0" r="0" b="0"/>
            <wp:docPr id="87" name="Рисунок 87" descr="23 января в нашем классе прошло внеурочное занятие  по теме  «КИБЕРБЕЗОПАСНОСТЬ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23 января в нашем классе прошло внеурочное занятие  по теме  «КИБЕРБЕЗОПАСНОСТЬ».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Цель занятия: формирование культуры безопасного и эффективного использования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цифровых ресурсов и устройств, знакомство с основами безопасности в сети и повышение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уровня цифровой грамотности. Занятие прошло в форме  эвристической беседы с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использованием видеороликов и анимационных видеофрагментов, учебную игру и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включает в себя анализ информации, групповую работу.</w:t>
      </w:r>
    </w:p>
    <w:p w:rsidR="00034B4D" w:rsidRPr="003674B0" w:rsidRDefault="00034B4D" w:rsidP="00034B4D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23 января в нашем классе прошло внеурочное занятие  по теме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«КИБЕРБЕЗОПАСНОСТЬ»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 Цель занятия: формирование культуры безопасного и эффективного использования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цифровых ресурсов и устройств, знакомство с основами безопасности в сети и повышение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уровня цифровой грамотности. Занятие прошло в форме  эвристической беседы с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использованием видеороликов и анимационных видеофрагментов, учебную игру и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включает в себя анализ информации, групповую работу.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Часть 1. Мотивационная. Анонс темы и просмотр мотивационного ролика с Н. И.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Касперской. Часть 2. Основная. Обсуждение с просмотром анимационных фрагментов: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фишинговые</w:t>
      </w:r>
      <w:proofErr w:type="spellEnd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ссылки, социальная инженерия, защита личной информации, защита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профиля.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Разбор предлагаемых ситуаций и вывод правил безопасного и эффективного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использования цифровых ресурсов. Обсуждение вопросов, связанных с правилами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поведения в интернете.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Часть 3. Заключение. Подведение итогов занятия: фиксация правил, просмотр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закрепляющего видеоролика с К. Сидорковым и  Е. </w:t>
      </w:r>
      <w:proofErr w:type="spellStart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Кридом</w:t>
      </w:r>
      <w:proofErr w:type="spellEnd"/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34B4D" w:rsidRPr="003674B0" w:rsidRDefault="00034B4D" w:rsidP="00034B4D">
      <w:pPr>
        <w:shd w:val="clear" w:color="auto" w:fill="FFFFFF"/>
        <w:spacing w:after="180"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Технологии, которые предсказывают погоду</w:t>
      </w:r>
    </w:p>
    <w:p w:rsidR="00034B4D" w:rsidRPr="003674B0" w:rsidRDefault="00034B4D" w:rsidP="00034B4D">
      <w:pPr>
        <w:shd w:val="clear" w:color="auto" w:fill="FFFFFF"/>
        <w:spacing w:line="329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 января 2023, 00:00</w:t>
      </w:r>
    </w:p>
    <w:p w:rsidR="00034B4D" w:rsidRPr="003674B0" w:rsidRDefault="00034B4D" w:rsidP="00034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1815776" cy="1800000"/>
            <wp:effectExtent l="0" t="0" r="0" b="0"/>
            <wp:docPr id="88" name="Рисунок 88" descr="Технологии, которые предсказывают погоду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Технологии, которые предсказывают погоду.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776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Брать зонт или не брать? Вот в чём вопрос! И ответ на него даёт прогноз погоды. Но как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он создаётся? Что позволяет узнать погоду на несколько дней вперёд? В уроке мы  не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только примеряли на себя роль специалистов, которые создают прогноз погоды, но и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узнали, как искусственный интеллект позволяет его улучшать.</w:t>
      </w:r>
    </w:p>
    <w:p w:rsidR="00034B4D" w:rsidRPr="003674B0" w:rsidRDefault="00034B4D" w:rsidP="00034B4D">
      <w:pPr>
        <w:shd w:val="clear" w:color="auto" w:fill="FFFFFF"/>
        <w:spacing w:before="9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уроке ученики попробовали  себя в роли различных специалистов, проходя через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все этапы создания прогноза погоды. Таким образом дети не только поняли, как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создаётся прогноз, что такое ИИ и чем он помогает, но и получили  ценные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знания, которые помогут определиться с возможной профессией в будущем.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 </w:t>
      </w:r>
    </w:p>
    <w:p w:rsidR="00034B4D" w:rsidRPr="003674B0" w:rsidRDefault="00034B4D" w:rsidP="00034B4D">
      <w:pPr>
        <w:shd w:val="clear" w:color="auto" w:fill="FFFFFF"/>
        <w:spacing w:before="90" w:after="21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Брать зонт или не брать? Вот в чём вопрос! И ответ на него даёт прогноз погоды. Но как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он создаётся? Что позволяет узнать погоду на несколько дней вперёд? В уроке мы  не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только примеряли на себя роль специалистов, которые создают прогноз погоды, но и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узнали, как искусственный интеллект позволяет его улучшать.</w:t>
      </w:r>
    </w:p>
    <w:p w:rsidR="00034B4D" w:rsidRPr="003674B0" w:rsidRDefault="00034B4D" w:rsidP="00034B4D">
      <w:pPr>
        <w:shd w:val="clear" w:color="auto" w:fill="FFFFFF"/>
        <w:spacing w:before="9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уроке ученики попробовали  себя в роли различных специалистов, проходя через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все этапы создания прогноза погоды. Таким образом дети не только поняли, как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создаётся прогноз, что такое ИИ и чем он помогает, но и получили  ценные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знания, которые помогут определиться с возможной профессией в будущем.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 </w:t>
      </w:r>
    </w:p>
    <w:p w:rsidR="00DD0B3F" w:rsidRPr="003674B0" w:rsidRDefault="00DD0B3F" w:rsidP="00DD0B3F">
      <w:pPr>
        <w:shd w:val="clear" w:color="auto" w:fill="FFFFFF"/>
        <w:spacing w:after="180"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«ПРОРЫВ </w:t>
      </w:r>
      <w:proofErr w:type="gramStart"/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БЛОКАДЫ  ЛЕНИНГРАДА</w:t>
      </w:r>
      <w:proofErr w:type="gramEnd"/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»</w:t>
      </w:r>
    </w:p>
    <w:p w:rsidR="00DD0B3F" w:rsidRPr="003674B0" w:rsidRDefault="00DD0B3F" w:rsidP="00DD0B3F">
      <w:pPr>
        <w:shd w:val="clear" w:color="auto" w:fill="FFFFFF"/>
        <w:spacing w:line="329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16 января 2023, 00:00</w:t>
      </w:r>
    </w:p>
    <w:p w:rsidR="00DD0B3F" w:rsidRPr="003674B0" w:rsidRDefault="00DD0B3F" w:rsidP="00DD0B3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39624000" cy="29718000"/>
            <wp:effectExtent l="0" t="0" r="0" b="0"/>
            <wp:docPr id="90" name="Рисунок 90" descr="«ПРОРЫВ БЛОКАДЫ  ЛЕНИНГРАДА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«ПРОРЫВ БЛОКАДЫ  ЛЕНИНГРАДА».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0" cy="297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B3F" w:rsidRPr="003674B0" w:rsidRDefault="00DD0B3F" w:rsidP="00DD0B3F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Люди Ленинграда,  вы - герои!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Подвиг ваш бесценен на века!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Пусть не будет больше горя.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Никогда, никогда, никогда!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Память о блокаде Ленинграда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С трепетом в сердце храним.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За мужество, силу, отвагу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Ленинградцам спасибо говорим!  </w:t>
      </w:r>
    </w:p>
    <w:p w:rsidR="00DD0B3F" w:rsidRPr="003674B0" w:rsidRDefault="00DD0B3F" w:rsidP="00DD0B3F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16. 01 в нашем классе прошло внеурочное занятие  по теме «ПРОРЫВ БЛОКАДЫ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ЛЕНИНГРАДА» Цель занятия: формирование гражданско-патриотических ценностей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через знакомство с примерами стойкости и героизма жителей блокадного Ленинграда,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воспитание уважения к героическим страницам истории России и исторической памяти о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подвигах наших предков. Занятие прошло в форме эвристической беседы с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использованием мультимедийных материалов (видеоролик, презентация), анализ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текстовой и визуальной информации.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 Часть 1. Мотивационная. Беседа о памятном дне. В чем заключался героизм во время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Великой Отечественной войны. Что такое «подвиг во имя жизни»?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 Часть 2. Основная. Просмотр видеоролика. Групповая работа во время просмотра. Беседа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по изученному материалу.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Часть 3. Заключение. Подведение итогов занятия, рефлексия</w:t>
      </w:r>
    </w:p>
    <w:p w:rsidR="00DD0B3F" w:rsidRPr="003674B0" w:rsidRDefault="00DD0B3F" w:rsidP="00DD0B3F">
      <w:pPr>
        <w:shd w:val="clear" w:color="auto" w:fill="FFFFFF"/>
        <w:spacing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Фотографии и видео</w:t>
      </w:r>
    </w:p>
    <w:p w:rsidR="00DD0B3F" w:rsidRPr="003674B0" w:rsidRDefault="00DD0B3F" w:rsidP="00DD0B3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306AFD"/>
          <w:sz w:val="24"/>
          <w:szCs w:val="24"/>
          <w:lang w:eastAsia="ru-RU"/>
        </w:rPr>
        <w:drawing>
          <wp:inline distT="0" distB="0" distL="0" distR="0">
            <wp:extent cx="2400000" cy="1800000"/>
            <wp:effectExtent l="0" t="0" r="0" b="0"/>
            <wp:docPr id="89" name="Рисунок 89" descr="«ПРОРЫВ БЛОКАДЫ  ЛЕНИНГРАДА».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«ПРОРЫВ БЛОКАДЫ  ЛЕНИНГРАДА».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B3F" w:rsidRPr="003674B0" w:rsidRDefault="00DD0B3F" w:rsidP="00DD0B3F">
      <w:pPr>
        <w:shd w:val="clear" w:color="auto" w:fill="FFFFFF"/>
        <w:spacing w:after="180"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«Светлый праздник Рождества»</w:t>
      </w:r>
    </w:p>
    <w:p w:rsidR="00DD0B3F" w:rsidRPr="003674B0" w:rsidRDefault="00DD0B3F" w:rsidP="00DD0B3F">
      <w:pPr>
        <w:shd w:val="clear" w:color="auto" w:fill="FFFFFF"/>
        <w:spacing w:line="329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09 января 2023, 00:00</w:t>
      </w:r>
    </w:p>
    <w:p w:rsidR="00DD0B3F" w:rsidRPr="003674B0" w:rsidRDefault="00DD0B3F" w:rsidP="00DD0B3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39624000" cy="29718000"/>
            <wp:effectExtent l="0" t="0" r="0" b="0"/>
            <wp:docPr id="92" name="Рисунок 92" descr="«Светлый праздник  Рождества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«Светлый праздник  Рождества».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0" cy="297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B3F" w:rsidRPr="003674B0" w:rsidRDefault="00DD0B3F" w:rsidP="00DD0B3F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9 января в нашем  классе прошел разговор о важном на тему «Светлый праздник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Рождества»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Цель занятия: способствовать развитию представлений школьников о приоритете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духовных ценностей над материальными, формировать уважение к традиционным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конфессиям России, воспитывать отзывчивость, желание делать добро другим людям,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способствовать развитию представления о взаимосвязи прошлого, настоящего, будущего.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Занятие проходило в форме  беседы, также использование видеоролика и интерактивных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заданий. </w:t>
      </w:r>
    </w:p>
    <w:p w:rsidR="00DD0B3F" w:rsidRPr="003674B0" w:rsidRDefault="00DD0B3F" w:rsidP="00DD0B3F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Часть 1. Мотивационная. Беседа о празднике. Подготовка к восприятию сути праздника.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Часть 2. Основная. Демонстрация видеоролика. Беседа по просмотренному ролику.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Просмотр видеообращения Патриарха Московского и всея Руси Кирилла. Выполнение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интерактивного задания, работа с рождественскими благотворительными проектами.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 Часть 3. Заключительная. Выбор собственного рождественского проекта ребят. </w:t>
      </w:r>
      <w:r w:rsidRPr="00367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Подведение итогов, заключительная рефлексия.</w:t>
      </w:r>
    </w:p>
    <w:p w:rsidR="00DD0B3F" w:rsidRPr="003674B0" w:rsidRDefault="00DD0B3F" w:rsidP="00DD0B3F">
      <w:pPr>
        <w:shd w:val="clear" w:color="auto" w:fill="FFFFFF"/>
        <w:spacing w:line="60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Фотографии и видео</w:t>
      </w:r>
    </w:p>
    <w:p w:rsidR="00DD0B3F" w:rsidRPr="003674B0" w:rsidRDefault="00DD0B3F" w:rsidP="00DD0B3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306AFD"/>
          <w:sz w:val="24"/>
          <w:szCs w:val="24"/>
          <w:lang w:eastAsia="ru-RU"/>
        </w:rPr>
        <w:drawing>
          <wp:inline distT="0" distB="0" distL="0" distR="0">
            <wp:extent cx="2400000" cy="1800000"/>
            <wp:effectExtent l="0" t="0" r="0" b="0"/>
            <wp:docPr id="91" name="Рисунок 91" descr="«Светлый праздник  Рождества».">
              <a:hlinkClick xmlns:a="http://schemas.openxmlformats.org/drawingml/2006/main" r:id="rId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«Светлый праздник  Рождества».">
                      <a:hlinkClick r:id="rId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4D" w:rsidRPr="003674B0" w:rsidRDefault="00034B4D" w:rsidP="008C03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8C03A9" w:rsidRPr="003674B0" w:rsidRDefault="008C03A9" w:rsidP="008C03A9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21 ноября в нашем классе прошло внеурочное занятие на тему «Мама – главное слово в каждой судьбе»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Что таится в слове «мама»?</w:t>
      </w:r>
      <w:r w:rsidRPr="003674B0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br/>
        <w:t>Человек — любимый самый,</w:t>
      </w:r>
      <w:r w:rsidRPr="003674B0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br/>
        <w:t>Самый лучший, дорогой,</w:t>
      </w:r>
      <w:r w:rsidRPr="003674B0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br/>
        <w:t>Самый милый и родной!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 еще — любовь и ласка,</w:t>
      </w: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На ночь — маленькая сказка,</w:t>
      </w: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В ней — добро и в ней — тепло,</w:t>
      </w: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Рядом с ней — всегда светло…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Цель занятия: показать обучающимся определяющую роль матери в жизни любого человека, в воспитании детей; показать важность того, чтобы в традиционной семье было много детей; продемонстрировать поддержку материнства в нашей стране. Форма занятия: беседа.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Основная тема занятия – роль матери в жизни каждого человека. В эвристической беседе по фразе, вынесенной в название урока, формируется представление о роли матери в жизни человека. При составлении кластера «Наши мамы» выражается личностное </w:t>
      </w: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lastRenderedPageBreak/>
        <w:t>отношение к матери. Видеоролик знакомит обучающихся с некоторыми формами поддержки государством материнства в нашей стране.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 Итогом занятия стало творческое задание «Создание открытки ко Дню матери» – создание </w:t>
      </w:r>
      <w:proofErr w:type="spellStart"/>
      <w:proofErr w:type="gramStart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синквейна</w:t>
      </w:r>
      <w:proofErr w:type="spellEnd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 и</w:t>
      </w:r>
      <w:proofErr w:type="gramEnd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рисунка «Подарок для мамы».</w:t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1E804318" wp14:editId="399ABB2C">
            <wp:extent cx="1431290" cy="1431290"/>
            <wp:effectExtent l="19050" t="0" r="0" b="0"/>
            <wp:docPr id="9" name="Рисунок 9" descr="http://xn--11-6kc3bfr2e.xn----7sbe0akrjre1d.xn--p1ai/wp-content/uploads/2022/11/image3-2-150x150.jpeg">
              <a:hlinkClick xmlns:a="http://schemas.openxmlformats.org/drawingml/2006/main" r:id="rId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xn--11-6kc3bfr2e.xn----7sbe0akrjre1d.xn--p1ai/wp-content/uploads/2022/11/image3-2-150x150.jpeg">
                      <a:hlinkClick r:id="rId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000B5D75" wp14:editId="4F0CF625">
            <wp:extent cx="1431290" cy="1431290"/>
            <wp:effectExtent l="19050" t="0" r="0" b="0"/>
            <wp:docPr id="10" name="Рисунок 10" descr="http://xn--11-6kc3bfr2e.xn----7sbe0akrjre1d.xn--p1ai/wp-content/uploads/2022/11/image4-150x150.jpeg">
              <a:hlinkClick xmlns:a="http://schemas.openxmlformats.org/drawingml/2006/main" r:id="rId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xn--11-6kc3bfr2e.xn----7sbe0akrjre1d.xn--p1ai/wp-content/uploads/2022/11/image4-150x150.jpeg">
                      <a:hlinkClick r:id="rId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3F4BBC77" wp14:editId="5789EC3C">
            <wp:extent cx="1431290" cy="1431290"/>
            <wp:effectExtent l="19050" t="0" r="0" b="0"/>
            <wp:docPr id="11" name="Рисунок 11" descr="http://xn--11-6kc3bfr2e.xn----7sbe0akrjre1d.xn--p1ai/wp-content/uploads/2022/11/image5-150x150.jpeg">
              <a:hlinkClick xmlns:a="http://schemas.openxmlformats.org/drawingml/2006/main" r:id="rId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xn--11-6kc3bfr2e.xn----7sbe0akrjre1d.xn--p1ai/wp-content/uploads/2022/11/image5-150x150.jpeg">
                      <a:hlinkClick r:id="rId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61388CD1" wp14:editId="517F11A8">
            <wp:extent cx="1431290" cy="1431290"/>
            <wp:effectExtent l="19050" t="0" r="0" b="0"/>
            <wp:docPr id="12" name="Рисунок 12" descr="http://xn--11-6kc3bfr2e.xn----7sbe0akrjre1d.xn--p1ai/wp-content/uploads/2022/11/image6-150x150.jpeg">
              <a:hlinkClick xmlns:a="http://schemas.openxmlformats.org/drawingml/2006/main" r:id="rId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xn--11-6kc3bfr2e.xn----7sbe0akrjre1d.xn--p1ai/wp-content/uploads/2022/11/image6-150x150.jpeg">
                      <a:hlinkClick r:id="rId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12D52ACF" wp14:editId="16D7F356">
            <wp:extent cx="1431290" cy="1431290"/>
            <wp:effectExtent l="19050" t="0" r="0" b="0"/>
            <wp:docPr id="13" name="Рисунок 13" descr="http://xn--11-6kc3bfr2e.xn----7sbe0akrjre1d.xn--p1ai/wp-content/uploads/2022/11/image7-150x150.jpeg">
              <a:hlinkClick xmlns:a="http://schemas.openxmlformats.org/drawingml/2006/main" r:id="rId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xn--11-6kc3bfr2e.xn----7sbe0akrjre1d.xn--p1ai/wp-content/uploads/2022/11/image7-150x150.jpeg">
                      <a:hlinkClick r:id="rId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 wp14:anchorId="759EDD31" wp14:editId="6A988E6B">
            <wp:extent cx="1431290" cy="1431290"/>
            <wp:effectExtent l="19050" t="0" r="0" b="0"/>
            <wp:docPr id="14" name="Рисунок 14" descr="http://xn--11-6kc3bfr2e.xn----7sbe0akrjre1d.xn--p1ai/wp-content/uploads/2022/11/image1-8-150x150.jpeg">
              <a:hlinkClick xmlns:a="http://schemas.openxmlformats.org/drawingml/2006/main" r:id="rId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xn--11-6kc3bfr2e.xn----7sbe0akrjre1d.xn--p1ai/wp-content/uploads/2022/11/image1-8-150x150.jpeg">
                      <a:hlinkClick r:id="rId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799C952E" wp14:editId="0713FEA6">
            <wp:extent cx="1431290" cy="1431290"/>
            <wp:effectExtent l="19050" t="0" r="0" b="0"/>
            <wp:docPr id="15" name="Рисунок 15" descr="http://xn--11-6kc3bfr2e.xn----7sbe0akrjre1d.xn--p1ai/wp-content/uploads/2022/11/image2-3-150x150.jpeg">
              <a:hlinkClick xmlns:a="http://schemas.openxmlformats.org/drawingml/2006/main" r:id="rId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xn--11-6kc3bfr2e.xn----7sbe0akrjre1d.xn--p1ai/wp-content/uploads/2022/11/image2-3-150x150.jpeg">
                      <a:hlinkClick r:id="rId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17 ноября в школе проходил конкурс </w:t>
      </w:r>
      <w:proofErr w:type="gramStart"/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« Для</w:t>
      </w:r>
      <w:proofErr w:type="gramEnd"/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мамочки любимой станцуем и спаем».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Творческая группа нашего класса заняла 2 место в этом конкурсе в номинации «Хореография».</w:t>
      </w:r>
    </w:p>
    <w:p w:rsidR="008C03A9" w:rsidRPr="003674B0" w:rsidRDefault="008C03A9" w:rsidP="008C03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251CE060" wp14:editId="5FD893F2">
            <wp:extent cx="2157095" cy="2862580"/>
            <wp:effectExtent l="19050" t="0" r="0" b="0"/>
            <wp:docPr id="16" name="Рисунок 16" descr="http://xn--11-6kc3bfr2e.xn----7sbe0akrjre1d.xn--p1ai/wp-content/uploads/2022/11/image1-7-227x300.jpeg">
              <a:hlinkClick xmlns:a="http://schemas.openxmlformats.org/drawingml/2006/main" r:id="rId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xn--11-6kc3bfr2e.xn----7sbe0akrjre1d.xn--p1ai/wp-content/uploads/2022/11/image1-7-227x300.jpeg">
                      <a:hlinkClick r:id="rId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095" cy="286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14.11 в нашем классе прошло внеурочное занятие на тему «Мы разные, мы вместе»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Занятие проходило в форме эвристической беседы с обучающимися о том, какое значение имеет государственный язык Российской Федерации, какие особенности имеют языки народов Российской Федерации, какую роль играет родной язык в жизни каждого человека; о некоторых особенностях культур народов Российской Федерации.</w:t>
      </w: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 xml:space="preserve">В основной части занятия ученики просмотрели видеоролик, в котором мы многое узнали о языках и культуре многочисленных народов нашей страны. Россия бережно сохраняет их многообразие. Выполнили интерактивное задание интеллектуальная игра «Что? Где? Когда?», в котором попробовали ответить на </w:t>
      </w:r>
      <w:proofErr w:type="gramStart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вопросы »Большого</w:t>
      </w:r>
      <w:proofErr w:type="gramEnd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Этнографического диктанта – 2021» и установили соответствие достопримечательностей и региона, в котором они находятся.</w:t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 wp14:anchorId="12B09949" wp14:editId="1BF54E5A">
            <wp:extent cx="2862580" cy="2524760"/>
            <wp:effectExtent l="19050" t="0" r="0" b="0"/>
            <wp:docPr id="17" name="Рисунок 17" descr="http://xn--11-6kc3bfr2e.xn----7sbe0akrjre1d.xn--p1ai/wp-content/uploads/2022/11/img21-300x265.jpg">
              <a:hlinkClick xmlns:a="http://schemas.openxmlformats.org/drawingml/2006/main" r:id="rId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xn--11-6kc3bfr2e.xn----7sbe0akrjre1d.xn--p1ai/wp-content/uploads/2022/11/img21-300x265.jpg">
                      <a:hlinkClick r:id="rId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2524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2CCB9B74" wp14:editId="1A1772EE">
            <wp:extent cx="2862580" cy="2326005"/>
            <wp:effectExtent l="19050" t="0" r="0" b="0"/>
            <wp:docPr id="18" name="Рисунок 18" descr="http://xn--11-6kc3bfr2e.xn----7sbe0akrjre1d.xn--p1ai/wp-content/uploads/2022/11/img19-1-300x244.jpg">
              <a:hlinkClick xmlns:a="http://schemas.openxmlformats.org/drawingml/2006/main" r:id="rId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xn--11-6kc3bfr2e.xn----7sbe0akrjre1d.xn--p1ai/wp-content/uploads/2022/11/img19-1-300x244.jpg">
                      <a:hlinkClick r:id="rId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2326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10A0DA5F" wp14:editId="05E6340D">
            <wp:extent cx="2862580" cy="2355850"/>
            <wp:effectExtent l="19050" t="0" r="0" b="0"/>
            <wp:docPr id="19" name="Рисунок 19" descr="http://xn--11-6kc3bfr2e.xn----7sbe0akrjre1d.xn--p1ai/wp-content/uploads/2022/11/img20-1-300x247.jpg">
              <a:hlinkClick xmlns:a="http://schemas.openxmlformats.org/drawingml/2006/main" r:id="rId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xn--11-6kc3bfr2e.xn----7sbe0akrjre1d.xn--p1ai/wp-content/uploads/2022/11/img20-1-300x247.jpg">
                      <a:hlinkClick r:id="rId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235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 wp14:anchorId="6B67796A" wp14:editId="7BA9B52A">
            <wp:extent cx="2862580" cy="2444750"/>
            <wp:effectExtent l="19050" t="0" r="0" b="0"/>
            <wp:docPr id="20" name="Рисунок 20" descr="http://xn--11-6kc3bfr2e.xn----7sbe0akrjre1d.xn--p1ai/wp-content/uploads/2022/11/img22-300x257.jpg">
              <a:hlinkClick xmlns:a="http://schemas.openxmlformats.org/drawingml/2006/main" r:id="rId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xn--11-6kc3bfr2e.xn----7sbe0akrjre1d.xn--p1ai/wp-content/uploads/2022/11/img22-300x257.jpg">
                      <a:hlinkClick r:id="rId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244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9 ноября в нашем классе прошел классный час на тему «Человечество против фашизма»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Народ не может жить, не помня уроков своей истории.</w:t>
      </w: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</w:r>
      <w:r w:rsidRPr="003674B0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Только на основании опыта, пройденного народом, строится сегодняшний и завтрашний день…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Это изречение еще раз подтверждает истину о том, что « без прошлого нет настоящего, и не может быть будущего».</w:t>
      </w: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9 ноября отмечают Всемирный день свободы, международный день против фашизма и антисемитизма. В нашем классе прошел классный час на тему «Человечество против фашизма». Цель урока: на примере подлинных исторических событий показать учащимся разрушительную силу фашизма, нацизма и указать на актуальность борьбы с этим явлением в наше время, воспитывать патриотические качества у подрастающего поколения на примере единения всех народов, развивать у учащихся умения самостоятельно думать, принимать верные решения в любых жизненных ситуациях.</w:t>
      </w: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Для мотивации ученики просмотрели видеоролик « Нет Войне», обсудили его. В основной части поработали в группах, вспомнили пословицы о мире.</w:t>
      </w:r>
    </w:p>
    <w:p w:rsidR="008C03A9" w:rsidRPr="003674B0" w:rsidRDefault="008C03A9" w:rsidP="008C03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38980E8F" wp14:editId="3C7358FE">
            <wp:extent cx="2862580" cy="2743200"/>
            <wp:effectExtent l="19050" t="0" r="0" b="0"/>
            <wp:docPr id="21" name="Рисунок 21" descr="http://xn--11-6kc3bfr2e.xn----7sbe0akrjre1d.xn--p1ai/wp-content/uploads/2022/11/image1-2-300x288.jpeg">
              <a:hlinkClick xmlns:a="http://schemas.openxmlformats.org/drawingml/2006/main" r:id="rId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xn--11-6kc3bfr2e.xn----7sbe0akrjre1d.xn--p1ai/wp-content/uploads/2022/11/image1-2-300x288.jpeg">
                      <a:hlinkClick r:id="rId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7.10.2022 в нашем классе прошло внеурочное занятие по теме «Мы – одна страна»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     Цель данного занятия —  формирование у обучающихся исторической памяти, чувства сопричастности к традиционным отечественным ценностям, воспитание патриотизма, </w:t>
      </w: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lastRenderedPageBreak/>
        <w:t xml:space="preserve">осознания себя частью единой многонациональной страны. Занятие проходило в форме беседы </w:t>
      </w:r>
      <w:proofErr w:type="gramStart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  использованием</w:t>
      </w:r>
      <w:proofErr w:type="gramEnd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видеороликов, интерактивных заданий, анализа  информации.</w:t>
      </w:r>
    </w:p>
    <w:p w:rsidR="008C03A9" w:rsidRPr="003674B0" w:rsidRDefault="008C03A9" w:rsidP="008C03A9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      Мы должны знать и понимать историю развития нашей страны – России. Дружба, </w:t>
      </w:r>
      <w:proofErr w:type="spellStart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взаимоподдержка</w:t>
      </w:r>
      <w:proofErr w:type="spellEnd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сотрудничество между народами, населяющими ее, всегда были основой крепкого мира и процветания нашей страны. Поэтому уже со школьной скамьи мы учимся дружить с ребятами разных национальностей. В школе, на экскурсиях, в музеях и на выставках мы узнаем много интересного о праздниках, обычаях, традициях других народов, и это является залогом мирного проживания всех народов в нашей многонациональной стране. И каждый из нас должен быть твердо уверен: «МЫ – ЕДИНАЯ СТРАНА. В ЕДИНСТВЕ НАША СИЛА.</w:t>
      </w:r>
    </w:p>
    <w:p w:rsidR="008C03A9" w:rsidRPr="003674B0" w:rsidRDefault="008C03A9" w:rsidP="008C03A9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28 октября прошла </w:t>
      </w:r>
      <w:proofErr w:type="gramStart"/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линейка</w:t>
      </w:r>
      <w:proofErr w:type="gramEnd"/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посвященная окончанию первой четверти.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Четверть первая промчалась,</w:t>
      </w:r>
      <w:r w:rsidRPr="003674B0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br/>
        <w:t>Не успели мы моргнуть.</w:t>
      </w:r>
      <w:r w:rsidRPr="003674B0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br/>
        <w:t>Можно снять свою усталость</w:t>
      </w:r>
      <w:r w:rsidRPr="003674B0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br/>
        <w:t>И немного отдохнуть.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Пусть учеба будет в радость,</w:t>
      </w: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Много знаний принесет</w:t>
      </w: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И открытий больше разных,</w:t>
      </w: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Чтобы был прекрасным год.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28 октября прошла </w:t>
      </w:r>
      <w:proofErr w:type="gramStart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линейка</w:t>
      </w:r>
      <w:proofErr w:type="gramEnd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посвященная окончанию первой четверти. На линейке подвили итоги Всероссийской олимпиады школьников, наши ученики не остались без наград. Поздравляем.</w:t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3029E855" wp14:editId="52C2D979">
            <wp:extent cx="2345690" cy="2862580"/>
            <wp:effectExtent l="19050" t="0" r="0" b="0"/>
            <wp:docPr id="22" name="Рисунок 22" descr="http://xn--11-6kc3bfr2e.xn----7sbe0akrjre1d.xn--p1ai/wp-content/uploads/2022/11/img32-246x300.jpg">
              <a:hlinkClick xmlns:a="http://schemas.openxmlformats.org/drawingml/2006/main" r:id="rId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xn--11-6kc3bfr2e.xn----7sbe0akrjre1d.xn--p1ai/wp-content/uploads/2022/11/img32-246x300.jpg">
                      <a:hlinkClick r:id="rId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690" cy="286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 wp14:anchorId="181DD392" wp14:editId="4B4A4EFF">
            <wp:extent cx="2146935" cy="2862580"/>
            <wp:effectExtent l="19050" t="0" r="5715" b="0"/>
            <wp:docPr id="23" name="Рисунок 23" descr="http://xn--11-6kc3bfr2e.xn----7sbe0akrjre1d.xn--p1ai/wp-content/uploads/2022/11/img31-225x300.jpg">
              <a:hlinkClick xmlns:a="http://schemas.openxmlformats.org/drawingml/2006/main" r:id="rId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xn--11-6kc3bfr2e.xn----7sbe0akrjre1d.xn--p1ai/wp-content/uploads/2022/11/img31-225x300.jpg">
                      <a:hlinkClick r:id="rId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35" cy="286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7CC566FF" wp14:editId="3C0D4716">
            <wp:extent cx="2266315" cy="2862580"/>
            <wp:effectExtent l="19050" t="0" r="635" b="0"/>
            <wp:docPr id="24" name="Рисунок 24" descr="http://xn--11-6kc3bfr2e.xn----7sbe0akrjre1d.xn--p1ai/wp-content/uploads/2022/11/img30-238x300.jpg">
              <a:hlinkClick xmlns:a="http://schemas.openxmlformats.org/drawingml/2006/main" r:id="rId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xn--11-6kc3bfr2e.xn----7sbe0akrjre1d.xn--p1ai/wp-content/uploads/2022/11/img30-238x300.jpg">
                      <a:hlinkClick r:id="rId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315" cy="286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646CF9F8" wp14:editId="43BE9D46">
            <wp:extent cx="2604135" cy="2862580"/>
            <wp:effectExtent l="19050" t="0" r="5715" b="0"/>
            <wp:docPr id="25" name="Рисунок 25" descr="http://xn--11-6kc3bfr2e.xn----7sbe0akrjre1d.xn--p1ai/wp-content/uploads/2022/11/img35-274x300.jpg">
              <a:hlinkClick xmlns:a="http://schemas.openxmlformats.org/drawingml/2006/main" r:id="rId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xn--11-6kc3bfr2e.xn----7sbe0akrjre1d.xn--p1ai/wp-content/uploads/2022/11/img35-274x300.jpg">
                      <a:hlinkClick r:id="rId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135" cy="286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 wp14:anchorId="02A45BC7" wp14:editId="7661907F">
            <wp:extent cx="2315845" cy="2862580"/>
            <wp:effectExtent l="19050" t="0" r="8255" b="0"/>
            <wp:docPr id="26" name="Рисунок 26" descr="http://xn--11-6kc3bfr2e.xn----7sbe0akrjre1d.xn--p1ai/wp-content/uploads/2022/11/img34-243x300.jpg">
              <a:hlinkClick xmlns:a="http://schemas.openxmlformats.org/drawingml/2006/main" r:id="rId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xn--11-6kc3bfr2e.xn----7sbe0akrjre1d.xn--p1ai/wp-content/uploads/2022/11/img34-243x300.jpg">
                      <a:hlinkClick r:id="rId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845" cy="286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17F1429D" wp14:editId="1D954FCA">
            <wp:extent cx="2604135" cy="2862580"/>
            <wp:effectExtent l="19050" t="0" r="5715" b="0"/>
            <wp:docPr id="27" name="Рисунок 27" descr="http://xn--11-6kc3bfr2e.xn----7sbe0akrjre1d.xn--p1ai/wp-content/uploads/2022/11/img33-273x300.jpg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xn--11-6kc3bfr2e.xn----7sbe0akrjre1d.xn--p1ai/wp-content/uploads/2022/11/img33-273x300.jpg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135" cy="286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24.10 2022 в нашем классе прошел разговор о важном на тему </w:t>
      </w:r>
      <w:proofErr w:type="gramStart"/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« Россия</w:t>
      </w:r>
      <w:proofErr w:type="gramEnd"/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– мировой лидер атомной отрасли»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  Ученики познакомились с Северным морским путем и его значением, ролью атомного ледокольного флота в развитии российской Арктики. Занятие проходило в форме беседы с использованием презентационных материалов.</w:t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0422A831" wp14:editId="409B0EEE">
            <wp:extent cx="1431290" cy="1431290"/>
            <wp:effectExtent l="19050" t="0" r="0" b="0"/>
            <wp:docPr id="28" name="Рисунок 28" descr="http://xn--11-6kc3bfr2e.xn----7sbe0akrjre1d.xn--p1ai/wp-content/uploads/2022/10/img20-3-150x150.jpg">
              <a:hlinkClick xmlns:a="http://schemas.openxmlformats.org/drawingml/2006/main" r:id="rId1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xn--11-6kc3bfr2e.xn----7sbe0akrjre1d.xn--p1ai/wp-content/uploads/2022/10/img20-3-150x150.jpg">
                      <a:hlinkClick r:id="rId1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 wp14:anchorId="1798A3F8" wp14:editId="55D71CF6">
            <wp:extent cx="1431290" cy="1431290"/>
            <wp:effectExtent l="19050" t="0" r="0" b="0"/>
            <wp:docPr id="29" name="Рисунок 29" descr="http://xn--11-6kc3bfr2e.xn----7sbe0akrjre1d.xn--p1ai/wp-content/uploads/2022/10/img19-4-150x150.jpg">
              <a:hlinkClick xmlns:a="http://schemas.openxmlformats.org/drawingml/2006/main" r:id="rId1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xn--11-6kc3bfr2e.xn----7sbe0akrjre1d.xn--p1ai/wp-content/uploads/2022/10/img19-4-150x150.jpg">
                      <a:hlinkClick r:id="rId1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Выход в театр 23.10. 2022</w:t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387EE83A" wp14:editId="779FD142">
            <wp:extent cx="1431290" cy="1431290"/>
            <wp:effectExtent l="19050" t="0" r="0" b="0"/>
            <wp:docPr id="30" name="Рисунок 30" descr="http://xn--11-6kc3bfr2e.xn----7sbe0akrjre1d.xn--p1ai/wp-content/uploads/2022/10/image3-3-150x150.jpeg">
              <a:hlinkClick xmlns:a="http://schemas.openxmlformats.org/drawingml/2006/main" r:id="rId1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xn--11-6kc3bfr2e.xn----7sbe0akrjre1d.xn--p1ai/wp-content/uploads/2022/10/image3-3-150x150.jpeg">
                      <a:hlinkClick r:id="rId1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492BC929" wp14:editId="2FD11139">
            <wp:extent cx="1431290" cy="1431290"/>
            <wp:effectExtent l="19050" t="0" r="0" b="0"/>
            <wp:docPr id="31" name="Рисунок 31" descr="http://xn--11-6kc3bfr2e.xn----7sbe0akrjre1d.xn--p1ai/wp-content/uploads/2022/10/image4-3-150x150.jpeg">
              <a:hlinkClick xmlns:a="http://schemas.openxmlformats.org/drawingml/2006/main" r:id="rId1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xn--11-6kc3bfr2e.xn----7sbe0akrjre1d.xn--p1ai/wp-content/uploads/2022/10/image4-3-150x150.jpeg">
                      <a:hlinkClick r:id="rId1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028E7DB2" wp14:editId="2F78BBCE">
            <wp:extent cx="1431290" cy="1431290"/>
            <wp:effectExtent l="19050" t="0" r="0" b="0"/>
            <wp:docPr id="32" name="Рисунок 32" descr="http://xn--11-6kc3bfr2e.xn----7sbe0akrjre1d.xn--p1ai/wp-content/uploads/2022/10/image1-4-150x150.jpeg">
              <a:hlinkClick xmlns:a="http://schemas.openxmlformats.org/drawingml/2006/main" r:id="rId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xn--11-6kc3bfr2e.xn----7sbe0akrjre1d.xn--p1ai/wp-content/uploads/2022/10/image1-4-150x150.jpeg">
                      <a:hlinkClick r:id="rId1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45C992C6" wp14:editId="6110849A">
            <wp:extent cx="1431290" cy="1431290"/>
            <wp:effectExtent l="19050" t="0" r="0" b="0"/>
            <wp:docPr id="33" name="Рисунок 33" descr="http://xn--11-6kc3bfr2e.xn----7sbe0akrjre1d.xn--p1ai/wp-content/uploads/2022/10/image2-4-150x150.jpeg">
              <a:hlinkClick xmlns:a="http://schemas.openxmlformats.org/drawingml/2006/main" r:id="rId1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xn--11-6kc3bfr2e.xn----7sbe0akrjre1d.xn--p1ai/wp-content/uploads/2022/10/image2-4-150x150.jpeg">
                      <a:hlinkClick r:id="rId1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17.10.2022 в нашем классе прошёл очередной разговор о важном на тему «Что мы музыкой </w:t>
      </w:r>
      <w:proofErr w:type="gramStart"/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зовем..</w:t>
      </w:r>
      <w:proofErr w:type="gramEnd"/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».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Занятие проходило в форме музыкальной гостиной. В начале, ученики разгадали ребус с темой занятия, выполнили интерактивное задание «Карта народной музыки», где ученики отгадывали жанр услышанного фрагмента. Просмотрели видеоролик, где познакомились с некоторыми из русских народных музыкальных инструментов, услышали их голос. Занятие закончилось выполнением </w:t>
      </w:r>
      <w:proofErr w:type="spellStart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филворда</w:t>
      </w:r>
      <w:proofErr w:type="spellEnd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 wp14:anchorId="51BBFD82" wp14:editId="33F93DD8">
            <wp:extent cx="1431290" cy="1431290"/>
            <wp:effectExtent l="19050" t="0" r="0" b="0"/>
            <wp:docPr id="34" name="Рисунок 34" descr="http://xn--11-6kc3bfr2e.xn----7sbe0akrjre1d.xn--p1ai/wp-content/uploads/2022/10/img19-3-150x150.jpg">
              <a:hlinkClick xmlns:a="http://schemas.openxmlformats.org/drawingml/2006/main" r:id="rId1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xn--11-6kc3bfr2e.xn----7sbe0akrjre1d.xn--p1ai/wp-content/uploads/2022/10/img19-3-150x150.jpg">
                      <a:hlinkClick r:id="rId1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7BC6443B" wp14:editId="0034978E">
            <wp:extent cx="1431290" cy="1431290"/>
            <wp:effectExtent l="19050" t="0" r="0" b="0"/>
            <wp:docPr id="35" name="Рисунок 35" descr="http://xn--11-6kc3bfr2e.xn----7sbe0akrjre1d.xn--p1ai/wp-content/uploads/2022/10/img21-1-150x150.jpg">
              <a:hlinkClick xmlns:a="http://schemas.openxmlformats.org/drawingml/2006/main" r:id="rId1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xn--11-6kc3bfr2e.xn----7sbe0akrjre1d.xn--p1ai/wp-content/uploads/2022/10/img21-1-150x150.jpg">
                      <a:hlinkClick r:id="rId1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7CA6C978" wp14:editId="258C0B37">
            <wp:extent cx="1431290" cy="1431290"/>
            <wp:effectExtent l="19050" t="0" r="0" b="0"/>
            <wp:docPr id="36" name="Рисунок 36" descr="http://xn--11-6kc3bfr2e.xn----7sbe0akrjre1d.xn--p1ai/wp-content/uploads/2022/10/img20-2-150x150.jpg">
              <a:hlinkClick xmlns:a="http://schemas.openxmlformats.org/drawingml/2006/main" r:id="rId1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xn--11-6kc3bfr2e.xn----7sbe0akrjre1d.xn--p1ai/wp-content/uploads/2022/10/img20-2-150x150.jpg">
                      <a:hlinkClick r:id="rId1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14.10.2022 Урок Цифры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14.10.2022 в нашем классе прошел необычный Урок Цифры, где ученики познакомились с различными технологиями искусственного интеллекта, узнали какие задачи, они решают и попробовали себя в роли предпринимателя.</w:t>
      </w:r>
    </w:p>
    <w:p w:rsidR="008C03A9" w:rsidRPr="003674B0" w:rsidRDefault="003674B0" w:rsidP="008C03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hyperlink r:id="rId119" w:history="1">
        <w:proofErr w:type="spellStart"/>
        <w:r w:rsidR="008C03A9" w:rsidRPr="003674B0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certificate</w:t>
        </w:r>
        <w:proofErr w:type="spellEnd"/>
        <w:r w:rsidR="008C03A9" w:rsidRPr="003674B0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 xml:space="preserve"> (1)</w:t>
        </w:r>
      </w:hyperlink>
    </w:p>
    <w:p w:rsidR="008C03A9" w:rsidRPr="003674B0" w:rsidRDefault="008C03A9" w:rsidP="008C03A9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10.10.22 «День отца». Отчество - от слова «Отец».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Сегодня в нашем классе прошел очередной разговор о важном на тему «ОТЧЕСТВО ОТ СЛОВА «ОТЕЦ». Целью занятие – развитие у школьников ценностного отношения к роли отца в семье на основе анализа и осмысления фактов государственно-общественного регулирования вопросов семейного уклада и положительных примеров отца в отечественной истории. Занятие прошло в форме беседы, включая интерактивные формы работы с информацией (интерактивная игра «Поле Чудес»).</w:t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08970032" wp14:editId="23EF2F05">
            <wp:extent cx="1431290" cy="1431290"/>
            <wp:effectExtent l="19050" t="0" r="0" b="0"/>
            <wp:docPr id="37" name="Рисунок 37" descr="http://xn--11-6kc3bfr2e.xn----7sbe0akrjre1d.xn--p1ai/wp-content/uploads/2022/10/img20-1-150x150.jpg">
              <a:hlinkClick xmlns:a="http://schemas.openxmlformats.org/drawingml/2006/main" r:id="rId1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xn--11-6kc3bfr2e.xn----7sbe0akrjre1d.xn--p1ai/wp-content/uploads/2022/10/img20-1-150x150.jpg">
                      <a:hlinkClick r:id="rId1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 wp14:anchorId="29EB96C7" wp14:editId="4E042077">
            <wp:extent cx="1431290" cy="1431290"/>
            <wp:effectExtent l="19050" t="0" r="0" b="0"/>
            <wp:docPr id="38" name="Рисунок 38" descr="http://xn--11-6kc3bfr2e.xn----7sbe0akrjre1d.xn--p1ai/wp-content/uploads/2022/10/img19-1-150x150.jpg">
              <a:hlinkClick xmlns:a="http://schemas.openxmlformats.org/drawingml/2006/main" r:id="rId1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xn--11-6kc3bfr2e.xn----7sbe0akrjre1d.xn--p1ai/wp-content/uploads/2022/10/img19-1-150x150.jpg">
                      <a:hlinkClick r:id="rId1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0F5E5CB6" wp14:editId="32175FAD">
            <wp:extent cx="1431290" cy="1431290"/>
            <wp:effectExtent l="19050" t="0" r="0" b="0"/>
            <wp:docPr id="39" name="Рисунок 39" descr="http://xn--11-6kc3bfr2e.xn----7sbe0akrjre1d.xn--p1ai/wp-content/uploads/2022/10/img21-150x150.jpg">
              <a:hlinkClick xmlns:a="http://schemas.openxmlformats.org/drawingml/2006/main" r:id="rId1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xn--11-6kc3bfr2e.xn----7sbe0akrjre1d.xn--p1ai/wp-content/uploads/2022/10/img21-150x150.jpg">
                      <a:hlinkClick r:id="rId1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</w:p>
    <w:p w:rsidR="008C03A9" w:rsidRPr="003674B0" w:rsidRDefault="008C03A9" w:rsidP="008C03A9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5. 10. 2022 в нашей школе прошел День самоуправления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Профессия учителя</w:t>
      </w: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Важна была всегда.</w:t>
      </w: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Чтобы своё развитие</w:t>
      </w: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Мы получали без труда.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5. 10. 2022 в нашей школе прошел День самоуправления. Сегодня нашем учителем была ученица 11 класса Логинова Екатерина Андреевна.</w:t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45BE341B" wp14:editId="2CE1DBDB">
            <wp:extent cx="1431290" cy="1431290"/>
            <wp:effectExtent l="19050" t="0" r="0" b="0"/>
            <wp:docPr id="40" name="Рисунок 40" descr="http://xn--11-6kc3bfr2e.xn----7sbe0akrjre1d.xn--p1ai/wp-content/uploads/2022/10/img25-2-150x150.jpg">
              <a:hlinkClick xmlns:a="http://schemas.openxmlformats.org/drawingml/2006/main" r:id="rId1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xn--11-6kc3bfr2e.xn----7sbe0akrjre1d.xn--p1ai/wp-content/uploads/2022/10/img25-2-150x150.jpg">
                      <a:hlinkClick r:id="rId1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6FBC378C" wp14:editId="22ABF1A5">
            <wp:extent cx="1431290" cy="1431290"/>
            <wp:effectExtent l="19050" t="0" r="0" b="0"/>
            <wp:docPr id="41" name="Рисунок 41" descr="http://xn--11-6kc3bfr2e.xn----7sbe0akrjre1d.xn--p1ai/wp-content/uploads/2022/10/img24-2-150x150.jpg">
              <a:hlinkClick xmlns:a="http://schemas.openxmlformats.org/drawingml/2006/main" r:id="rId1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xn--11-6kc3bfr2e.xn----7sbe0akrjre1d.xn--p1ai/wp-content/uploads/2022/10/img24-2-150x150.jpg">
                      <a:hlinkClick r:id="rId1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3961FD1E" wp14:editId="7F3827E2">
            <wp:extent cx="1431290" cy="1431290"/>
            <wp:effectExtent l="19050" t="0" r="0" b="0"/>
            <wp:docPr id="42" name="Рисунок 42" descr="http://xn--11-6kc3bfr2e.xn----7sbe0akrjre1d.xn--p1ai/wp-content/uploads/2022/10/img23-1-150x150.jpg">
              <a:hlinkClick xmlns:a="http://schemas.openxmlformats.org/drawingml/2006/main" r:id="rId1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xn--11-6kc3bfr2e.xn----7sbe0akrjre1d.xn--p1ai/wp-content/uploads/2022/10/img23-1-150x150.jpg">
                      <a:hlinkClick r:id="rId1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 wp14:anchorId="285F0DF4" wp14:editId="61A6FF10">
            <wp:extent cx="1431290" cy="1431290"/>
            <wp:effectExtent l="19050" t="0" r="0" b="0"/>
            <wp:docPr id="43" name="Рисунок 43" descr="http://xn--11-6kc3bfr2e.xn----7sbe0akrjre1d.xn--p1ai/wp-content/uploads/2022/10/img26-1-150x150.jpg">
              <a:hlinkClick xmlns:a="http://schemas.openxmlformats.org/drawingml/2006/main" r:id="rId1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xn--11-6kc3bfr2e.xn----7sbe0akrjre1d.xn--p1ai/wp-content/uploads/2022/10/img26-1-150x150.jpg">
                      <a:hlinkClick r:id="rId1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5E93F635" wp14:editId="6D593095">
            <wp:extent cx="1431290" cy="1431290"/>
            <wp:effectExtent l="19050" t="0" r="0" b="0"/>
            <wp:docPr id="44" name="Рисунок 44" descr="http://xn--11-6kc3bfr2e.xn----7sbe0akrjre1d.xn--p1ai/wp-content/uploads/2022/10/1901-150x150.jpg">
              <a:hlinkClick xmlns:a="http://schemas.openxmlformats.org/drawingml/2006/main" r:id="rId1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xn--11-6kc3bfr2e.xn----7sbe0akrjre1d.xn--p1ai/wp-content/uploads/2022/10/1901-150x150.jpg">
                      <a:hlinkClick r:id="rId1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</w:p>
    <w:p w:rsidR="008C03A9" w:rsidRPr="003674B0" w:rsidRDefault="008C03A9" w:rsidP="008C03A9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Внеурочное занятие «Если бы я был учителем»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3 октября в нашем классе прошел разговор о важном на тему «Если бы я был учителем».</w:t>
      </w: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Цель занятия: пробуждение интереса, воспитание уважения обучающихся к профессии учителя, формирование представления о роли учителя в становлении личности каждого человека. Форма занятия: эвристическая беседа.</w:t>
      </w: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Ученики просмотрели видеоролик о русских писателях – учителях. Выполнили интерактивное задание – расшифровать ребус. Было не легко, но все справились. Определяли по кадру из фильма, о каком школьном предмете идет речь.</w:t>
      </w: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В конце разговора провели беседу – дискуссию по вопросам.</w:t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11A9C276" wp14:editId="3895E5EF">
            <wp:extent cx="1431290" cy="1431290"/>
            <wp:effectExtent l="19050" t="0" r="0" b="0"/>
            <wp:docPr id="45" name="Рисунок 45" descr="http://xn--11-6kc3bfr2e.xn----7sbe0akrjre1d.xn--p1ai/wp-content/uploads/2022/10/img24-1-150x150.jpg">
              <a:hlinkClick xmlns:a="http://schemas.openxmlformats.org/drawingml/2006/main" r:id="rId1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xn--11-6kc3bfr2e.xn----7sbe0akrjre1d.xn--p1ai/wp-content/uploads/2022/10/img24-1-150x150.jpg">
                      <a:hlinkClick r:id="rId1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69A2DD16" wp14:editId="280877F9">
            <wp:extent cx="1431290" cy="1431290"/>
            <wp:effectExtent l="19050" t="0" r="0" b="0"/>
            <wp:docPr id="46" name="Рисунок 46" descr="http://xn--11-6kc3bfr2e.xn----7sbe0akrjre1d.xn--p1ai/wp-content/uploads/2022/10/img25-1-150x150.jpg">
              <a:hlinkClick xmlns:a="http://schemas.openxmlformats.org/drawingml/2006/main" r:id="rId1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xn--11-6kc3bfr2e.xn----7sbe0akrjre1d.xn--p1ai/wp-content/uploads/2022/10/img25-1-150x150.jpg">
                      <a:hlinkClick r:id="rId1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 wp14:anchorId="67EF6345" wp14:editId="65C049C5">
            <wp:extent cx="1431290" cy="1431290"/>
            <wp:effectExtent l="19050" t="0" r="0" b="0"/>
            <wp:docPr id="47" name="Рисунок 47" descr="http://xn--11-6kc3bfr2e.xn----7sbe0akrjre1d.xn--p1ai/wp-content/uploads/2022/10/img23-150x150.jpg">
              <a:hlinkClick xmlns:a="http://schemas.openxmlformats.org/drawingml/2006/main" r:id="rId1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xn--11-6kc3bfr2e.xn----7sbe0akrjre1d.xn--p1ai/wp-content/uploads/2022/10/img23-150x150.jpg">
                      <a:hlinkClick r:id="rId1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Внеурочное занятие по теме «Невозможное сегодня станет возможным завтра»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19.09 в нашем классе прошло внеурочное </w:t>
      </w:r>
      <w:proofErr w:type="gramStart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занятие  по</w:t>
      </w:r>
      <w:proofErr w:type="gramEnd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теме «Невозможное сегодня станет возможным завтра». Во вступительном слове учитель обозначил основной посыл занятия «мечта — это сила, это смысл жизни». Занятие прошло в форме беседы, просмотром видеоролика, использованием презентации. В интерактивной игре учащиеся вспомнили информацию, связанную с освоением космоса.</w:t>
      </w:r>
    </w:p>
    <w:p w:rsidR="008C03A9" w:rsidRPr="003674B0" w:rsidRDefault="008C03A9" w:rsidP="008C03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1CDB0680" wp14:editId="1995209D">
            <wp:extent cx="2862580" cy="2146935"/>
            <wp:effectExtent l="19050" t="0" r="0" b="0"/>
            <wp:docPr id="48" name="Рисунок 48" descr="http://xn--11-6kc3bfr2e.xn----7sbe0akrjre1d.xn--p1ai/wp-content/uploads/2022/09/image001-4-300x225.jpg">
              <a:hlinkClick xmlns:a="http://schemas.openxmlformats.org/drawingml/2006/main" r:id="rId1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xn--11-6kc3bfr2e.xn----7sbe0akrjre1d.xn--p1ai/wp-content/uploads/2022/09/image001-4-300x225.jpg">
                      <a:hlinkClick r:id="rId1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2146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Разговор о важном на тему «Что мы Родиной зовём»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12.09 в нашем классе прошел разговор о важном на тему «Что мы Родиной зовём». Занятие проходило в форме беседы и обсуждения. На занятии использовали видео ролик, презентацию, интерактивные задания, включающие в себя анализ информации, групповою работу с текстом и игру.</w:t>
      </w:r>
    </w:p>
    <w:p w:rsidR="008C03A9" w:rsidRPr="003674B0" w:rsidRDefault="008C03A9" w:rsidP="008C03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0910DEC9" wp14:editId="673F7DE3">
            <wp:extent cx="2862580" cy="2146935"/>
            <wp:effectExtent l="19050" t="0" r="0" b="0"/>
            <wp:docPr id="49" name="Рисунок 49" descr="http://xn--11-6kc3bfr2e.xn----7sbe0akrjre1d.xn--p1ai/wp-content/uploads/2022/09/image001-3-300x225.jpg">
              <a:hlinkClick xmlns:a="http://schemas.openxmlformats.org/drawingml/2006/main" r:id="rId1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xn--11-6kc3bfr2e.xn----7sbe0akrjre1d.xn--p1ai/wp-content/uploads/2022/09/image001-3-300x225.jpg">
                      <a:hlinkClick r:id="rId1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2146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Классный час «Мы – Россия. Возможности – будущее»</w:t>
      </w:r>
    </w:p>
    <w:p w:rsidR="008C03A9" w:rsidRPr="003674B0" w:rsidRDefault="008C03A9" w:rsidP="008C03A9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5 сентября 2022 в нашем классе прошел классный час «Мы – Россия. Возможности – будущее».  Классный час прошел в форме беседы, просмотрели видео, поработали в </w:t>
      </w: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lastRenderedPageBreak/>
        <w:t>группах. Познакомились с историями успеха школьников и проектами платформы «Россия – страна возможностей».</w:t>
      </w:r>
    </w:p>
    <w:p w:rsidR="008C03A9" w:rsidRPr="003674B0" w:rsidRDefault="008C03A9" w:rsidP="008C03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09CD6880" wp14:editId="282EB3B8">
            <wp:extent cx="2862580" cy="2146935"/>
            <wp:effectExtent l="19050" t="0" r="0" b="0"/>
            <wp:docPr id="50" name="Рисунок 50" descr="http://xn--11-6kc3bfr2e.xn----7sbe0akrjre1d.xn--p1ai/wp-content/uploads/2022/09/image001-2-300x225.jpg">
              <a:hlinkClick xmlns:a="http://schemas.openxmlformats.org/drawingml/2006/main" r:id="rId1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xn--11-6kc3bfr2e.xn----7sbe0akrjre1d.xn--p1ai/wp-content/uploads/2022/09/image001-2-300x225.jpg">
                      <a:hlinkClick r:id="rId1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2146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A9" w:rsidRPr="003674B0" w:rsidRDefault="008C03A9" w:rsidP="008C03A9">
      <w:pPr>
        <w:rPr>
          <w:rFonts w:ascii="Times New Roman" w:hAnsi="Times New Roman" w:cs="Times New Roman"/>
          <w:sz w:val="24"/>
          <w:szCs w:val="24"/>
        </w:rPr>
      </w:pPr>
    </w:p>
    <w:p w:rsidR="008C03A9" w:rsidRPr="003674B0" w:rsidRDefault="008C03A9" w:rsidP="00082F28">
      <w:pPr>
        <w:shd w:val="clear" w:color="auto" w:fill="FFFFFF"/>
        <w:spacing w:after="63" w:line="240" w:lineRule="auto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4"/>
          <w:szCs w:val="24"/>
          <w:lang w:eastAsia="ru-RU"/>
        </w:rPr>
      </w:pPr>
    </w:p>
    <w:p w:rsidR="00082F28" w:rsidRPr="003674B0" w:rsidRDefault="008C03A9" w:rsidP="00082F28">
      <w:pPr>
        <w:shd w:val="clear" w:color="auto" w:fill="FFFFFF"/>
        <w:spacing w:after="63" w:line="240" w:lineRule="auto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333333"/>
          <w:kern w:val="36"/>
          <w:sz w:val="24"/>
          <w:szCs w:val="24"/>
          <w:lang w:eastAsia="ru-RU"/>
        </w:rPr>
        <w:t>Новости за</w:t>
      </w:r>
      <w:r w:rsidR="00082F28" w:rsidRPr="003674B0">
        <w:rPr>
          <w:rFonts w:ascii="Times New Roman" w:eastAsia="Times New Roman" w:hAnsi="Times New Roman" w:cs="Times New Roman"/>
          <w:b/>
          <w:bCs/>
          <w:color w:val="333333"/>
          <w:kern w:val="36"/>
          <w:sz w:val="24"/>
          <w:szCs w:val="24"/>
          <w:lang w:eastAsia="ru-RU"/>
        </w:rPr>
        <w:t xml:space="preserve"> 2021-2022 учебный год 4 «В»</w:t>
      </w:r>
    </w:p>
    <w:p w:rsidR="00082F28" w:rsidRPr="003674B0" w:rsidRDefault="003674B0" w:rsidP="00082F2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hyperlink r:id="rId148" w:tooltip="Перейти к Муниципальное бюджетное общеобразовательное учреждение " w:history="1">
        <w:r w:rsidR="00082F28" w:rsidRPr="003674B0">
          <w:rPr>
            <w:rFonts w:ascii="Times New Roman" w:eastAsia="Times New Roman" w:hAnsi="Times New Roman" w:cs="Times New Roman"/>
            <w:color w:val="0000FF"/>
            <w:sz w:val="24"/>
            <w:szCs w:val="24"/>
            <w:lang w:eastAsia="ru-RU"/>
          </w:rPr>
          <w:t>Главная</w:t>
        </w:r>
      </w:hyperlink>
      <w:r w:rsidR="00082F28"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&gt; Новости на 2021-2022 учебный год 4 «В»</w:t>
      </w:r>
    </w:p>
    <w:p w:rsidR="00082F28" w:rsidRPr="003674B0" w:rsidRDefault="00082F28" w:rsidP="00082F28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Цифра</w:t>
      </w:r>
    </w:p>
    <w:p w:rsidR="00082F28" w:rsidRPr="003674B0" w:rsidRDefault="00082F28" w:rsidP="00082F28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5 АПРЕЛЯ в классе был проведен урок </w:t>
      </w:r>
      <w:proofErr w:type="gramStart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« Цифра</w:t>
      </w:r>
      <w:proofErr w:type="gramEnd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» в рамках Всероссийской образовательной акции «Урок цифры-2022» на тему «Сети и облачные технологии». Урок был направлен на достижение следующих задач: передачи и обработки информации, доступа к открытым данным, появления новых каналов коммуникации и т.п.; понимание основных преимуществ внедрения облачных решений в промышленных масштабах (на предприятиях, в банках, фирмах, организациях и т.п.); формирование представления об устройстве современных сетей и основных технических и технологических решениях, делающих облака надежными и безопасными; мотивация к получению профессий, обеспечивающих функционирование сложно организованных информационных систем на основе облачных решений, которая должна перерасти в реальное понимание значимости изучения таких школьных предметов как информатика и математика.</w:t>
      </w:r>
    </w:p>
    <w:p w:rsidR="00082F28" w:rsidRPr="003674B0" w:rsidRDefault="00082F28" w:rsidP="00082F2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723678" cy="3223949"/>
            <wp:effectExtent l="19050" t="0" r="0" b="0"/>
            <wp:docPr id="1" name="Рисунок 1" descr="http://xn--11-6kc3bfr2e.xn----7sbe0akrjre1d.xn--p1ai/wp-content/uploads/2022/04/image1-1-1024x577.png">
              <a:hlinkClick xmlns:a="http://schemas.openxmlformats.org/drawingml/2006/main" r:id="rId1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xn--11-6kc3bfr2e.xn----7sbe0akrjre1d.xn--p1ai/wp-content/uploads/2022/04/image1-1-1024x577.png">
                      <a:hlinkClick r:id="rId1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9" cy="3224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F28" w:rsidRPr="003674B0" w:rsidRDefault="00082F28" w:rsidP="00082F28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День Космонавтики</w:t>
      </w:r>
    </w:p>
    <w:p w:rsidR="00082F28" w:rsidRPr="003674B0" w:rsidRDefault="00082F28" w:rsidP="00082F28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12 апреля в 4″В» классе прошел </w:t>
      </w:r>
      <w:proofErr w:type="gramStart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классный час</w:t>
      </w:r>
      <w:proofErr w:type="gramEnd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посвящённый Дню Космонавтики. Ребята узнали много нового о первом космонавте — Ю.А. Гагарине. Всех детей поразила сила воли этого великого человека, которая помогла ему достичь поставленной цели.</w:t>
      </w:r>
    </w:p>
    <w:p w:rsidR="00082F28" w:rsidRPr="003674B0" w:rsidRDefault="00082F28" w:rsidP="00082F28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Вторая часть мероприятия прошла в форме викторины. Ребята не только попробовали свои силы в конкурсе, но и расширили свой кругозор.</w:t>
      </w:r>
    </w:p>
    <w:p w:rsidR="00082F28" w:rsidRPr="003674B0" w:rsidRDefault="00082F28" w:rsidP="00082F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1431290" cy="1431290"/>
            <wp:effectExtent l="19050" t="0" r="0" b="0"/>
            <wp:docPr id="2" name="Рисунок 2" descr="http://xn--11-6kc3bfr2e.xn----7sbe0akrjre1d.xn--p1ai/wp-content/uploads/2022/04/2022-04-14_13-33-150x150.png">
              <a:hlinkClick xmlns:a="http://schemas.openxmlformats.org/drawingml/2006/main" r:id="rId1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xn--11-6kc3bfr2e.xn----7sbe0akrjre1d.xn--p1ai/wp-content/uploads/2022/04/2022-04-14_13-33-150x150.png">
                      <a:hlinkClick r:id="rId1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F28" w:rsidRPr="003674B0" w:rsidRDefault="00082F28" w:rsidP="00082F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1431290" cy="1431290"/>
            <wp:effectExtent l="19050" t="0" r="0" b="0"/>
            <wp:docPr id="3" name="Рисунок 3" descr="http://xn--11-6kc3bfr2e.xn----7sbe0akrjre1d.xn--p1ai/wp-content/uploads/2022/04/2022-04-14_13-34-150x150.png">
              <a:hlinkClick xmlns:a="http://schemas.openxmlformats.org/drawingml/2006/main" r:id="rId1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xn--11-6kc3bfr2e.xn----7sbe0akrjre1d.xn--p1ai/wp-content/uploads/2022/04/2022-04-14_13-34-150x150.png">
                      <a:hlinkClick r:id="rId1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F28" w:rsidRPr="003674B0" w:rsidRDefault="00082F28" w:rsidP="00082F2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1431290" cy="1431290"/>
            <wp:effectExtent l="19050" t="0" r="0" b="0"/>
            <wp:docPr id="4" name="Рисунок 4" descr="http://xn--11-6kc3bfr2e.xn----7sbe0akrjre1d.xn--p1ai/wp-content/uploads/2022/04/2022-04-14_13-34_1-150x150.png">
              <a:hlinkClick xmlns:a="http://schemas.openxmlformats.org/drawingml/2006/main" r:id="rId1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xn--11-6kc3bfr2e.xn----7sbe0akrjre1d.xn--p1ai/wp-content/uploads/2022/04/2022-04-14_13-34_1-150x150.png">
                      <a:hlinkClick r:id="rId1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F28" w:rsidRPr="003674B0" w:rsidRDefault="00082F28" w:rsidP="00082F28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lastRenderedPageBreak/>
        <w:t>«Урок цифры-2022» на тему «Сети и облачные технологии»</w:t>
      </w:r>
    </w:p>
    <w:p w:rsidR="00082F28" w:rsidRPr="003674B0" w:rsidRDefault="00082F28" w:rsidP="00082F28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5 АПРЕЛЯ</w:t>
      </w: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 в классе был проведен урок </w:t>
      </w:r>
      <w:proofErr w:type="gramStart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« Цифра</w:t>
      </w:r>
      <w:proofErr w:type="gramEnd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» в рамках Всероссийской образовательной акции «Урок цифры-2022» на тему «Сети и облачные технологии». Урок был направлен на достижение следующих задач: передачи и обработки информации, доступа к открытым данным, появления новых каналов коммуникации и т.п.; понимание основных преимуществ внедрения облачных решений в промышленных масштабах (на предприятиях, в банках, фирмах, организациях и т.п.); формирование представления об устройстве современных сетей и основных технических и технологических решениях, делающих облака надежными и безопасными; мотивация к получению профессий, обеспечивающих функционирование сложно организованных информационных систем на основе облачных решений, которая должна перерасти в реальное понимание значимости изучения таких школьных предметов как информатика и математика.</w:t>
      </w:r>
    </w:p>
    <w:p w:rsidR="00082F28" w:rsidRPr="003674B0" w:rsidRDefault="00082F28" w:rsidP="00082F2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4590619" cy="2585736"/>
            <wp:effectExtent l="19050" t="0" r="431" b="0"/>
            <wp:docPr id="5" name="Рисунок 5" descr="http://xn--11-6kc3bfr2e.xn----7sbe0akrjre1d.xn--p1ai/wp-content/uploads/2022/04/image1-1024x577.png">
              <a:hlinkClick xmlns:a="http://schemas.openxmlformats.org/drawingml/2006/main" r:id="rId1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xn--11-6kc3bfr2e.xn----7sbe0akrjre1d.xn--p1ai/wp-content/uploads/2022/04/image1-1024x577.png">
                      <a:hlinkClick r:id="rId1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795" cy="2585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F28" w:rsidRPr="003674B0" w:rsidRDefault="00082F28" w:rsidP="00082F28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Мы за безопасный интернет!</w:t>
      </w:r>
    </w:p>
    <w:p w:rsidR="00082F28" w:rsidRPr="003674B0" w:rsidRDefault="00082F28" w:rsidP="00082F28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4 «В» классе прошел классный час на тему «Безопасный интернет». Ребята в результате путешествия в Сказочную страну «</w:t>
      </w:r>
      <w:proofErr w:type="spellStart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Интернетию</w:t>
      </w:r>
      <w:proofErr w:type="spellEnd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» узнали, какие опасности их могут подстерегать в информационной пучине. В результате разбора каверзных ситуаций вывели Золотые правила пользователя интернета.</w:t>
      </w:r>
    </w:p>
    <w:p w:rsidR="00082F28" w:rsidRPr="003674B0" w:rsidRDefault="00082F28" w:rsidP="00082F2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2862580" cy="2146935"/>
            <wp:effectExtent l="19050" t="0" r="0" b="0"/>
            <wp:docPr id="6" name="Рисунок 6" descr="http://xn--11-6kc3bfr2e.xn----7sbe0akrjre1d.xn--p1ai/wp-content/uploads/2022/03/image001-8-300x225.jpg">
              <a:hlinkClick xmlns:a="http://schemas.openxmlformats.org/drawingml/2006/main" r:id="rId1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xn--11-6kc3bfr2e.xn----7sbe0akrjre1d.xn--p1ai/wp-content/uploads/2022/03/image001-8-300x225.jpg">
                      <a:hlinkClick r:id="rId1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2146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F28" w:rsidRPr="003674B0" w:rsidRDefault="00082F28" w:rsidP="00082F28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</w:p>
    <w:p w:rsidR="00082F28" w:rsidRPr="003674B0" w:rsidRDefault="00082F28" w:rsidP="00082F28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</w:p>
    <w:p w:rsidR="00082F28" w:rsidRPr="003674B0" w:rsidRDefault="00082F28" w:rsidP="00082F28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</w:p>
    <w:p w:rsidR="00082F28" w:rsidRPr="003674B0" w:rsidRDefault="00082F28" w:rsidP="00082F28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</w:p>
    <w:p w:rsidR="00082F28" w:rsidRPr="003674B0" w:rsidRDefault="00082F28" w:rsidP="00082F28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</w:p>
    <w:p w:rsidR="00082F28" w:rsidRPr="003674B0" w:rsidRDefault="00082F28" w:rsidP="00082F28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</w:p>
    <w:p w:rsidR="008C03A9" w:rsidRPr="003674B0" w:rsidRDefault="008C03A9" w:rsidP="00082F28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</w:p>
    <w:p w:rsidR="008C03A9" w:rsidRPr="003674B0" w:rsidRDefault="008C03A9" w:rsidP="00082F28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</w:p>
    <w:p w:rsidR="008C03A9" w:rsidRPr="003674B0" w:rsidRDefault="008C03A9" w:rsidP="00082F28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</w:p>
    <w:p w:rsidR="008C03A9" w:rsidRPr="003674B0" w:rsidRDefault="008C03A9" w:rsidP="00082F28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</w:p>
    <w:p w:rsidR="008C03A9" w:rsidRPr="003674B0" w:rsidRDefault="008C03A9" w:rsidP="00082F28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</w:p>
    <w:p w:rsidR="008C03A9" w:rsidRPr="003674B0" w:rsidRDefault="008C03A9" w:rsidP="00082F28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</w:p>
    <w:p w:rsidR="008C03A9" w:rsidRPr="003674B0" w:rsidRDefault="008C03A9" w:rsidP="00082F28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</w:p>
    <w:p w:rsidR="008C03A9" w:rsidRPr="003674B0" w:rsidRDefault="008C03A9" w:rsidP="00082F28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</w:p>
    <w:p w:rsidR="00082F28" w:rsidRPr="003674B0" w:rsidRDefault="00082F28" w:rsidP="00082F28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Урок Мира 'Крымская Весна'</w:t>
      </w:r>
    </w:p>
    <w:p w:rsidR="00082F28" w:rsidRPr="003674B0" w:rsidRDefault="00082F28" w:rsidP="00082F28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2862580" cy="1610360"/>
            <wp:effectExtent l="19050" t="0" r="0" b="0"/>
            <wp:docPr id="7" name="Рисунок 7" descr="http://xn--11-6kc3bfr2e.xn----7sbe0akrjre1d.xn--p1ai/wp-content/uploads/2022/03/image001-5-300x169.jpg">
              <a:hlinkClick xmlns:a="http://schemas.openxmlformats.org/drawingml/2006/main" r:id="rId1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xn--11-6kc3bfr2e.xn----7sbe0akrjre1d.xn--p1ai/wp-content/uploads/2022/03/image001-5-300x169.jpg">
                      <a:hlinkClick r:id="rId1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61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F28" w:rsidRPr="003674B0" w:rsidRDefault="00082F28" w:rsidP="00082F28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15 марта в 4 «В» классе прошел классный час </w:t>
      </w:r>
      <w:proofErr w:type="gramStart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« Урок</w:t>
      </w:r>
      <w:proofErr w:type="gramEnd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мира» .</w:t>
      </w:r>
    </w:p>
    <w:p w:rsidR="00082F28" w:rsidRPr="003674B0" w:rsidRDefault="00082F28" w:rsidP="00082F28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Урок-путешествие посвящен </w:t>
      </w:r>
      <w:r w:rsidRPr="003674B0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  <w:u w:val="single"/>
          <w:lang w:eastAsia="ru-RU"/>
        </w:rPr>
        <w:t>историческому событию воссоединения России и Крыма </w:t>
      </w:r>
      <w:r w:rsidRPr="003674B0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и </w:t>
      </w: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называется «Крымская весна». </w:t>
      </w:r>
      <w:r w:rsidRPr="003674B0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Это – то событие, которое мы должны запомнить навсегда»</w:t>
      </w: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 На этом уроке мы рассмотрели историческую связь России и Крыма, вспомнили географическое положение и поговорим об удивительной природе и достопримечательностях этого края, послушали прекрасные стихотворения о Крыме.</w:t>
      </w:r>
    </w:p>
    <w:p w:rsidR="00082F28" w:rsidRPr="003674B0" w:rsidRDefault="00082F28" w:rsidP="00082F28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Новогоднее поздравление</w:t>
      </w:r>
    </w:p>
    <w:p w:rsidR="00082F28" w:rsidRPr="003674B0" w:rsidRDefault="003674B0" w:rsidP="00082F2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hyperlink r:id="rId162" w:history="1">
        <w:r w:rsidR="00082F28" w:rsidRPr="003674B0">
          <w:rPr>
            <w:rFonts w:ascii="Times New Roman" w:eastAsia="Times New Roman" w:hAnsi="Times New Roman" w:cs="Times New Roman"/>
            <w:color w:val="0000FF"/>
            <w:sz w:val="24"/>
            <w:szCs w:val="24"/>
            <w:lang w:eastAsia="ru-RU"/>
          </w:rPr>
          <w:t>Смотреть</w:t>
        </w:r>
      </w:hyperlink>
    </w:p>
    <w:p w:rsidR="00082F28" w:rsidRPr="003674B0" w:rsidRDefault="00082F28" w:rsidP="00082F28">
      <w:pPr>
        <w:shd w:val="clear" w:color="auto" w:fill="F0F0F0"/>
        <w:spacing w:after="0" w:line="313" w:lineRule="atLeas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Международный День инвалидов</w:t>
      </w:r>
    </w:p>
    <w:p w:rsidR="00082F28" w:rsidRPr="003674B0" w:rsidRDefault="00082F28" w:rsidP="00082F2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В </w:t>
      </w:r>
      <w:proofErr w:type="spellStart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предверии</w:t>
      </w:r>
      <w:proofErr w:type="spellEnd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Международного Дня инвалидов в классе прошло </w:t>
      </w:r>
      <w:proofErr w:type="gramStart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мероприятие</w:t>
      </w:r>
      <w:proofErr w:type="gramEnd"/>
      <w:r w:rsidRPr="003674B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посвященное толерантному отношению к людям с ограниченными возможностями здоровья. Началось мероприятие с просмотра мультфильма «Про Диму». </w:t>
      </w:r>
      <w:hyperlink r:id="rId163" w:history="1">
        <w:r w:rsidRPr="003674B0">
          <w:rPr>
            <w:rFonts w:ascii="Times New Roman" w:eastAsia="Times New Roman" w:hAnsi="Times New Roman" w:cs="Times New Roman"/>
            <w:color w:val="0000FF"/>
            <w:sz w:val="24"/>
            <w:szCs w:val="24"/>
            <w:lang w:eastAsia="ru-RU"/>
          </w:rPr>
          <w:t>Подробнее</w:t>
        </w:r>
      </w:hyperlink>
    </w:p>
    <w:p w:rsidR="003D0DD2" w:rsidRPr="003674B0" w:rsidRDefault="003674B0">
      <w:pPr>
        <w:rPr>
          <w:rFonts w:ascii="Times New Roman" w:hAnsi="Times New Roman" w:cs="Times New Roman"/>
          <w:sz w:val="24"/>
          <w:szCs w:val="24"/>
        </w:rPr>
      </w:pPr>
    </w:p>
    <w:p w:rsidR="00082F28" w:rsidRPr="003674B0" w:rsidRDefault="00082F28">
      <w:pPr>
        <w:rPr>
          <w:rFonts w:ascii="Times New Roman" w:hAnsi="Times New Roman" w:cs="Times New Roman"/>
          <w:sz w:val="24"/>
          <w:szCs w:val="24"/>
        </w:rPr>
      </w:pPr>
    </w:p>
    <w:sectPr w:rsidR="00082F28" w:rsidRPr="003674B0" w:rsidSect="00FD06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C3D3A19"/>
    <w:multiLevelType w:val="multilevel"/>
    <w:tmpl w:val="24C4D1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60F02A53"/>
    <w:multiLevelType w:val="multilevel"/>
    <w:tmpl w:val="D9F89C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2F28"/>
    <w:rsid w:val="00034B4D"/>
    <w:rsid w:val="00082F28"/>
    <w:rsid w:val="00133B29"/>
    <w:rsid w:val="003674B0"/>
    <w:rsid w:val="00380A6C"/>
    <w:rsid w:val="00392976"/>
    <w:rsid w:val="003C4C76"/>
    <w:rsid w:val="008C03A9"/>
    <w:rsid w:val="00BC0386"/>
    <w:rsid w:val="00DD0B3F"/>
    <w:rsid w:val="00DE3A03"/>
    <w:rsid w:val="00FD06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3DD26DB-4E1C-4418-8786-4343EBDEC9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D0636"/>
  </w:style>
  <w:style w:type="paragraph" w:styleId="1">
    <w:name w:val="heading 1"/>
    <w:basedOn w:val="a"/>
    <w:link w:val="10"/>
    <w:uiPriority w:val="9"/>
    <w:qFormat/>
    <w:rsid w:val="00082F2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82F28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Hyperlink"/>
    <w:basedOn w:val="a0"/>
    <w:uiPriority w:val="99"/>
    <w:semiHidden/>
    <w:unhideWhenUsed/>
    <w:rsid w:val="00082F28"/>
    <w:rPr>
      <w:color w:val="0000FF"/>
      <w:u w:val="single"/>
    </w:rPr>
  </w:style>
  <w:style w:type="character" w:customStyle="1" w:styleId="post">
    <w:name w:val="post"/>
    <w:basedOn w:val="a0"/>
    <w:rsid w:val="00082F28"/>
  </w:style>
  <w:style w:type="paragraph" w:styleId="a4">
    <w:name w:val="Normal (Web)"/>
    <w:basedOn w:val="a"/>
    <w:uiPriority w:val="99"/>
    <w:semiHidden/>
    <w:unhideWhenUsed/>
    <w:rsid w:val="00082F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Emphasis"/>
    <w:basedOn w:val="a0"/>
    <w:uiPriority w:val="20"/>
    <w:qFormat/>
    <w:rsid w:val="00082F28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082F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82F2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602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970173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997683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185386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668753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652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3893324">
          <w:marLeft w:val="0"/>
          <w:marRight w:val="0"/>
          <w:marTop w:val="0"/>
          <w:marBottom w:val="8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635646">
          <w:marLeft w:val="0"/>
          <w:marRight w:val="0"/>
          <w:marTop w:val="0"/>
          <w:marBottom w:val="6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38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84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087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003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320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907572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309056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374259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961726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186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9890236">
          <w:marLeft w:val="0"/>
          <w:marRight w:val="0"/>
          <w:marTop w:val="0"/>
          <w:marBottom w:val="8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836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458382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024548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659582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185517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890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877945">
          <w:marLeft w:val="0"/>
          <w:marRight w:val="0"/>
          <w:marTop w:val="0"/>
          <w:marBottom w:val="8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098045">
          <w:marLeft w:val="0"/>
          <w:marRight w:val="0"/>
          <w:marTop w:val="0"/>
          <w:marBottom w:val="6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705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54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196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1584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3817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10297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87819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723866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5697224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743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042223">
          <w:marLeft w:val="0"/>
          <w:marRight w:val="0"/>
          <w:marTop w:val="0"/>
          <w:marBottom w:val="8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264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91340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394769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32032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514254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35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7283159">
          <w:marLeft w:val="0"/>
          <w:marRight w:val="0"/>
          <w:marTop w:val="0"/>
          <w:marBottom w:val="8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70362">
          <w:marLeft w:val="0"/>
          <w:marRight w:val="0"/>
          <w:marTop w:val="0"/>
          <w:marBottom w:val="6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4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929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089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9923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707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558299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63535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313907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78769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552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416559">
          <w:marLeft w:val="0"/>
          <w:marRight w:val="0"/>
          <w:marTop w:val="0"/>
          <w:marBottom w:val="8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479083">
          <w:marLeft w:val="0"/>
          <w:marRight w:val="0"/>
          <w:marTop w:val="0"/>
          <w:marBottom w:val="6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476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1375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38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1621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718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3136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263031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923982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490012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10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6399640">
          <w:marLeft w:val="0"/>
          <w:marRight w:val="0"/>
          <w:marTop w:val="0"/>
          <w:marBottom w:val="8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277892">
          <w:marLeft w:val="0"/>
          <w:marRight w:val="0"/>
          <w:marTop w:val="0"/>
          <w:marBottom w:val="6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8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5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16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042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6935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677277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459036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208643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636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365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1063000">
          <w:marLeft w:val="0"/>
          <w:marRight w:val="0"/>
          <w:marTop w:val="0"/>
          <w:marBottom w:val="8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9341">
          <w:marLeft w:val="0"/>
          <w:marRight w:val="0"/>
          <w:marTop w:val="0"/>
          <w:marBottom w:val="6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4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687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7482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1524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1274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11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8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934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770004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8167644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2974975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1271474">
                          <w:marLeft w:val="0"/>
                          <w:marRight w:val="4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240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31151926">
                      <w:marLeft w:val="0"/>
                      <w:marRight w:val="0"/>
                      <w:marTop w:val="0"/>
                      <w:marBottom w:val="8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8486180">
                      <w:marLeft w:val="0"/>
                      <w:marRight w:val="0"/>
                      <w:marTop w:val="0"/>
                      <w:marBottom w:val="6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4474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2787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3889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691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0668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4781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547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5994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262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4439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2987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670195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441382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092264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8995710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12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2901807">
          <w:marLeft w:val="0"/>
          <w:marRight w:val="0"/>
          <w:marTop w:val="0"/>
          <w:marBottom w:val="8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109935">
          <w:marLeft w:val="0"/>
          <w:marRight w:val="0"/>
          <w:marTop w:val="0"/>
          <w:marBottom w:val="6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125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211518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192970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347360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819012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0231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0612800">
          <w:marLeft w:val="0"/>
          <w:marRight w:val="0"/>
          <w:marTop w:val="0"/>
          <w:marBottom w:val="8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208120">
          <w:marLeft w:val="0"/>
          <w:marRight w:val="0"/>
          <w:marTop w:val="0"/>
          <w:marBottom w:val="6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52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51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459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372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4122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250973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680638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441091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47167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1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6204814">
          <w:marLeft w:val="0"/>
          <w:marRight w:val="0"/>
          <w:marTop w:val="0"/>
          <w:marBottom w:val="8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541748">
          <w:marLeft w:val="0"/>
          <w:marRight w:val="0"/>
          <w:marTop w:val="0"/>
          <w:marBottom w:val="6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395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501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732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4048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1665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425999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363567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840205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0682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4253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7840263">
          <w:marLeft w:val="0"/>
          <w:marRight w:val="0"/>
          <w:marTop w:val="0"/>
          <w:marBottom w:val="8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39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126802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980857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930147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548388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73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247601">
          <w:marLeft w:val="0"/>
          <w:marRight w:val="0"/>
          <w:marTop w:val="0"/>
          <w:marBottom w:val="8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973801">
          <w:marLeft w:val="0"/>
          <w:marRight w:val="0"/>
          <w:marTop w:val="0"/>
          <w:marBottom w:val="6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692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144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52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318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3991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177491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403632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837663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078418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371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536272">
          <w:marLeft w:val="0"/>
          <w:marRight w:val="0"/>
          <w:marTop w:val="0"/>
          <w:marBottom w:val="8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7882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989748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759392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557632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03430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58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1840418">
          <w:marLeft w:val="0"/>
          <w:marRight w:val="0"/>
          <w:marTop w:val="0"/>
          <w:marBottom w:val="8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306610">
          <w:marLeft w:val="0"/>
          <w:marRight w:val="0"/>
          <w:marTop w:val="0"/>
          <w:marBottom w:val="6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821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666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7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366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3292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6104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183755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74621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72168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315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99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678712">
          <w:marLeft w:val="0"/>
          <w:marRight w:val="0"/>
          <w:marTop w:val="0"/>
          <w:marBottom w:val="2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46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0594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1069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3286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3865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08037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78277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264728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63613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17592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63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867577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4772619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593283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717667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51932768">
          <w:marLeft w:val="0"/>
          <w:marRight w:val="0"/>
          <w:marTop w:val="0"/>
          <w:marBottom w:val="2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47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016253">
                  <w:marLeft w:val="0"/>
                  <w:marRight w:val="0"/>
                  <w:marTop w:val="0"/>
                  <w:marBottom w:val="360"/>
                  <w:divBdr>
                    <w:top w:val="single" w:sz="6" w:space="0" w:color="CCCCCC"/>
                    <w:left w:val="single" w:sz="6" w:space="0" w:color="CCCCCC"/>
                    <w:bottom w:val="single" w:sz="6" w:space="0" w:color="CCCCCC"/>
                    <w:right w:val="single" w:sz="6" w:space="0" w:color="CCCCCC"/>
                  </w:divBdr>
                  <w:divsChild>
                    <w:div w:id="1507591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6" w:color="CCCCCC"/>
                        <w:right w:val="none" w:sz="0" w:space="0" w:color="auto"/>
                      </w:divBdr>
                    </w:div>
                    <w:div w:id="1514496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771647">
                  <w:marLeft w:val="0"/>
                  <w:marRight w:val="0"/>
                  <w:marTop w:val="0"/>
                  <w:marBottom w:val="360"/>
                  <w:divBdr>
                    <w:top w:val="single" w:sz="6" w:space="0" w:color="CCCCCC"/>
                    <w:left w:val="single" w:sz="6" w:space="0" w:color="CCCCCC"/>
                    <w:bottom w:val="single" w:sz="6" w:space="0" w:color="CCCCCC"/>
                    <w:right w:val="single" w:sz="6" w:space="0" w:color="CCCCCC"/>
                  </w:divBdr>
                  <w:divsChild>
                    <w:div w:id="147818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6" w:color="CCCCCC"/>
                        <w:right w:val="none" w:sz="0" w:space="0" w:color="auto"/>
                      </w:divBdr>
                    </w:div>
                    <w:div w:id="744760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135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5356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4626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5760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842280682">
                  <w:marLeft w:val="0"/>
                  <w:marRight w:val="0"/>
                  <w:marTop w:val="0"/>
                  <w:marBottom w:val="360"/>
                  <w:divBdr>
                    <w:top w:val="single" w:sz="6" w:space="0" w:color="CCCCCC"/>
                    <w:left w:val="single" w:sz="6" w:space="0" w:color="CCCCCC"/>
                    <w:bottom w:val="single" w:sz="6" w:space="0" w:color="CCCCCC"/>
                    <w:right w:val="single" w:sz="6" w:space="0" w:color="CCCCCC"/>
                  </w:divBdr>
                  <w:divsChild>
                    <w:div w:id="64300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6" w:color="CCCCCC"/>
                        <w:right w:val="none" w:sz="0" w:space="0" w:color="auto"/>
                      </w:divBdr>
                    </w:div>
                    <w:div w:id="12139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8676883">
                  <w:marLeft w:val="0"/>
                  <w:marRight w:val="0"/>
                  <w:marTop w:val="0"/>
                  <w:marBottom w:val="360"/>
                  <w:divBdr>
                    <w:top w:val="single" w:sz="6" w:space="0" w:color="CCCCCC"/>
                    <w:left w:val="single" w:sz="6" w:space="0" w:color="CCCCCC"/>
                    <w:bottom w:val="single" w:sz="6" w:space="0" w:color="CCCCCC"/>
                    <w:right w:val="single" w:sz="6" w:space="0" w:color="CCCCCC"/>
                  </w:divBdr>
                  <w:divsChild>
                    <w:div w:id="1629387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6" w:color="CCCCCC"/>
                        <w:right w:val="none" w:sz="0" w:space="0" w:color="auto"/>
                      </w:divBdr>
                    </w:div>
                    <w:div w:id="51975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457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8625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767800708">
                  <w:marLeft w:val="0"/>
                  <w:marRight w:val="0"/>
                  <w:marTop w:val="0"/>
                  <w:marBottom w:val="360"/>
                  <w:divBdr>
                    <w:top w:val="single" w:sz="6" w:space="0" w:color="CCCCCC"/>
                    <w:left w:val="single" w:sz="6" w:space="0" w:color="CCCCCC"/>
                    <w:bottom w:val="single" w:sz="6" w:space="0" w:color="CCCCCC"/>
                    <w:right w:val="single" w:sz="6" w:space="0" w:color="CCCCCC"/>
                  </w:divBdr>
                  <w:divsChild>
                    <w:div w:id="823742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6" w:color="CCCCCC"/>
                        <w:right w:val="none" w:sz="0" w:space="0" w:color="auto"/>
                      </w:divBdr>
                    </w:div>
                    <w:div w:id="284890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2381243">
                  <w:marLeft w:val="0"/>
                  <w:marRight w:val="0"/>
                  <w:marTop w:val="0"/>
                  <w:marBottom w:val="360"/>
                  <w:divBdr>
                    <w:top w:val="single" w:sz="6" w:space="0" w:color="CCCCCC"/>
                    <w:left w:val="single" w:sz="6" w:space="0" w:color="CCCCCC"/>
                    <w:bottom w:val="single" w:sz="6" w:space="0" w:color="CCCCCC"/>
                    <w:right w:val="single" w:sz="6" w:space="0" w:color="CCCCCC"/>
                  </w:divBdr>
                  <w:divsChild>
                    <w:div w:id="575556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6" w:color="CCCCCC"/>
                        <w:right w:val="none" w:sz="0" w:space="0" w:color="auto"/>
                      </w:divBdr>
                    </w:div>
                    <w:div w:id="2028823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385351">
                  <w:marLeft w:val="0"/>
                  <w:marRight w:val="0"/>
                  <w:marTop w:val="0"/>
                  <w:marBottom w:val="360"/>
                  <w:divBdr>
                    <w:top w:val="single" w:sz="6" w:space="0" w:color="CCCCCC"/>
                    <w:left w:val="single" w:sz="6" w:space="0" w:color="CCCCCC"/>
                    <w:bottom w:val="single" w:sz="6" w:space="0" w:color="CCCCCC"/>
                    <w:right w:val="single" w:sz="6" w:space="0" w:color="CCCCCC"/>
                  </w:divBdr>
                  <w:divsChild>
                    <w:div w:id="757671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6" w:color="CCCCCC"/>
                        <w:right w:val="none" w:sz="0" w:space="0" w:color="auto"/>
                      </w:divBdr>
                    </w:div>
                    <w:div w:id="476382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2645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326303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074495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69239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225274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32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0089140">
          <w:marLeft w:val="0"/>
          <w:marRight w:val="0"/>
          <w:marTop w:val="0"/>
          <w:marBottom w:val="8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844094">
          <w:marLeft w:val="0"/>
          <w:marRight w:val="0"/>
          <w:marTop w:val="0"/>
          <w:marBottom w:val="6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890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471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6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6858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319740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642929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751962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70257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472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9591935">
          <w:marLeft w:val="0"/>
          <w:marRight w:val="0"/>
          <w:marTop w:val="0"/>
          <w:marBottom w:val="8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725618">
          <w:marLeft w:val="0"/>
          <w:marRight w:val="0"/>
          <w:marTop w:val="0"/>
          <w:marBottom w:val="6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410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954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074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9465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17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1546923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708402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595563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296131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417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331037">
          <w:marLeft w:val="0"/>
          <w:marRight w:val="0"/>
          <w:marTop w:val="0"/>
          <w:marBottom w:val="8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620528">
          <w:marLeft w:val="0"/>
          <w:marRight w:val="0"/>
          <w:marTop w:val="0"/>
          <w:marBottom w:val="6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41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9200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8863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2705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117" Type="http://schemas.openxmlformats.org/officeDocument/2006/relationships/hyperlink" Target="http://&#1096;&#1082;&#1086;&#1083;&#1072;11.&#1072;&#1095;&#1080;&#1085;&#1089;&#1082;-&#1086;&#1073;&#1088;.&#1088;&#1092;/wp-content/uploads/2022/10/img20-2.jpg" TargetMode="External"/><Relationship Id="rId21" Type="http://schemas.openxmlformats.org/officeDocument/2006/relationships/image" Target="media/image13.jpeg"/><Relationship Id="rId42" Type="http://schemas.openxmlformats.org/officeDocument/2006/relationships/hyperlink" Target="https://sh11-achinsk-r04.gosweb.gosuslugi.ru/netcat_files/multifile/132/238/IMG_20230313_080724.jpg" TargetMode="External"/><Relationship Id="rId47" Type="http://schemas.openxmlformats.org/officeDocument/2006/relationships/hyperlink" Target="https://sh11-achinsk-r04.gosweb.gosuslugi.ru/netcat_files/multifile/132/222/IMG_20230306_081025.jpg" TargetMode="External"/><Relationship Id="rId63" Type="http://schemas.openxmlformats.org/officeDocument/2006/relationships/hyperlink" Target="http://&#1096;&#1082;&#1086;&#1083;&#1072;11.&#1072;&#1095;&#1080;&#1085;&#1089;&#1082;-&#1086;&#1073;&#1088;.&#1088;&#1092;/wp-content/uploads/2022/11/image3-2.jpeg" TargetMode="External"/><Relationship Id="rId68" Type="http://schemas.openxmlformats.org/officeDocument/2006/relationships/image" Target="media/image45.jpeg"/><Relationship Id="rId84" Type="http://schemas.openxmlformats.org/officeDocument/2006/relationships/image" Target="media/image53.jpeg"/><Relationship Id="rId89" Type="http://schemas.openxmlformats.org/officeDocument/2006/relationships/hyperlink" Target="http://&#1096;&#1082;&#1086;&#1083;&#1072;11.&#1072;&#1095;&#1080;&#1085;&#1089;&#1082;-&#1086;&#1073;&#1088;.&#1088;&#1092;/wp-content/uploads/2022/11/img32.jpg" TargetMode="External"/><Relationship Id="rId112" Type="http://schemas.openxmlformats.org/officeDocument/2006/relationships/image" Target="media/image67.jpeg"/><Relationship Id="rId133" Type="http://schemas.openxmlformats.org/officeDocument/2006/relationships/image" Target="media/image77.jpeg"/><Relationship Id="rId138" Type="http://schemas.openxmlformats.org/officeDocument/2006/relationships/hyperlink" Target="http://&#1096;&#1082;&#1086;&#1083;&#1072;11.&#1072;&#1095;&#1080;&#1085;&#1089;&#1082;-&#1086;&#1073;&#1088;.&#1088;&#1092;/wp-content/uploads/2022/10/img25-1.jpg" TargetMode="External"/><Relationship Id="rId154" Type="http://schemas.openxmlformats.org/officeDocument/2006/relationships/image" Target="media/image87.png"/><Relationship Id="rId159" Type="http://schemas.openxmlformats.org/officeDocument/2006/relationships/image" Target="media/image89.jpeg"/><Relationship Id="rId16" Type="http://schemas.openxmlformats.org/officeDocument/2006/relationships/image" Target="media/image9.jpeg"/><Relationship Id="rId107" Type="http://schemas.openxmlformats.org/officeDocument/2006/relationships/hyperlink" Target="http://&#1096;&#1082;&#1086;&#1083;&#1072;11.&#1072;&#1095;&#1080;&#1085;&#1089;&#1082;-&#1086;&#1073;&#1088;.&#1088;&#1092;/wp-content/uploads/2022/10/image4-3.jpeg" TargetMode="External"/><Relationship Id="rId11" Type="http://schemas.openxmlformats.org/officeDocument/2006/relationships/image" Target="media/image5.jpeg"/><Relationship Id="rId32" Type="http://schemas.openxmlformats.org/officeDocument/2006/relationships/image" Target="media/image21.jpeg"/><Relationship Id="rId37" Type="http://schemas.openxmlformats.org/officeDocument/2006/relationships/image" Target="media/image25.jpeg"/><Relationship Id="rId53" Type="http://schemas.openxmlformats.org/officeDocument/2006/relationships/hyperlink" Target="https://sh11-achinsk-r04.gosweb.gosuslugi.ru/netcat_files/multifile/132/51/IMG_20230220_082644.jpg" TargetMode="External"/><Relationship Id="rId58" Type="http://schemas.openxmlformats.org/officeDocument/2006/relationships/hyperlink" Target="https://sh11-achinsk-r04.gosweb.gosuslugi.ru/netcat_files/multifile/132/107/IMG_20230116_082204.jpg" TargetMode="External"/><Relationship Id="rId74" Type="http://schemas.openxmlformats.org/officeDocument/2006/relationships/image" Target="media/image48.jpeg"/><Relationship Id="rId79" Type="http://schemas.openxmlformats.org/officeDocument/2006/relationships/hyperlink" Target="http://&#1096;&#1082;&#1086;&#1083;&#1072;11.&#1072;&#1095;&#1080;&#1085;&#1089;&#1082;-&#1086;&#1073;&#1088;.&#1088;&#1092;/wp-content/uploads/2022/11/img21.jpg" TargetMode="External"/><Relationship Id="rId102" Type="http://schemas.openxmlformats.org/officeDocument/2006/relationships/image" Target="media/image62.jpeg"/><Relationship Id="rId123" Type="http://schemas.openxmlformats.org/officeDocument/2006/relationships/image" Target="media/image72.jpeg"/><Relationship Id="rId128" Type="http://schemas.openxmlformats.org/officeDocument/2006/relationships/hyperlink" Target="http://&#1096;&#1082;&#1086;&#1083;&#1072;11.&#1072;&#1095;&#1080;&#1085;&#1089;&#1082;-&#1086;&#1073;&#1088;.&#1088;&#1092;/wp-content/uploads/2022/10/img24-2.jpg" TargetMode="External"/><Relationship Id="rId144" Type="http://schemas.openxmlformats.org/officeDocument/2006/relationships/hyperlink" Target="http://&#1096;&#1082;&#1086;&#1083;&#1072;11.&#1072;&#1095;&#1080;&#1085;&#1089;&#1082;-&#1086;&#1073;&#1088;.&#1088;&#1092;/wp-content/uploads/2022/09/image001-3.jpg" TargetMode="External"/><Relationship Id="rId149" Type="http://schemas.openxmlformats.org/officeDocument/2006/relationships/hyperlink" Target="http://&#1096;&#1082;&#1086;&#1083;&#1072;11.&#1072;&#1095;&#1080;&#1085;&#1089;&#1082;-&#1086;&#1073;&#1088;.&#1088;&#1092;/wp-content/uploads/2022/04/image1-1.png" TargetMode="External"/><Relationship Id="rId5" Type="http://schemas.openxmlformats.org/officeDocument/2006/relationships/image" Target="media/image1.jpeg"/><Relationship Id="rId90" Type="http://schemas.openxmlformats.org/officeDocument/2006/relationships/image" Target="media/image56.jpeg"/><Relationship Id="rId95" Type="http://schemas.openxmlformats.org/officeDocument/2006/relationships/hyperlink" Target="http://&#1096;&#1082;&#1086;&#1083;&#1072;11.&#1072;&#1095;&#1080;&#1085;&#1089;&#1082;-&#1086;&#1073;&#1088;.&#1088;&#1092;/wp-content/uploads/2022/11/img35.jpg" TargetMode="External"/><Relationship Id="rId160" Type="http://schemas.openxmlformats.org/officeDocument/2006/relationships/hyperlink" Target="http://&#1096;&#1082;&#1086;&#1083;&#1072;11.&#1072;&#1095;&#1080;&#1085;&#1089;&#1082;-&#1086;&#1073;&#1088;.&#1088;&#1092;/wp-content/uploads/2022/03/image001-5.jpg" TargetMode="External"/><Relationship Id="rId165" Type="http://schemas.openxmlformats.org/officeDocument/2006/relationships/theme" Target="theme/theme1.xml"/><Relationship Id="rId22" Type="http://schemas.openxmlformats.org/officeDocument/2006/relationships/hyperlink" Target="https://sh11-achinsk-r04.gosweb.gosuslugi.ru/netcat_files/multifile/132/336/IMG_20230410_080651.jpg" TargetMode="External"/><Relationship Id="rId27" Type="http://schemas.openxmlformats.org/officeDocument/2006/relationships/image" Target="media/image17.jpeg"/><Relationship Id="rId43" Type="http://schemas.openxmlformats.org/officeDocument/2006/relationships/image" Target="media/image29.jpeg"/><Relationship Id="rId48" Type="http://schemas.openxmlformats.org/officeDocument/2006/relationships/image" Target="media/image32.jpeg"/><Relationship Id="rId64" Type="http://schemas.openxmlformats.org/officeDocument/2006/relationships/image" Target="media/image43.jpeg"/><Relationship Id="rId69" Type="http://schemas.openxmlformats.org/officeDocument/2006/relationships/hyperlink" Target="http://&#1096;&#1082;&#1086;&#1083;&#1072;11.&#1072;&#1095;&#1080;&#1085;&#1089;&#1082;-&#1086;&#1073;&#1088;.&#1088;&#1092;/wp-content/uploads/2022/11/image6.jpeg" TargetMode="External"/><Relationship Id="rId113" Type="http://schemas.openxmlformats.org/officeDocument/2006/relationships/hyperlink" Target="http://&#1096;&#1082;&#1086;&#1083;&#1072;11.&#1072;&#1095;&#1080;&#1085;&#1089;&#1082;-&#1086;&#1073;&#1088;.&#1088;&#1092;/wp-content/uploads/2022/10/img19-3.jpg" TargetMode="External"/><Relationship Id="rId118" Type="http://schemas.openxmlformats.org/officeDocument/2006/relationships/image" Target="media/image70.jpeg"/><Relationship Id="rId134" Type="http://schemas.openxmlformats.org/officeDocument/2006/relationships/hyperlink" Target="http://&#1096;&#1082;&#1086;&#1083;&#1072;11.&#1072;&#1095;&#1080;&#1085;&#1089;&#1082;-&#1086;&#1073;&#1088;.&#1088;&#1092;/wp-content/uploads/2022/10/1901.jpg" TargetMode="External"/><Relationship Id="rId139" Type="http://schemas.openxmlformats.org/officeDocument/2006/relationships/image" Target="media/image80.jpeg"/><Relationship Id="rId80" Type="http://schemas.openxmlformats.org/officeDocument/2006/relationships/image" Target="media/image51.jpeg"/><Relationship Id="rId85" Type="http://schemas.openxmlformats.org/officeDocument/2006/relationships/hyperlink" Target="http://&#1096;&#1082;&#1086;&#1083;&#1072;11.&#1072;&#1095;&#1080;&#1085;&#1089;&#1082;-&#1086;&#1073;&#1088;.&#1088;&#1092;/wp-content/uploads/2022/11/img22.jpg" TargetMode="External"/><Relationship Id="rId150" Type="http://schemas.openxmlformats.org/officeDocument/2006/relationships/image" Target="media/image85.png"/><Relationship Id="rId155" Type="http://schemas.openxmlformats.org/officeDocument/2006/relationships/hyperlink" Target="http://&#1096;&#1082;&#1086;&#1083;&#1072;11.&#1072;&#1095;&#1080;&#1085;&#1089;&#1082;-&#1086;&#1073;&#1088;.&#1088;&#1092;/wp-content/uploads/2022/04/2022-04-14_13-34_1.png" TargetMode="External"/><Relationship Id="rId12" Type="http://schemas.openxmlformats.org/officeDocument/2006/relationships/image" Target="media/image6.jpeg"/><Relationship Id="rId17" Type="http://schemas.openxmlformats.org/officeDocument/2006/relationships/hyperlink" Target="https://sh11-achinsk-r04.gosweb.gosuslugi.ru/netcat_files/multifile/132/402/IMG_20230424_081415.jpg" TargetMode="External"/><Relationship Id="rId33" Type="http://schemas.openxmlformats.org/officeDocument/2006/relationships/image" Target="media/image22.jpeg"/><Relationship Id="rId38" Type="http://schemas.openxmlformats.org/officeDocument/2006/relationships/hyperlink" Target="https://sh11-achinsk-r04.gosweb.gosuslugi.ru/netcat_files/multifile/132/242/IMG_20230315_111626.jpg" TargetMode="External"/><Relationship Id="rId59" Type="http://schemas.openxmlformats.org/officeDocument/2006/relationships/image" Target="media/image40.jpeg"/><Relationship Id="rId103" Type="http://schemas.openxmlformats.org/officeDocument/2006/relationships/hyperlink" Target="http://&#1096;&#1082;&#1086;&#1083;&#1072;11.&#1072;&#1095;&#1080;&#1085;&#1089;&#1082;-&#1086;&#1073;&#1088;.&#1088;&#1092;/wp-content/uploads/2022/10/img19-4.jpg" TargetMode="External"/><Relationship Id="rId108" Type="http://schemas.openxmlformats.org/officeDocument/2006/relationships/image" Target="media/image65.jpeg"/><Relationship Id="rId124" Type="http://schemas.openxmlformats.org/officeDocument/2006/relationships/hyperlink" Target="http://&#1096;&#1082;&#1086;&#1083;&#1072;11.&#1072;&#1095;&#1080;&#1085;&#1089;&#1082;-&#1086;&#1073;&#1088;.&#1088;&#1092;/wp-content/uploads/2022/10/img21.jpg" TargetMode="External"/><Relationship Id="rId129" Type="http://schemas.openxmlformats.org/officeDocument/2006/relationships/image" Target="media/image75.jpeg"/><Relationship Id="rId54" Type="http://schemas.openxmlformats.org/officeDocument/2006/relationships/image" Target="media/image36.jpeg"/><Relationship Id="rId70" Type="http://schemas.openxmlformats.org/officeDocument/2006/relationships/image" Target="media/image46.jpeg"/><Relationship Id="rId75" Type="http://schemas.openxmlformats.org/officeDocument/2006/relationships/hyperlink" Target="http://&#1096;&#1082;&#1086;&#1083;&#1072;11.&#1072;&#1095;&#1080;&#1085;&#1089;&#1082;-&#1086;&#1073;&#1088;.&#1088;&#1092;/wp-content/uploads/2022/11/image2-3.jpeg" TargetMode="External"/><Relationship Id="rId91" Type="http://schemas.openxmlformats.org/officeDocument/2006/relationships/hyperlink" Target="http://&#1096;&#1082;&#1086;&#1083;&#1072;11.&#1072;&#1095;&#1080;&#1085;&#1089;&#1082;-&#1086;&#1073;&#1088;.&#1088;&#1092;/wp-content/uploads/2022/11/img31.jpg" TargetMode="External"/><Relationship Id="rId96" Type="http://schemas.openxmlformats.org/officeDocument/2006/relationships/image" Target="media/image59.jpeg"/><Relationship Id="rId140" Type="http://schemas.openxmlformats.org/officeDocument/2006/relationships/hyperlink" Target="http://&#1096;&#1082;&#1086;&#1083;&#1072;11.&#1072;&#1095;&#1080;&#1085;&#1089;&#1082;-&#1086;&#1073;&#1088;.&#1088;&#1092;/wp-content/uploads/2022/10/img23.jpg" TargetMode="External"/><Relationship Id="rId145" Type="http://schemas.openxmlformats.org/officeDocument/2006/relationships/image" Target="media/image83.jpeg"/><Relationship Id="rId161" Type="http://schemas.openxmlformats.org/officeDocument/2006/relationships/image" Target="media/image90.jpeg"/><Relationship Id="rId1" Type="http://schemas.openxmlformats.org/officeDocument/2006/relationships/numbering" Target="numbering.xml"/><Relationship Id="rId6" Type="http://schemas.openxmlformats.org/officeDocument/2006/relationships/hyperlink" Target="https://sh11-achinsk-r04.gosweb.gosuslugi.ru/netcat_files/multifile/132/474/IMG_20230522_081112.jpg" TargetMode="External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hyperlink" Target="https://sh11-achinsk-r04.gosweb.gosuslugi.ru/netcat_files/multifile/132/327/IMG_20230405_152521.jpg" TargetMode="External"/><Relationship Id="rId36" Type="http://schemas.openxmlformats.org/officeDocument/2006/relationships/image" Target="media/image24.jpeg"/><Relationship Id="rId49" Type="http://schemas.openxmlformats.org/officeDocument/2006/relationships/image" Target="media/image33.jpeg"/><Relationship Id="rId57" Type="http://schemas.openxmlformats.org/officeDocument/2006/relationships/image" Target="media/image39.jpeg"/><Relationship Id="rId106" Type="http://schemas.openxmlformats.org/officeDocument/2006/relationships/image" Target="media/image64.jpeg"/><Relationship Id="rId114" Type="http://schemas.openxmlformats.org/officeDocument/2006/relationships/image" Target="media/image68.jpeg"/><Relationship Id="rId119" Type="http://schemas.openxmlformats.org/officeDocument/2006/relationships/hyperlink" Target="http://xn--11-6kc3bfr2e.xn----7sbe0akrjre1d.xn--p1ai/wp-content/uploads/2022/10/certificate-1.pdf" TargetMode="External"/><Relationship Id="rId127" Type="http://schemas.openxmlformats.org/officeDocument/2006/relationships/image" Target="media/image74.jpeg"/><Relationship Id="rId10" Type="http://schemas.openxmlformats.org/officeDocument/2006/relationships/image" Target="media/image4.jpeg"/><Relationship Id="rId31" Type="http://schemas.openxmlformats.org/officeDocument/2006/relationships/image" Target="media/image20.jpeg"/><Relationship Id="rId44" Type="http://schemas.openxmlformats.org/officeDocument/2006/relationships/hyperlink" Target="https://sh11-achinsk-r04.gosweb.gosuslugi.ru/netcat_files/multifile/132/238/IMG_20230313_080717.jpg" TargetMode="External"/><Relationship Id="rId52" Type="http://schemas.openxmlformats.org/officeDocument/2006/relationships/image" Target="media/image35.jpeg"/><Relationship Id="rId60" Type="http://schemas.openxmlformats.org/officeDocument/2006/relationships/image" Target="media/image41.jpeg"/><Relationship Id="rId65" Type="http://schemas.openxmlformats.org/officeDocument/2006/relationships/hyperlink" Target="http://&#1096;&#1082;&#1086;&#1083;&#1072;11.&#1072;&#1095;&#1080;&#1085;&#1089;&#1082;-&#1086;&#1073;&#1088;.&#1088;&#1092;/wp-content/uploads/2022/11/image4.jpeg" TargetMode="External"/><Relationship Id="rId73" Type="http://schemas.openxmlformats.org/officeDocument/2006/relationships/hyperlink" Target="http://&#1096;&#1082;&#1086;&#1083;&#1072;11.&#1072;&#1095;&#1080;&#1085;&#1089;&#1082;-&#1086;&#1073;&#1088;.&#1088;&#1092;/wp-content/uploads/2022/11/image1-8.jpeg" TargetMode="External"/><Relationship Id="rId78" Type="http://schemas.openxmlformats.org/officeDocument/2006/relationships/image" Target="media/image50.jpeg"/><Relationship Id="rId81" Type="http://schemas.openxmlformats.org/officeDocument/2006/relationships/hyperlink" Target="http://&#1096;&#1082;&#1086;&#1083;&#1072;11.&#1072;&#1095;&#1080;&#1085;&#1089;&#1082;-&#1086;&#1073;&#1088;.&#1088;&#1092;/wp-content/uploads/2022/11/img19-1.jpg" TargetMode="External"/><Relationship Id="rId86" Type="http://schemas.openxmlformats.org/officeDocument/2006/relationships/image" Target="media/image54.jpeg"/><Relationship Id="rId94" Type="http://schemas.openxmlformats.org/officeDocument/2006/relationships/image" Target="media/image58.jpeg"/><Relationship Id="rId99" Type="http://schemas.openxmlformats.org/officeDocument/2006/relationships/hyperlink" Target="http://&#1096;&#1082;&#1086;&#1083;&#1072;11.&#1072;&#1095;&#1080;&#1085;&#1089;&#1082;-&#1086;&#1073;&#1088;.&#1088;&#1092;/wp-content/uploads/2022/11/img33.jpg" TargetMode="External"/><Relationship Id="rId101" Type="http://schemas.openxmlformats.org/officeDocument/2006/relationships/hyperlink" Target="http://&#1096;&#1082;&#1086;&#1083;&#1072;11.&#1072;&#1095;&#1080;&#1085;&#1089;&#1082;-&#1086;&#1073;&#1088;.&#1088;&#1092;/wp-content/uploads/2022/10/img20-3.jpg" TargetMode="External"/><Relationship Id="rId122" Type="http://schemas.openxmlformats.org/officeDocument/2006/relationships/hyperlink" Target="http://&#1096;&#1082;&#1086;&#1083;&#1072;11.&#1072;&#1095;&#1080;&#1085;&#1089;&#1082;-&#1086;&#1073;&#1088;.&#1088;&#1092;/wp-content/uploads/2022/10/img19-1.jpg" TargetMode="External"/><Relationship Id="rId130" Type="http://schemas.openxmlformats.org/officeDocument/2006/relationships/hyperlink" Target="http://&#1096;&#1082;&#1086;&#1083;&#1072;11.&#1072;&#1095;&#1080;&#1085;&#1089;&#1082;-&#1086;&#1073;&#1088;.&#1088;&#1092;/wp-content/uploads/2022/10/img23-1.jpg" TargetMode="External"/><Relationship Id="rId135" Type="http://schemas.openxmlformats.org/officeDocument/2006/relationships/image" Target="media/image78.jpeg"/><Relationship Id="rId143" Type="http://schemas.openxmlformats.org/officeDocument/2006/relationships/image" Target="media/image82.jpeg"/><Relationship Id="rId148" Type="http://schemas.openxmlformats.org/officeDocument/2006/relationships/hyperlink" Target="http://xn--11-6kc3bfr2e.xn----7sbe0akrjre1d.xn--p1ai/" TargetMode="External"/><Relationship Id="rId151" Type="http://schemas.openxmlformats.org/officeDocument/2006/relationships/hyperlink" Target="http://&#1096;&#1082;&#1086;&#1083;&#1072;11.&#1072;&#1095;&#1080;&#1085;&#1089;&#1082;-&#1086;&#1073;&#1088;.&#1088;&#1092;/wp-content/uploads/2022/04/2022-04-14_13-33.png" TargetMode="External"/><Relationship Id="rId156" Type="http://schemas.openxmlformats.org/officeDocument/2006/relationships/image" Target="media/image88.png"/><Relationship Id="rId16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sh11-achinsk-r04.gosweb.gosuslugi.ru/netcat_files/multifile/132/465/IMG_20230519_085609.jpg" TargetMode="External"/><Relationship Id="rId13" Type="http://schemas.openxmlformats.org/officeDocument/2006/relationships/hyperlink" Target="https://sh11-achinsk-r04.gosweb.gosuslugi.ru/netcat_files/multifile/132/442/IMG_20230515_080942.jpg" TargetMode="External"/><Relationship Id="rId18" Type="http://schemas.openxmlformats.org/officeDocument/2006/relationships/image" Target="media/image10.jpeg"/><Relationship Id="rId39" Type="http://schemas.openxmlformats.org/officeDocument/2006/relationships/image" Target="media/image26.jpeg"/><Relationship Id="rId109" Type="http://schemas.openxmlformats.org/officeDocument/2006/relationships/hyperlink" Target="http://&#1096;&#1082;&#1086;&#1083;&#1072;11.&#1072;&#1095;&#1080;&#1085;&#1089;&#1082;-&#1086;&#1073;&#1088;.&#1088;&#1092;/wp-content/uploads/2022/10/image1-4.jpeg" TargetMode="External"/><Relationship Id="rId34" Type="http://schemas.openxmlformats.org/officeDocument/2006/relationships/image" Target="media/image23.jpeg"/><Relationship Id="rId50" Type="http://schemas.openxmlformats.org/officeDocument/2006/relationships/hyperlink" Target="https://sh11-achinsk-r04.gosweb.gosuslugi.ru/netcat_files/multifile/132/52/IMG_20230227_081303.jpg" TargetMode="External"/><Relationship Id="rId55" Type="http://schemas.openxmlformats.org/officeDocument/2006/relationships/image" Target="media/image37.jpeg"/><Relationship Id="rId76" Type="http://schemas.openxmlformats.org/officeDocument/2006/relationships/image" Target="media/image49.jpeg"/><Relationship Id="rId97" Type="http://schemas.openxmlformats.org/officeDocument/2006/relationships/hyperlink" Target="http://&#1096;&#1082;&#1086;&#1083;&#1072;11.&#1072;&#1095;&#1080;&#1085;&#1089;&#1082;-&#1086;&#1073;&#1088;.&#1088;&#1092;/wp-content/uploads/2022/11/img34.jpg" TargetMode="External"/><Relationship Id="rId104" Type="http://schemas.openxmlformats.org/officeDocument/2006/relationships/image" Target="media/image63.jpeg"/><Relationship Id="rId120" Type="http://schemas.openxmlformats.org/officeDocument/2006/relationships/hyperlink" Target="http://&#1096;&#1082;&#1086;&#1083;&#1072;11.&#1072;&#1095;&#1080;&#1085;&#1089;&#1082;-&#1086;&#1073;&#1088;.&#1088;&#1092;/wp-content/uploads/2022/10/img20-1.jpg" TargetMode="External"/><Relationship Id="rId125" Type="http://schemas.openxmlformats.org/officeDocument/2006/relationships/image" Target="media/image73.jpeg"/><Relationship Id="rId141" Type="http://schemas.openxmlformats.org/officeDocument/2006/relationships/image" Target="media/image81.jpeg"/><Relationship Id="rId146" Type="http://schemas.openxmlformats.org/officeDocument/2006/relationships/hyperlink" Target="http://&#1096;&#1082;&#1086;&#1083;&#1072;11.&#1072;&#1095;&#1080;&#1085;&#1089;&#1082;-&#1086;&#1073;&#1088;.&#1088;&#1092;/wp-content/uploads/2022/09/image001-2.jpg" TargetMode="External"/><Relationship Id="rId7" Type="http://schemas.openxmlformats.org/officeDocument/2006/relationships/image" Target="media/image2.jpeg"/><Relationship Id="rId71" Type="http://schemas.openxmlformats.org/officeDocument/2006/relationships/hyperlink" Target="http://&#1096;&#1082;&#1086;&#1083;&#1072;11.&#1072;&#1095;&#1080;&#1085;&#1089;&#1082;-&#1086;&#1073;&#1088;.&#1088;&#1092;/wp-content/uploads/2022/11/image7.jpeg" TargetMode="External"/><Relationship Id="rId92" Type="http://schemas.openxmlformats.org/officeDocument/2006/relationships/image" Target="media/image57.jpeg"/><Relationship Id="rId162" Type="http://schemas.openxmlformats.org/officeDocument/2006/relationships/hyperlink" Target="https://cloud.mail.ru/public/ncbJ/eFmqjQpvd" TargetMode="External"/><Relationship Id="rId2" Type="http://schemas.openxmlformats.org/officeDocument/2006/relationships/styles" Target="styles.xml"/><Relationship Id="rId29" Type="http://schemas.openxmlformats.org/officeDocument/2006/relationships/image" Target="media/image18.jpeg"/><Relationship Id="rId24" Type="http://schemas.openxmlformats.org/officeDocument/2006/relationships/hyperlink" Target="http://&#1096;&#1082;&#1086;&#1083;&#1072;11.&#1072;&#1095;&#1080;&#1085;&#1089;&#1082;-&#1086;&#1073;&#1088;.&#1088;&#1092;/wp-content/uploads/2022/11/image1-14.jpeg" TargetMode="External"/><Relationship Id="rId40" Type="http://schemas.openxmlformats.org/officeDocument/2006/relationships/image" Target="media/image27.jpeg"/><Relationship Id="rId45" Type="http://schemas.openxmlformats.org/officeDocument/2006/relationships/image" Target="media/image30.jpeg"/><Relationship Id="rId66" Type="http://schemas.openxmlformats.org/officeDocument/2006/relationships/image" Target="media/image44.jpeg"/><Relationship Id="rId87" Type="http://schemas.openxmlformats.org/officeDocument/2006/relationships/hyperlink" Target="http://&#1096;&#1082;&#1086;&#1083;&#1072;11.&#1072;&#1095;&#1080;&#1085;&#1089;&#1082;-&#1086;&#1073;&#1088;.&#1088;&#1092;/wp-content/uploads/2022/11/image1-2.jpeg" TargetMode="External"/><Relationship Id="rId110" Type="http://schemas.openxmlformats.org/officeDocument/2006/relationships/image" Target="media/image66.jpeg"/><Relationship Id="rId115" Type="http://schemas.openxmlformats.org/officeDocument/2006/relationships/hyperlink" Target="http://&#1096;&#1082;&#1086;&#1083;&#1072;11.&#1072;&#1095;&#1080;&#1085;&#1089;&#1082;-&#1086;&#1073;&#1088;.&#1088;&#1092;/wp-content/uploads/2022/10/img21-1.jpg" TargetMode="External"/><Relationship Id="rId131" Type="http://schemas.openxmlformats.org/officeDocument/2006/relationships/image" Target="media/image76.jpeg"/><Relationship Id="rId136" Type="http://schemas.openxmlformats.org/officeDocument/2006/relationships/hyperlink" Target="http://&#1096;&#1082;&#1086;&#1083;&#1072;11.&#1072;&#1095;&#1080;&#1085;&#1089;&#1082;-&#1086;&#1073;&#1088;.&#1088;&#1092;/wp-content/uploads/2022/10/img24-1.jpg" TargetMode="External"/><Relationship Id="rId157" Type="http://schemas.openxmlformats.org/officeDocument/2006/relationships/hyperlink" Target="http://&#1096;&#1082;&#1086;&#1083;&#1072;11.&#1072;&#1095;&#1080;&#1085;&#1089;&#1082;-&#1086;&#1073;&#1088;.&#1088;&#1092;/wp-content/uploads/2022/04/image1.png" TargetMode="External"/><Relationship Id="rId61" Type="http://schemas.openxmlformats.org/officeDocument/2006/relationships/hyperlink" Target="https://sh11-achinsk-r04.gosweb.gosuslugi.ru/netcat_files/multifile/132/100/IMG_20230109_080240.jpg" TargetMode="External"/><Relationship Id="rId82" Type="http://schemas.openxmlformats.org/officeDocument/2006/relationships/image" Target="media/image52.jpeg"/><Relationship Id="rId152" Type="http://schemas.openxmlformats.org/officeDocument/2006/relationships/image" Target="media/image86.png"/><Relationship Id="rId19" Type="http://schemas.openxmlformats.org/officeDocument/2006/relationships/image" Target="media/image11.jpeg"/><Relationship Id="rId14" Type="http://schemas.openxmlformats.org/officeDocument/2006/relationships/image" Target="media/image7.jpeg"/><Relationship Id="rId30" Type="http://schemas.openxmlformats.org/officeDocument/2006/relationships/image" Target="media/image19.jpeg"/><Relationship Id="rId35" Type="http://schemas.openxmlformats.org/officeDocument/2006/relationships/hyperlink" Target="https://sh11-achinsk-r04.gosweb.gosuslugi.ru/netcat_files/multifile/132/262/IMG_20230320_080253.jpg" TargetMode="External"/><Relationship Id="rId56" Type="http://schemas.openxmlformats.org/officeDocument/2006/relationships/image" Target="media/image38.png"/><Relationship Id="rId77" Type="http://schemas.openxmlformats.org/officeDocument/2006/relationships/hyperlink" Target="http://&#1096;&#1082;&#1086;&#1083;&#1072;11.&#1072;&#1095;&#1080;&#1085;&#1089;&#1082;-&#1086;&#1073;&#1088;.&#1088;&#1092;/wp-content/uploads/2022/11/image1-7.jpeg" TargetMode="External"/><Relationship Id="rId100" Type="http://schemas.openxmlformats.org/officeDocument/2006/relationships/image" Target="media/image61.jpeg"/><Relationship Id="rId105" Type="http://schemas.openxmlformats.org/officeDocument/2006/relationships/hyperlink" Target="http://&#1096;&#1082;&#1086;&#1083;&#1072;11.&#1072;&#1095;&#1080;&#1085;&#1089;&#1082;-&#1086;&#1073;&#1088;.&#1088;&#1092;/wp-content/uploads/2022/10/image3-3.jpeg" TargetMode="External"/><Relationship Id="rId126" Type="http://schemas.openxmlformats.org/officeDocument/2006/relationships/hyperlink" Target="http://&#1096;&#1082;&#1086;&#1083;&#1072;11.&#1072;&#1095;&#1080;&#1085;&#1089;&#1082;-&#1086;&#1073;&#1088;.&#1088;&#1092;/wp-content/uploads/2022/10/img25-2.jpg" TargetMode="External"/><Relationship Id="rId147" Type="http://schemas.openxmlformats.org/officeDocument/2006/relationships/image" Target="media/image84.jpeg"/><Relationship Id="rId8" Type="http://schemas.openxmlformats.org/officeDocument/2006/relationships/image" Target="media/image3.jpeg"/><Relationship Id="rId51" Type="http://schemas.openxmlformats.org/officeDocument/2006/relationships/image" Target="media/image34.jpeg"/><Relationship Id="rId72" Type="http://schemas.openxmlformats.org/officeDocument/2006/relationships/image" Target="media/image47.jpeg"/><Relationship Id="rId93" Type="http://schemas.openxmlformats.org/officeDocument/2006/relationships/hyperlink" Target="http://&#1096;&#1082;&#1086;&#1083;&#1072;11.&#1072;&#1095;&#1080;&#1085;&#1089;&#1082;-&#1086;&#1073;&#1088;.&#1088;&#1092;/wp-content/uploads/2022/11/img30.jpg" TargetMode="External"/><Relationship Id="rId98" Type="http://schemas.openxmlformats.org/officeDocument/2006/relationships/image" Target="media/image60.jpeg"/><Relationship Id="rId121" Type="http://schemas.openxmlformats.org/officeDocument/2006/relationships/image" Target="media/image71.jpeg"/><Relationship Id="rId142" Type="http://schemas.openxmlformats.org/officeDocument/2006/relationships/hyperlink" Target="http://&#1096;&#1082;&#1086;&#1083;&#1072;11.&#1072;&#1095;&#1080;&#1085;&#1089;&#1082;-&#1086;&#1073;&#1088;.&#1088;&#1092;/wp-content/uploads/2022/09/image001-4.jpg" TargetMode="External"/><Relationship Id="rId163" Type="http://schemas.openxmlformats.org/officeDocument/2006/relationships/hyperlink" Target="http://xn--11-6kc3bfr2e.xn----7sbe0akrjre1d.xn--p1ai/wp-content/uploads/2022/02/podrobnee-2.docx" TargetMode="External"/><Relationship Id="rId3" Type="http://schemas.openxmlformats.org/officeDocument/2006/relationships/settings" Target="settings.xml"/><Relationship Id="rId25" Type="http://schemas.openxmlformats.org/officeDocument/2006/relationships/image" Target="media/image15.jpeg"/><Relationship Id="rId46" Type="http://schemas.openxmlformats.org/officeDocument/2006/relationships/image" Target="media/image31.jpeg"/><Relationship Id="rId67" Type="http://schemas.openxmlformats.org/officeDocument/2006/relationships/hyperlink" Target="http://&#1096;&#1082;&#1086;&#1083;&#1072;11.&#1072;&#1095;&#1080;&#1085;&#1089;&#1082;-&#1086;&#1073;&#1088;.&#1088;&#1092;/wp-content/uploads/2022/11/image5.jpeg" TargetMode="External"/><Relationship Id="rId116" Type="http://schemas.openxmlformats.org/officeDocument/2006/relationships/image" Target="media/image69.jpeg"/><Relationship Id="rId137" Type="http://schemas.openxmlformats.org/officeDocument/2006/relationships/image" Target="media/image79.jpeg"/><Relationship Id="rId158" Type="http://schemas.openxmlformats.org/officeDocument/2006/relationships/hyperlink" Target="http://&#1096;&#1082;&#1086;&#1083;&#1072;11.&#1072;&#1095;&#1080;&#1085;&#1089;&#1082;-&#1086;&#1073;&#1088;.&#1088;&#1092;/wp-content/uploads/2022/03/image001-8.jpg" TargetMode="External"/><Relationship Id="rId20" Type="http://schemas.openxmlformats.org/officeDocument/2006/relationships/image" Target="media/image12.jpeg"/><Relationship Id="rId41" Type="http://schemas.openxmlformats.org/officeDocument/2006/relationships/image" Target="media/image28.jpeg"/><Relationship Id="rId62" Type="http://schemas.openxmlformats.org/officeDocument/2006/relationships/image" Target="media/image42.jpeg"/><Relationship Id="rId83" Type="http://schemas.openxmlformats.org/officeDocument/2006/relationships/hyperlink" Target="http://&#1096;&#1082;&#1086;&#1083;&#1072;11.&#1072;&#1095;&#1080;&#1085;&#1089;&#1082;-&#1086;&#1073;&#1088;.&#1088;&#1092;/wp-content/uploads/2022/11/img20-1.jpg" TargetMode="External"/><Relationship Id="rId88" Type="http://schemas.openxmlformats.org/officeDocument/2006/relationships/image" Target="media/image55.jpeg"/><Relationship Id="rId111" Type="http://schemas.openxmlformats.org/officeDocument/2006/relationships/hyperlink" Target="http://&#1096;&#1082;&#1086;&#1083;&#1072;11.&#1072;&#1095;&#1080;&#1085;&#1089;&#1082;-&#1086;&#1073;&#1088;.&#1088;&#1092;/wp-content/uploads/2022/10/image2-4.jpeg" TargetMode="External"/><Relationship Id="rId132" Type="http://schemas.openxmlformats.org/officeDocument/2006/relationships/hyperlink" Target="http://&#1096;&#1082;&#1086;&#1083;&#1072;11.&#1072;&#1095;&#1080;&#1085;&#1089;&#1082;-&#1086;&#1073;&#1088;.&#1088;&#1092;/wp-content/uploads/2022/10/img26-1.jpg" TargetMode="External"/><Relationship Id="rId153" Type="http://schemas.openxmlformats.org/officeDocument/2006/relationships/hyperlink" Target="http://&#1096;&#1082;&#1086;&#1083;&#1072;11.&#1072;&#1095;&#1080;&#1085;&#1089;&#1082;-&#1086;&#1073;&#1088;.&#1088;&#1092;/wp-content/uploads/2022/04/2022-04-14_13-34.pn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45</Pages>
  <Words>5269</Words>
  <Characters>30037</Characters>
  <Application>Microsoft Office Word</Application>
  <DocSecurity>0</DocSecurity>
  <Lines>250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office 2007 rus ent:</Company>
  <LinksUpToDate>false</LinksUpToDate>
  <CharactersWithSpaces>35236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Huawei</cp:lastModifiedBy>
  <cp:revision>2</cp:revision>
  <dcterms:created xsi:type="dcterms:W3CDTF">2023-07-02T13:12:00Z</dcterms:created>
  <dcterms:modified xsi:type="dcterms:W3CDTF">2023-07-02T13:12:00Z</dcterms:modified>
</cp:coreProperties>
</file>