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8" w:rsidRPr="00143628" w:rsidRDefault="00143628" w:rsidP="00143628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  <w:t>Новости за 2021-2022 учебный год 5 «А»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5" w:tooltip="Перейти к Муниципальное бюджетное общеобразовательное учреждение «Средняя школа № 11»." w:history="1">
        <w:proofErr w:type="gramStart"/>
        <w:r w:rsidRPr="00143628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Главная</w:t>
        </w:r>
        <w:proofErr w:type="gramEnd"/>
      </w:hyperlink>
      <w:r w:rsidRPr="0014362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&gt; Новости за 2021-2022 учебный год 5 «А»</w:t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День космонавтики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 апреля 2022 г.</w:t>
      </w: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этом году в нашей стране День космонавтики празднуют уже 61-й раз, с того момента как житель планеты Земля впервые в истории полетел в космос. Им был наш соотечественник – Юрий Гагарин. Поэтому 12 апреля, в день, когда состоялся его исторический полет, часто вспоминают этого выдающегося человека, прожившего очень яркую и, к сожалению, короткую жизнь. Час общения прошел в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тему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«Полет в космос». Ребята просмотрели видео, презентацию, разгадали кроссворды. Сегодня праздничные мероприятия проходят по всей стране.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рук-ль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МБОУ «СШ11» Начатая Л.Н.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6" name="Рисунок 26" descr="http://xn--11-6kc3bfr2e.xn----7sbe0akrjre1d.xn--p1ai/wp-content/uploads/2022/04/image1-7-150x15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1-6kc3bfr2e.xn----7sbe0akrjre1d.xn--p1ai/wp-content/uploads/2022/04/image1-7-150x15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5" name="Рисунок 25" descr="http://xn--11-6kc3bfr2e.xn----7sbe0akrjre1d.xn--p1ai/wp-content/uploads/2022/04/image2-4-150x150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1-6kc3bfr2e.xn----7sbe0akrjre1d.xn--p1ai/wp-content/uploads/2022/04/image2-4-150x150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Урок Цифра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Урок Цифра .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провели 30.03.2022.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классном часе общения ребята из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пытались разобраться, как искусственный интеллект может помогать человеку в его работе. Способен ли искусственный интеллект сочинять музыку. И много еще вопросов ждет ребят впереди.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ук-ль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МБОУ «СШ11» Начатая Л.Н.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919980" cy="4074795"/>
            <wp:effectExtent l="0" t="0" r="0" b="1905"/>
            <wp:docPr id="24" name="Рисунок 24" descr="http://xn--11-6kc3bfr2e.xn----7sbe0akrjre1d.xn--p1ai/wp-content/uploads/2022/04/image1-6-e1649918771140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1-6kc3bfr2e.xn----7sbe0akrjre1d.xn--p1ai/wp-content/uploads/2022/04/image1-6-e1649918771140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Клуб выходного дня.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ежегодного Единого дня профориентации в детской библиотеке-филиале 3  20.03.2-мы провели свой клуб выходного дня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Мир не стоит на месте, все меняется.  Меняются и профессии: одни исчезают за ненадобностью, на смену им  приходят  новые и современные. Очень активно и весело прошла  экспресс-беседа « Все работы хороши». Ребята 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попробовали  в игровой форме те или иные профессии.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3" name="Рисунок 23" descr="http://xn--11-6kc3bfr2e.xn----7sbe0akrjre1d.xn--p1ai/wp-content/uploads/2022/03/risunok2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1-6kc3bfr2e.xn----7sbe0akrjre1d.xn--p1ai/wp-content/uploads/2022/03/risunok2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2" name="Рисунок 22" descr="http://xn--11-6kc3bfr2e.xn----7sbe0akrjre1d.xn--p1ai/wp-content/uploads/2022/03/risunok3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11-6kc3bfr2e.xn----7sbe0akrjre1d.xn--p1ai/wp-content/uploads/2022/03/risunok3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уководитель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МБОУ «СШ 11» Начатая Л.Н.</w:t>
      </w:r>
    </w:p>
    <w:p w:rsid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0" w:name="_GoBack"/>
      <w:bookmarkEnd w:id="0"/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«Клуб выходного дня.»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 марта учащиеся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посетили детскую библиотеку (филиал №3) , Сюрприз-лаборатория «Подарок маме своими руками», так называлось наше мероприятие, которое состоялось в канун Международного женского праздника и в рамках проведения в России Года культурного наследия. Оксана Викторовна Шкуратова познакомила ребят с историей русских народных росписей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затем все вместе изготавливали открытки для мам в форме чайной чашки украшенные традиционным хохломским узором. Свою фантазию проявили все, сюрпризы для мам удались на славу.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.р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уководитель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МБОУ «СШ11» Начатая Л.Н.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1" name="Рисунок 21" descr="http://xn--11-6kc3bfr2e.xn----7sbe0akrjre1d.xn--p1ai/wp-content/uploads/2022/03/image001-2-150x15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1-6kc3bfr2e.xn----7sbe0akrjre1d.xn--p1ai/wp-content/uploads/2022/03/image001-2-150x15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0" name="Рисунок 20" descr="http://xn--11-6kc3bfr2e.xn----7sbe0akrjre1d.xn--p1ai/wp-content/uploads/2022/03/image003-1-150x15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11-6kc3bfr2e.xn----7sbe0akrjre1d.xn--p1ai/wp-content/uploads/2022/03/image003-1-150x15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«Спортивное ШОУ»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«А» класс посетил детскую библиотеку (филиал № 3). Оксана Викторовна провела замечательную интеллектуально-спортивную игру. Ребята разделились на две команды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выбрали капитана и приняли самое активное участие. Спортивное состязание проходило на основе слайдовых вопросов. Всем очень понравилось, спасибо за игру. Ребята были так увлечены, что не хотели даже уходить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Договорились о следующей встречи.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065270" cy="3071495"/>
            <wp:effectExtent l="0" t="0" r="0" b="0"/>
            <wp:docPr id="19" name="Рисунок 19" descr="http://xn--11-6kc3bfr2e.xn----7sbe0akrjre1d.xn--p1ai/wp-content/uploads/2022/02/sport-shou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11-6kc3bfr2e.xn----7sbe0akrjre1d.xn--p1ai/wp-content/uploads/2022/02/sport-shou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руководитель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МБОУ «СШ № 11» Начатая Л.Н.</w:t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Дети Войны - Блокадный Ленинград.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 «А» класс посетил  наш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Ачинский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Краеведческий музей им 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Каргаполова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Д.С. Ребята прослушали беседу-рассказ о детях блокадного Ленинграда — дети и подростки, находящиеся в блокадном Ленинграде в период Великой Отечественной войны. 872 дня дети были намеренно заблокированы немецкими и финскими войсками в городе, были вынуждены жить вместе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 в пространстве, ограниченном нечеловеческими условиями: голодом, холодом, и постоянной угрозой жизни от бомбардировок и обстрелов. Просмотрели  так же документальный фильм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сотрудникам  музея за  очень  хорошее  мероприятие.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Договорились о следующей встречи в музеи.</w:t>
      </w:r>
      <w:proofErr w:type="gramEnd"/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уководитель 5 «А» класса   МБОУ «СШ№11»     Начатая Л.Н.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610360"/>
            <wp:effectExtent l="0" t="0" r="0" b="8890"/>
            <wp:docPr id="18" name="Рисунок 18" descr="http://xn--11-6kc3bfr2e.xn----7sbe0akrjre1d.xn--p1ai/wp-content/uploads/2022/02/img-6223a1b57ef0fb743c7ef8647d6c6e73-v-300x16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11-6kc3bfr2e.xn----7sbe0akrjre1d.xn--p1ai/wp-content/uploads/2022/02/img-6223a1b57ef0fb743c7ef8647d6c6e73-v-300x16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2580" cy="1610360"/>
            <wp:effectExtent l="0" t="0" r="0" b="8890"/>
            <wp:docPr id="17" name="Рисунок 17" descr="http://xn--11-6kc3bfr2e.xn----7sbe0akrjre1d.xn--p1ai/wp-content/uploads/2022/02/20220204_122336-300x16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11-6kc3bfr2e.xn----7sbe0akrjre1d.xn--p1ai/wp-content/uploads/2022/02/20220204_122336-300x16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Ах, сказка!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Скажите, кто не любит сказки? Да разве можно их не любить. Сказка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–э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детство! Сказка-это волшебство! Сказка-это просто сказка! Мы за ранее выкупили билеты и 6 января пришли в наш драм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еатр на сказку «По щучьему велению». Сказка в современной обработке, музыкальное сопровождение и прекрасная игра наших артистов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оставили очень хорошее впечатление у ребят 5 «А» класса. Спасибо нашим артистам! Спасибо сказка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16" name="Рисунок 16" descr="http://xn--11-6kc3bfr2e.xn----7sbe0akrjre1d.xn--p1ai/wp-content/uploads/2022/02/dram_teatr_na_sajt_nachataja-169x30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11-6kc3bfr2e.xn----7sbe0akrjre1d.xn--p1ai/wp-content/uploads/2022/02/dram_teatr_na_sajt_nachataja-169x30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15" name="Рисунок 15" descr="http://xn--11-6kc3bfr2e.xn----7sbe0akrjre1d.xn--p1ai/wp-content/uploads/2022/02/na_sajt_dram_teatr_nachataja-169x30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11-6kc3bfr2e.xn----7sbe0akrjre1d.xn--p1ai/wp-content/uploads/2022/02/na_sajt_dram_teatr_nachataja-169x30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«Новый год к нам мчится»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28.12.2021 в 5 «А» классе прошел час общение « Новогодний калейдоскоп»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Готовились все. Родители,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руководитель и конечно ребята. Шпагина Яна и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Третникова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Соня приготовили конкурсы. До прихода ребят украсили класс, повесели Новогодние гирлянды и конечно стали звать самый главных персонажей, деда Мороза и Снегурочку. Все прошло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 2022 год.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2146935"/>
            <wp:effectExtent l="0" t="0" r="0" b="5715"/>
            <wp:docPr id="14" name="Рисунок 14" descr="http://xn--11-6kc3bfr2e.xn----7sbe0akrjre1d.xn--p1ai/wp-content/uploads/2022/02/novyj_god_5_a-300x225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11-6kc3bfr2e.xn----7sbe0akrjre1d.xn--p1ai/wp-content/uploads/2022/02/novyj_god_5_a-300x225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«Ста</w:t>
      </w:r>
      <w:proofErr w:type="gramStart"/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рт в пр</w:t>
      </w:r>
      <w:proofErr w:type="gramEnd"/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офессию»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конце декабря ребята из 5 «а» МБОУ «СШ№11» класса посетили мастер-класс для юных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пиццмейкеров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проекта «Старт в профессию»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 проходил в «Ачинском торгово-экономическом техникуме» . Мастера производственного обучения КГБПОУ провели для ребят замечательную экскурсию по техникуму. а так же все вместе попробовали приготовить пиццу, которая удалась на славу. Ребята ушли очень довольные данной экскурсией.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13" name="Рисунок 13" descr="http://xn--11-6kc3bfr2e.xn----7sbe0akrjre1d.xn--p1ai/wp-content/uploads/2022/03/pica-169x30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11-6kc3bfr2e.xn----7sbe0akrjre1d.xn--p1ai/wp-content/uploads/2022/03/pica-169x30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Скоро</w:t>
      </w:r>
      <w:proofErr w:type="gramStart"/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скоро Новый год!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 классный час 5 «а» полностью посвятил правилам безопасности на зимних каникулах. Ребята вспомнил правила безопасности во время зимних каникул;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поговорили о том, как вести себя на улице зимой;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— был проведен инструктаж по безопасности и проведению новогодних праздников.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Поучавствовали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викторине «Знаете ли вы правила дорожного движения?». Просмотрели презентацию и видео о правилах безопасности.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12" name="Рисунок 12" descr="http://xn--11-6kc3bfr2e.xn----7sbe0akrjre1d.xn--p1ai/wp-content/uploads/2022/03/pdd-169x300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11-6kc3bfr2e.xn----7sbe0akrjre1d.xn--p1ai/wp-content/uploads/2022/03/pdd-169x300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Клуб выходного дня.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 декабря 5 «а» класс устроил себе активный отдых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посетили кинотеатр «Эдем», в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предверии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Нового года сделали фото у елочки, отправили мамам счастливые улыбки. Просмотрели мультфильм «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Экванто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 дружно покачались на качелях. Так же дружно общественным транспортом отправились домой. Отзывы родителей самые доброжелательные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Планируем выход в наш драматический театр на зимних каникулах.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11" name="Рисунок 11" descr="http://xn--11-6kc3bfr2e.xn----7sbe0akrjre1d.xn--p1ai/wp-content/uploads/2022/03/img-f7e7666ff55a1e514e1db266d9e55cb9-v-169x300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11-6kc3bfr2e.xn----7sbe0akrjre1d.xn--p1ai/wp-content/uploads/2022/03/img-f7e7666ff55a1e514e1db266d9e55cb9-v-169x300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Международный день инвалидов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декабря отмечается Международный день инвалидов или Международный день людей с ограниченными возможностями. Эта дата – особая страничка в календаре. Она призывает здоровых людей задуматься о милосердии, протянуть </w:t>
      </w: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руку помощи нуждающимся в поддержке, объединяет всех, кто не остается равнодушным к мужеству, упорству, талантам и способностям, умению настойчиво идти к намеченной цели людям, с ограниченными возможностями здоровья. «Мы разные, но все мы вместе». Такой информационный стенд оформлен в школьной библиотеке, который не остается без внимания учащихся.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этот день будет светлым и радостным, наполненным улыбками и хорошим настроением. Желаем веры в будущее, внимания и доброты близких и родных, благополучия в семьях, взаимопонимания и мира!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10" name="Рисунок 10" descr="http://xn--11-6kc3bfr2e.xn----7sbe0akrjre1d.xn--p1ai/wp-content/uploads/2022/03/20211206_092228-150x150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11-6kc3bfr2e.xn----7sbe0akrjre1d.xn--p1ai/wp-content/uploads/2022/03/20211206_092228-150x150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9" name="Рисунок 9" descr="http://xn--11-6kc3bfr2e.xn----7sbe0akrjre1d.xn--p1ai/wp-content/uploads/2022/03/20211206_140835-150x15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11-6kc3bfr2e.xn----7sbe0akrjre1d.xn--p1ai/wp-content/uploads/2022/03/20211206_140835-150x15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Всемирный день борьбы со СПИДом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Ежегодно 1 декабря отмечается Всемирный день борьбы со СПИДом. Люди во всем мире объединяются для демонстрации поддержки людям, живущим с ВИЧ, и вспоминают тех, кто умер от связанных со СПИДом заболеваний.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Впервые День борьбы со СПИДом прошел в 1988 году. Сегодня эта дата сохраняет свою актуальность. По-прежнему остается критически важным вопрос привлечения дополнительных финансовых ресурсов в систему противодействия ВИЧ-инфекции для повышения осведомленности о влиянии ВИЧ на жизнь людей, искоренения стигмы и дискриминации, повышения качества жизни ВИЧ-инфицированных граждан.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школьной библиотеке оформлена тематическая информационная полка по вопросам здравоохранения на данную тему.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2580" cy="1640205"/>
            <wp:effectExtent l="0" t="0" r="0" b="0"/>
            <wp:docPr id="8" name="Рисунок 8" descr="http://xn--11-6kc3bfr2e.xn----7sbe0akrjre1d.xn--p1ai/wp-content/uploads/2022/03/20211206_084329-300x172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11-6kc3bfr2e.xn----7sbe0akrjre1d.xn--p1ai/wp-content/uploads/2022/03/20211206_084329-300x172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«Мы вместе»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таким девизом собрались уч-ся 5 «А» класса час общения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мире более 1 миллиарда человек имеют ту или иную форму инвалидности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более 100 миллионов инвалидов — дети. И все они сталкиваются с физическими, социально-экономическими и поведенческими барьерами, исключающими их из полномасштабного, эффективного и равноправного участия в жизни общества. Ребята просмотрели видео ролики, презентацию, прослушали музыкальное сопровождение. В ходе беседы поговорили о толерантности, прочитали хором «золотое правило поведения»: « Не поступай по отношению к инвалидам так, как ты не хотел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другие поступали так по отношению к тебе».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7" name="Рисунок 7" descr="http://xn--11-6kc3bfr2e.xn----7sbe0akrjre1d.xn--p1ai/wp-content/uploads/2022/03/20211202_111900-150x150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11-6kc3bfr2e.xn----7sbe0akrjre1d.xn--p1ai/wp-content/uploads/2022/03/20211202_111900-150x150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6" name="Рисунок 6" descr="http://xn--11-6kc3bfr2e.xn----7sbe0akrjre1d.xn--p1ai/wp-content/uploads/2022/03/20211202_111845-150x150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11-6kc3bfr2e.xn----7sbe0akrjre1d.xn--p1ai/wp-content/uploads/2022/03/20211202_111845-150x150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Здоровое питание – что это?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таким названием прошел классный час.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знают, что нужно питаться правильно. Но что на самом деле кроется за этим понятием? Здоровым считается такое питание, при котором человеку обеспечивается полноценное развитие, рост, жизненная энергия и отличное самочувствие. Наукой доказано его положительное влияние на организм, особенно в сочетании с физическими упражнениями.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Многие ученые сошлись во мнении, что здоровая пища способствует долголетию и предупреждает ожирение, развитие сахарного диабета, проблемы с сердцем и сосудами, гипертонию. В конце ребята получили памятки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здоровой пищи.</w:t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62580" cy="2643505"/>
            <wp:effectExtent l="0" t="0" r="0" b="4445"/>
            <wp:docPr id="5" name="Рисунок 5" descr="http://xn--11-6kc3bfr2e.xn----7sbe0akrjre1d.xn--p1ai/wp-content/uploads/2022/03/20211201_074853-1--300x277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11-6kc3bfr2e.xn----7sbe0akrjre1d.xn--p1ai/wp-content/uploads/2022/03/20211201_074853-1--300x277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«Дополненная реальность» под этим названием наша центральная библиотека имени А.С. Пушкина запустила проект.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29 ноября учащиеся 5 « А» класса посетили данное мероприятие, которое проходило в филиале № 3 (детская библиотека). Ребята активно включились в викторину по произведениям А.С. Пушкина, а далее продолжили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–и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гру по сказкам. В заключении получили альбом-раскраску с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qr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-кодом? где они могут продолжить свое путешествие по творчеству А.С. Пушкина.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участникам очень понравилось. Спасибо библиотекарям данного филиала. Ждем следующей встречи.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10360" cy="2862580"/>
            <wp:effectExtent l="0" t="0" r="8890" b="0"/>
            <wp:docPr id="4" name="Рисунок 4" descr="http://xn--11-6kc3bfr2e.xn----7sbe0akrjre1d.xn--p1ai/wp-content/uploads/2022/03/20211129_121111-169x300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11-6kc3bfr2e.xn----7sbe0akrjre1d.xn--p1ai/wp-content/uploads/2022/03/20211129_121111-169x300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610360" cy="2862580"/>
            <wp:effectExtent l="0" t="0" r="8890" b="0"/>
            <wp:docPr id="3" name="Рисунок 3" descr="http://xn--11-6kc3bfr2e.xn----7sbe0akrjre1d.xn--p1ai/wp-content/uploads/2022/03/20211129_115231-169x300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11-6kc3bfr2e.xn----7sbe0akrjre1d.xn--p1ai/wp-content/uploads/2022/03/20211129_115231-169x300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0F0F0"/>
        <w:spacing w:after="0"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43628">
        <w:rPr>
          <w:rFonts w:ascii="Arial" w:eastAsia="Times New Roman" w:hAnsi="Arial" w:cs="Arial"/>
          <w:b/>
          <w:bCs/>
          <w:color w:val="333333"/>
          <w:lang w:eastAsia="ru-RU"/>
        </w:rPr>
        <w:t>19 ноября 2021 года – Всемирный День правовой помощи детям!</w:t>
      </w:r>
    </w:p>
    <w:p w:rsidR="00143628" w:rsidRPr="00143628" w:rsidRDefault="00143628" w:rsidP="001436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Вести с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часа .19 ноября 2021 года – Всемирный День правовой помощи детям! 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 Ребята 5 «А» </w:t>
      </w:r>
      <w:proofErr w:type="spell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</w:t>
      </w:r>
      <w:proofErr w:type="spell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активно включились в данное мероприятие</w:t>
      </w:r>
      <w:proofErr w:type="gramStart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1436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«Знай свои права». Прошла небольшая игра, где все участники отвечали на вопросы из Конституции Р.Ф.</w:t>
      </w:r>
    </w:p>
    <w:p w:rsidR="00143628" w:rsidRPr="00143628" w:rsidRDefault="00143628" w:rsidP="00143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2" name="Рисунок 2" descr="http://xn--11-6kc3bfr2e.xn----7sbe0akrjre1d.xn--p1ai/wp-content/uploads/2022/03/20211118_121412-150x150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11-6kc3bfr2e.xn----7sbe0akrjre1d.xn--p1ai/wp-content/uploads/2022/03/20211118_121412-150x150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28" w:rsidRPr="00143628" w:rsidRDefault="00143628" w:rsidP="001436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1290" cy="1431290"/>
            <wp:effectExtent l="0" t="0" r="0" b="0"/>
            <wp:docPr id="1" name="Рисунок 1" descr="http://xn--11-6kc3bfr2e.xn----7sbe0akrjre1d.xn--p1ai/wp-content/uploads/2022/03/20211118_121344-1--150x150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11-6kc3bfr2e.xn----7sbe0akrjre1d.xn--p1ai/wp-content/uploads/2022/03/20211118_121344-1--150x150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F3" w:rsidRDefault="00DE6EF3"/>
    <w:sectPr w:rsidR="00DE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78"/>
    <w:rsid w:val="00143628"/>
    <w:rsid w:val="006C2278"/>
    <w:rsid w:val="00D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28"/>
    <w:rPr>
      <w:color w:val="0000FF"/>
      <w:u w:val="single"/>
    </w:rPr>
  </w:style>
  <w:style w:type="character" w:customStyle="1" w:styleId="post">
    <w:name w:val="post"/>
    <w:basedOn w:val="a0"/>
    <w:rsid w:val="00143628"/>
  </w:style>
  <w:style w:type="paragraph" w:styleId="a4">
    <w:name w:val="Normal (Web)"/>
    <w:basedOn w:val="a"/>
    <w:uiPriority w:val="99"/>
    <w:semiHidden/>
    <w:unhideWhenUsed/>
    <w:rsid w:val="0014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28"/>
    <w:rPr>
      <w:color w:val="0000FF"/>
      <w:u w:val="single"/>
    </w:rPr>
  </w:style>
  <w:style w:type="character" w:customStyle="1" w:styleId="post">
    <w:name w:val="post"/>
    <w:basedOn w:val="a0"/>
    <w:rsid w:val="00143628"/>
  </w:style>
  <w:style w:type="paragraph" w:styleId="a4">
    <w:name w:val="Normal (Web)"/>
    <w:basedOn w:val="a"/>
    <w:uiPriority w:val="99"/>
    <w:semiHidden/>
    <w:unhideWhenUsed/>
    <w:rsid w:val="0014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5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7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6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27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3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3678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51112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84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4624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9628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40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5414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180545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3840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5755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51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6918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688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47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7549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241494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7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4535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720609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1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21312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4571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907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6515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6441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3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2262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2668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741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061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752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0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1358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925382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56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8733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33742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37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1492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598619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401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21144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9806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372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787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491978">
                  <w:marLeft w:val="0"/>
                  <w:marRight w:val="0"/>
                  <w:marTop w:val="0"/>
                  <w:marBottom w:val="36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969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  <w:div w:id="1065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&#1096;&#1082;&#1086;&#1083;&#1072;11.&#1072;&#1095;&#1080;&#1085;&#1089;&#1082;-&#1086;&#1073;&#1088;.&#1088;&#1092;/wp-content/uploads/2022/03/image003-1.jpg" TargetMode="External"/><Relationship Id="rId26" Type="http://schemas.openxmlformats.org/officeDocument/2006/relationships/hyperlink" Target="http://&#1096;&#1082;&#1086;&#1083;&#1072;11.&#1072;&#1095;&#1080;&#1085;&#1089;&#1082;-&#1086;&#1073;&#1088;.&#1088;&#1092;/wp-content/uploads/2022/02/dram_teatr_na_sajt_nachataja-rotated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&#1096;&#1082;&#1086;&#1083;&#1072;11.&#1072;&#1095;&#1080;&#1085;&#1089;&#1082;-&#1086;&#1073;&#1088;.&#1088;&#1092;/wp-content/uploads/2022/03/pdd.jpg" TargetMode="External"/><Relationship Id="rId42" Type="http://schemas.openxmlformats.org/officeDocument/2006/relationships/hyperlink" Target="http://&#1096;&#1082;&#1086;&#1083;&#1072;11.&#1072;&#1095;&#1080;&#1085;&#1089;&#1082;-&#1086;&#1073;&#1088;.&#1088;&#1092;/wp-content/uploads/2022/03/20211206_084329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&#1096;&#1082;&#1086;&#1083;&#1072;11.&#1072;&#1095;&#1080;&#1085;&#1089;&#1082;-&#1086;&#1073;&#1088;.&#1088;&#1092;/wp-content/uploads/2022/03/20211129_121111-rotated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&#1096;&#1082;&#1086;&#1083;&#1072;11.&#1072;&#1095;&#1080;&#1085;&#1089;&#1082;-&#1086;&#1073;&#1088;.&#1088;&#1092;/wp-content/uploads/2022/03/image001-2.jpg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://&#1096;&#1082;&#1086;&#1083;&#1072;11.&#1072;&#1095;&#1080;&#1085;&#1089;&#1082;-&#1086;&#1073;&#1088;.&#1088;&#1092;/wp-content/uploads/2022/02/20220204_122336.jpg" TargetMode="External"/><Relationship Id="rId32" Type="http://schemas.openxmlformats.org/officeDocument/2006/relationships/hyperlink" Target="http://&#1096;&#1082;&#1086;&#1083;&#1072;11.&#1072;&#1095;&#1080;&#1085;&#1089;&#1082;-&#1086;&#1073;&#1088;.&#1088;&#1092;/wp-content/uploads/2022/03/pica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&#1096;&#1082;&#1086;&#1083;&#1072;11.&#1072;&#1095;&#1080;&#1085;&#1089;&#1082;-&#1086;&#1073;&#1088;.&#1088;&#1092;/wp-content/uploads/2022/03/20211206_140835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fontTable" Target="fontTable.xml"/><Relationship Id="rId5" Type="http://schemas.openxmlformats.org/officeDocument/2006/relationships/hyperlink" Target="http://xn--11-6kc3bfr2e.xn----7sbe0akrjre1d.xn--p1ai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&#1096;&#1082;&#1086;&#1083;&#1072;11.&#1072;&#1095;&#1080;&#1085;&#1089;&#1082;-&#1086;&#1073;&#1088;.&#1088;&#1092;/wp-content/uploads/2022/03/risunok3.jpg" TargetMode="External"/><Relationship Id="rId22" Type="http://schemas.openxmlformats.org/officeDocument/2006/relationships/hyperlink" Target="http://&#1096;&#1082;&#1086;&#1083;&#1072;11.&#1072;&#1095;&#1080;&#1085;&#1089;&#1082;-&#1086;&#1073;&#1088;.&#1088;&#1092;/wp-content/uploads/2022/02/img-6223a1b57ef0fb743c7ef8647d6c6e73-v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&#1096;&#1082;&#1086;&#1083;&#1072;11.&#1072;&#1095;&#1080;&#1085;&#1089;&#1082;-&#1086;&#1073;&#1088;.&#1088;&#1092;/wp-content/uploads/2022/02/novyj_god_5_a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&#1096;&#1082;&#1086;&#1083;&#1072;11.&#1072;&#1095;&#1080;&#1085;&#1089;&#1082;-&#1086;&#1073;&#1088;.&#1088;&#1092;/wp-content/uploads/2022/03/20211201_074853-1-.jpg" TargetMode="External"/><Relationship Id="rId56" Type="http://schemas.openxmlformats.org/officeDocument/2006/relationships/hyperlink" Target="http://&#1096;&#1082;&#1086;&#1083;&#1072;11.&#1072;&#1095;&#1080;&#1085;&#1089;&#1082;-&#1086;&#1073;&#1088;.&#1088;&#1092;/wp-content/uploads/2022/03/20211118_121344-1--rotated.jpg" TargetMode="External"/><Relationship Id="rId8" Type="http://schemas.openxmlformats.org/officeDocument/2006/relationships/hyperlink" Target="http://&#1096;&#1082;&#1086;&#1083;&#1072;11.&#1072;&#1095;&#1080;&#1085;&#1089;&#1082;-&#1086;&#1073;&#1088;.&#1088;&#1092;/wp-content/uploads/2022/04/image2-4.jpeg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hyperlink" Target="http://&#1096;&#1082;&#1086;&#1083;&#1072;11.&#1072;&#1095;&#1080;&#1085;&#1089;&#1082;-&#1086;&#1073;&#1088;.&#1088;&#1092;/wp-content/uploads/2022/03/risunok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&#1096;&#1082;&#1086;&#1083;&#1072;11.&#1072;&#1095;&#1080;&#1085;&#1089;&#1082;-&#1086;&#1073;&#1088;.&#1088;&#1092;/wp-content/uploads/2022/03/20211206_092228.jpg" TargetMode="External"/><Relationship Id="rId46" Type="http://schemas.openxmlformats.org/officeDocument/2006/relationships/hyperlink" Target="http://&#1096;&#1082;&#1086;&#1083;&#1072;11.&#1072;&#1095;&#1080;&#1085;&#1089;&#1082;-&#1086;&#1073;&#1088;.&#1088;&#1092;/wp-content/uploads/2022/03/20211202_111845-rotated.jp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&#1096;&#1082;&#1086;&#1083;&#1072;11.&#1072;&#1095;&#1080;&#1085;&#1089;&#1082;-&#1086;&#1073;&#1088;.&#1088;&#1092;/wp-content/uploads/2022/02/sport-shou.jp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://&#1096;&#1082;&#1086;&#1083;&#1072;11.&#1072;&#1095;&#1080;&#1085;&#1089;&#1082;-&#1086;&#1073;&#1088;.&#1088;&#1092;/wp-content/uploads/2022/03/20211118_121412-rotated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11.&#1072;&#1095;&#1080;&#1085;&#1089;&#1082;-&#1086;&#1073;&#1088;.&#1088;&#1092;/wp-content/uploads/2022/04/image1-7.jpe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&#1096;&#1082;&#1086;&#1083;&#1072;11.&#1072;&#1095;&#1080;&#1085;&#1089;&#1082;-&#1086;&#1073;&#1088;.&#1088;&#1092;/wp-content/uploads/2022/02/na_sajt_dram_teatr_nachataja.jpg" TargetMode="External"/><Relationship Id="rId36" Type="http://schemas.openxmlformats.org/officeDocument/2006/relationships/hyperlink" Target="http://&#1096;&#1082;&#1086;&#1083;&#1072;11.&#1072;&#1095;&#1080;&#1085;&#1089;&#1082;-&#1086;&#1073;&#1088;.&#1088;&#1092;/wp-content/uploads/2022/03/img-f7e7666ff55a1e514e1db266d9e55cb9-v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://&#1096;&#1082;&#1086;&#1083;&#1072;11.&#1072;&#1095;&#1080;&#1085;&#1089;&#1082;-&#1086;&#1073;&#1088;.&#1088;&#1092;/wp-content/uploads/2022/04/image1-6-e1649918771140.jpeg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://&#1096;&#1082;&#1086;&#1083;&#1072;11.&#1072;&#1095;&#1080;&#1085;&#1089;&#1082;-&#1086;&#1073;&#1088;.&#1088;&#1092;/wp-content/uploads/2022/03/20211202_111900-rotated.jpg" TargetMode="External"/><Relationship Id="rId52" Type="http://schemas.openxmlformats.org/officeDocument/2006/relationships/hyperlink" Target="http://&#1096;&#1082;&#1086;&#1083;&#1072;11.&#1072;&#1095;&#1080;&#1085;&#1089;&#1082;-&#1086;&#1073;&#1088;.&#1088;&#1092;/wp-content/uploads/2022/03/20211129_115231-rotat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2022-12-07T08:11:00Z</dcterms:created>
  <dcterms:modified xsi:type="dcterms:W3CDTF">2022-12-07T08:11:00Z</dcterms:modified>
</cp:coreProperties>
</file>