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6EC" w:rsidRPr="00BC46EC" w:rsidRDefault="00BC46EC" w:rsidP="00BC46EC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color w:val="515151"/>
          <w:sz w:val="52"/>
          <w:szCs w:val="52"/>
          <w:lang w:eastAsia="ru-RU"/>
        </w:rPr>
      </w:pPr>
      <w:proofErr w:type="gramStart"/>
      <w:r w:rsidRPr="00BC46EC">
        <w:rPr>
          <w:rFonts w:ascii="Arial" w:eastAsia="Times New Roman" w:hAnsi="Arial" w:cs="Arial"/>
          <w:b/>
          <w:color w:val="515151"/>
          <w:sz w:val="52"/>
          <w:szCs w:val="52"/>
          <w:lang w:eastAsia="ru-RU"/>
        </w:rPr>
        <w:t>7</w:t>
      </w:r>
      <w:proofErr w:type="gramEnd"/>
      <w:r w:rsidRPr="00BC46EC">
        <w:rPr>
          <w:rFonts w:ascii="Arial" w:eastAsia="Times New Roman" w:hAnsi="Arial" w:cs="Arial"/>
          <w:b/>
          <w:color w:val="515151"/>
          <w:sz w:val="52"/>
          <w:szCs w:val="52"/>
          <w:lang w:eastAsia="ru-RU"/>
        </w:rPr>
        <w:t xml:space="preserve"> а класс</w:t>
      </w:r>
    </w:p>
    <w:p w:rsidR="00BC46EC" w:rsidRDefault="00BC46EC" w:rsidP="00BC46E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Новости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Про счастье.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22 мая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80" name="Рисунок 80" descr="Про счастье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счастье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22 мая завершаем учебный год Разговором о Важном. О счастье. Для каждого из нас оно разное. Для одних - это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семья,работа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. Для других - путешествия. А для семиклассников сегодня счастье- это долгожданные летние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каникулы,которые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наступают уже через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недел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детских общественных движений.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15 мая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7540" cy="2383155"/>
            <wp:effectExtent l="0" t="0" r="3810" b="0"/>
            <wp:docPr id="82" name="Рисунок 82" descr="День детских общественных движений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детских общественных движений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15 мая на очередном Разговоре о важном мы узнали о различных детских общественных объединениях.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2621280" cy="3476499"/>
            <wp:effectExtent l="0" t="0" r="7620" b="0"/>
            <wp:docPr id="81" name="Рисунок 81" descr="День детских общественных движений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детских общественных движений.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85" cy="34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"Бессмертный полк".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04 мая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0" t="0" r="0" b="9525"/>
            <wp:docPr id="84" name="Рисунок 84" descr="&amp;quot;Бессмертный полк&amp;quot;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quot;Бессмертный полк&amp;quot;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4 мая прошел очередной разговор о важном. Сегодня мы вспоминали героев Великой отечественной войны - наших родных и близких, прадедов и прабабушек. Ребята рассказали о каждом. О их нелегкой судьбе,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ранениях,наградах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В каждой семье героя помнят и гордятся! Арефьев Кузьма Григорьевич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Чадов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Макар Максимович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Дмитриев Петр Алексеевич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Софьин Иван Николаевич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Быков Григорий Григорьевич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Степанова Валентина Николаевна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Кузнецов Григорий Петрович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Вечная память героям!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3520440" cy="2640330"/>
            <wp:effectExtent l="0" t="0" r="3810" b="7620"/>
            <wp:docPr id="83" name="Рисунок 83" descr="&amp;quot;Бессмертный полк&amp;quot;.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quot;Бессмертный полк&amp;quot;.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204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Диктант Победы.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27 апреля 2023, 15:00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000" cy="2682240"/>
            <wp:effectExtent l="0" t="0" r="6350" b="3810"/>
            <wp:docPr id="85" name="Рисунок 85" descr="Диктант Победы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ктант Победы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0" cy="26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Учащиеся 7"А"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класса,которым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исполнилось 14 лет, впервые приняли участие в акции "Диктант Победы". Участие в этой исторической акции станет для нас доброй традицией и в следующем году класс примет участие в ней в полном составе.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--</w:t>
      </w: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труда.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24 апреля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28060" cy="2646045"/>
            <wp:effectExtent l="0" t="0" r="0" b="1905"/>
            <wp:docPr id="87" name="Рисунок 87" descr="День труд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нь труда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24 апреля на очередном Разговоре о Важном мы поговорили о предстоящем Празднике Весны и Труда, провели беседу об особенностях созидательного труда, обсудили вопросы, связанные с выбором будущей профессии.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0" t="0" r="0" b="9525"/>
            <wp:docPr id="86" name="Рисунок 86" descr="День труда.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нь труда.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памяти геноцида советского народа.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18 апреля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45180" cy="2508885"/>
            <wp:effectExtent l="0" t="0" r="7620" b="5715"/>
            <wp:docPr id="89" name="Рисунок 89" descr="День памяти геноцида советского народ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нь памяти геноцида советского народа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19 апреля – особая дата в сохранении исторической памяти советского народа. В этот день в 1943 году был издан Указ Президиума Верховного Совета СССР № 39 «О мерах 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наказания для немецко-фашистских злодеев, виновных в убийствах и истязаниях советского гражданского населения и пленных красноармейцев, для шпионов, изменников родины из числа советских граждан и для их пособников».</w:t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Появление этого документа было первым фактом признания целенаправленной и масштабной политики нацистов и их пособников по уничтожению мирного населения на оккупированной территории и наказуемости таких преступлений. Страшные цифры Великой войны. И до сих пор потери советского мирного народа в Великой Отечественной войне трудно оценить в цифрах и невозможно осознать.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834640" cy="2125980"/>
            <wp:effectExtent l="0" t="0" r="3810" b="7620"/>
            <wp:docPr id="88" name="Рисунок 88" descr="День памяти геноцида советского народа.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нь памяти геноцида советского народа.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Космонавтики.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10 апреля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46195" cy="5128260"/>
            <wp:effectExtent l="0" t="0" r="1905" b="0"/>
            <wp:docPr id="90" name="Рисунок 90" descr="День Космонавтик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нь Космонавтики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12 апреля 1961 года советский космонавт Юрий Гагарин первым в мире совершил полет в космос. Стартовав на корабле-спутнике "Восток" с космодрома Байконур (в то время назывался 5-м Научно-исследовательским испытательным полигоном Минобороны СССР), он один раз облетел вокруг Земли и успешно приземлился в Саратовской области. На старте Юрий Гагарин произнес фразу "Поехали!", ставшую впоследствии знаменитой. За полет в космос он был удостоен звания Героя Советского Союза.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Сегодня на "Разговоре о важном" мы услышали эту легендарную фразу, а ещё послушали звуки космоса.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Земли.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04 апреля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98240" cy="2773680"/>
            <wp:effectExtent l="0" t="0" r="0" b="7620"/>
            <wp:docPr id="92" name="Рисунок 92" descr="День Земл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нь Земли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Мы живем на самой прекрасной планете солнечной системы. Из космоса ее очень хорошо видно. Светящийся серебристо-голубой шар завораживает и притягивает к себе. Наша Земля — наш дом. Это наше прошлое, настоящее и будущее! Международный день Земли — это повод задуматься о ее сохранении, о бережном отношении к ней. Воздействие человека на окружающую среду губительно. 3 апреля мы поговорили о том, как защитить нашу Землю от мусора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865120" cy="2148840"/>
            <wp:effectExtent l="0" t="0" r="0" b="3810"/>
            <wp:docPr id="91" name="Рисунок 91" descr="День Земли.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нь Земли.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"Алые паруса"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марта 2023, 00:00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61360" cy="2278380"/>
            <wp:effectExtent l="0" t="0" r="0" b="7620"/>
            <wp:docPr id="93" name="Рисунок 93" descr="&amp;quot;Алые парус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quot;Алые паруса&amp;quot;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30 марта в Ачинском Драматическом театре состоялась премьера спектакля "Алые паруса" по мотивам феерии А Грина. Учащиеся 7"А" с классным руководителем Перевозчиковой О.В. посетили премьеру спектакля и одними из первых насладились необычной постановкой классического произведения.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воссоединения Крыма с Россией.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 марта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05200" cy="2628900"/>
            <wp:effectExtent l="0" t="0" r="0" b="0"/>
            <wp:docPr id="95" name="Рисунок 95" descr="День воссоединения Крыма с Россией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нь воссоединения Крыма с Россией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18 марта в Российской Федерации отмечается День воссоединения Крыма с Россией. На территории Республики Крым этот день является праздничным и выходным. Именно 18 </w:t>
      </w:r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марта  2014</w:t>
      </w:r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года Крым (это территории полуострова Крым с расположенными на ней Республикой Крым и городом Севастополем, которые до этого входили в состав Украины) официально вошёл в состав Российской Федерации.</w:t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Сегодня на внеурочном занятии "Разговоры о Важном" мы познакомилась с географией Крыма; городами -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курортами,входящими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его состав. Совершили виртуальное путешествие по Крымскому мосту и посетили детский лагерь "Артек".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2537460" cy="1903095"/>
            <wp:effectExtent l="0" t="0" r="0" b="1905"/>
            <wp:docPr id="94" name="Рисунок 94" descr="День воссоединения Крыма с Россией.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нь воссоединения Крыма с Россией.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Экскурсия в библиотеку.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17 марта 2023, 15:00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41520" cy="3406140"/>
            <wp:effectExtent l="0" t="0" r="0" b="3810"/>
            <wp:docPr id="96" name="Рисунок 96" descr="Экскурсия в  библиотеку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кскурсия в  библиотеку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17 марта учащиеся 7"А" класса посетили библиотеку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им.А.С.Пушкина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. Для ребят провели экскурсию по библиотеке. Затем семиклассников пригласили </w:t>
      </w:r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  интересную</w:t>
      </w:r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лекцию,посвященную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истории нашего города. 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110 лет со дня рождения Сергея Михалкова.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марта 2023, 15:00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93920" cy="3520440"/>
            <wp:effectExtent l="0" t="0" r="0" b="3810"/>
            <wp:docPr id="97" name="Рисунок 97" descr="110 лет со дня рождения Сергея Михалков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0 лет со дня рождения Сергея Михалкова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Стихи и книги Сергея Михалкова — это детство каждого, кто родился в Советском Союзе и новой России. Писатель, поэт, баснописец, сценарист, драматург, военный корреспондент, автор текстов гимнов Советского Союза и нынешнего гимна Российской Федерации, председатель Союза писателей РСФСР — это все Михалков.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 </w:t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сценариям Сергея Михалкова снято 29 мультфильмов, 16 кинолент. Он написал 28 пьес, около 200 басен, сочинил и перевел на русский язык множество стихотворений.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13 марта на внеурочном занятии мы познакомились с биографией Сергея Михалкова по воспоминаниям его сына -Никиты Сергеевича.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Год педагога и наставника.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06 марта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58640" cy="3268980"/>
            <wp:effectExtent l="0" t="0" r="3810" b="7620"/>
            <wp:docPr id="98" name="Рисунок 98" descr="Год педагога и наставник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д педагога и наставника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6 марта наш "Разговор о важном" коснулся самой уважаемой и благородной профессии -Учитель. 2023 год объявлен Президентом Российской Федерации Годом педагога и наставника «в целях признания особого статуса педагогических работник</w:t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Решение посвятить это год Учителю еще раз подтверждает значимость для общества гуманистической миссии, которая лежит в основе профессии. Ведь именно талантливый педагог, опытный наставник открывает детям путь к познанию и развитию, достижениям и открытиям. Учитель формирует ценностные ориентиры, ищет в каждом ребенке зерна таланта, позволяет совершать ошибки, чтобы найти себя и свое призвание, стать счастливым и самодостаточным человеком, мотивированным профессионалом.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 конце занятия дети получили домашнее задание - написать сочинение "Мои наставники".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 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Семейные традиции.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27 февраля 2023, 09:00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9760" cy="2369820"/>
            <wp:effectExtent l="0" t="0" r="2540" b="0"/>
            <wp:docPr id="100" name="Рисунок 100" descr="Семейные традици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емейные традиции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27 февраля мы затронули очень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важную,ценную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для каждого человека тему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семьи,семейных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традиций.</w:t>
      </w:r>
    </w:p>
    <w:p w:rsidR="000E7B68" w:rsidRPr="000E7B68" w:rsidRDefault="000E7B68" w:rsidP="000E7B68">
      <w:pPr>
        <w:shd w:val="clear" w:color="auto" w:fill="FFFFFF"/>
        <w:spacing w:before="9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В каждой семье родственники не только живут под одной крышей, но и любят друг друга, заботятся друг о друге, вместе проводят время. Если какое-то занятие или действие повторяется неоднократно, переходит от одного поколения к другому, то оно становится традицией.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Семейные традиции могут быть масштабным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мероприятием,а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могут быть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скромным,еженедельным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ритуалом. Совместный просмотр кинофильмов, совместная уборка по субботам или семейный ужин воскресным вечером. Каждый из ребят сегодня рассказал о своих семейных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традициях.В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каждой семье родственники не только живут под одной крышей, но и любят друг друга, заботятся друг о друге, вместе проводят время. Если какое-то занятие или действие повторяется неоднократно, переходит от одного поколения к другому, то оно становится традицией.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 xml:space="preserve">Семейные традиции могут быть масштабным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мероприятием,а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могут быть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скромным,еженедельным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ритуалом. Совместный просмотр кинофильмов, совместная уборка по субботам или семейный ужин воскресным вечером. Каждый из ребят сегодня рассказал о своих семейных традициях.</w:t>
      </w:r>
    </w:p>
    <w:p w:rsidR="000E7B68" w:rsidRPr="000E7B68" w:rsidRDefault="000E7B68" w:rsidP="000E7B68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491740" cy="1868805"/>
            <wp:effectExtent l="0" t="0" r="3810" b="0"/>
            <wp:docPr id="99" name="Рисунок 99" descr="Семейные традиции.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емейные традиции.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Россия в мире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14 февраля 2023, 00:00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53869" cy="3863340"/>
            <wp:effectExtent l="0" t="0" r="8890" b="3810"/>
            <wp:docPr id="101" name="Рисунок 101" descr="Россия в ми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оссия в мире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78" cy="38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Очередной разговор о важном 13 февраля был посвящен месту России в мире. Российским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учёным,первооткрывателям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историкам,композиторам</w:t>
      </w:r>
      <w:proofErr w:type="spell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. Россия -великая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страна,страна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великих людей!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Светлый праздник Рождества.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09 января 2023, 00:00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7028" cy="4930140"/>
            <wp:effectExtent l="0" t="0" r="0" b="3810"/>
            <wp:docPr id="102" name="Рисунок 102" descr="Светлый праздник Рождеств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ветлый праздник Рождества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38" cy="49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9 января после долгих новогодних праздников мы встретились на очередном Разговоре о важном. Рождество Христово – один из главных праздников в Русской православной церкви. Мы поговорили о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том,что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этот светлый день христиане всего мира вспоминают радостное и долгожданное событие, открывшее отсчёт новой эры человеческой истории – время примирения человека с Богом и ближними. Рождение Иисуса Христа от Пресвятой Девы Марии более двух тысяч лет назад в Вифлееме Иудейском стало исполнением многовекового пророчества о приходе в мир Спасителя, разрушившего власть греха и смерти.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Семиклассники сегодня узнали много нового об этом светлом новогоднем празднике.</w:t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9 января после долгих новогодних праздников мы встретились на очередном Разговоре о важном. Рождество Христово – один из главных праздников в Русской православной церкви. Мы поговорили о </w:t>
      </w:r>
      <w:proofErr w:type="spellStart"/>
      <w:proofErr w:type="gramStart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том,что</w:t>
      </w:r>
      <w:proofErr w:type="spellEnd"/>
      <w:proofErr w:type="gramEnd"/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этот светлый день христиане всего мира вспоминают радостное и долгожданное событие, открывшее отсчёт новой эры человеческой истории – время примирения человека с Богом и ближними. Рождение Иисуса Христа от Пресвятой Девы Марии более двух тысяч лет назад в Вифлееме Иудейском стало исполнением многовекового пророчества о приходе в мир Спасителя, разрушившего власть греха и смерти.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Семиклассники сегодня узнали много нового об этом светлом новогоднем празднике.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Безопасность в интернете.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23 января 2023, 00:00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76967" cy="2381455"/>
            <wp:effectExtent l="0" t="0" r="4445" b="0"/>
            <wp:docPr id="103" name="Рисунок 103" descr="Безопасность в интернете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опасность в интернете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91" cy="23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Безопасность в интернете.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23 января очередной разговор о важном - о безопасности в интернете.</w:t>
      </w: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Согласно статистике, более 124 млн россиян, то есть около 85% населения страны, пользуются интернетом. Особенно много времени в сети проводят подростки. Многие настолько привыкли общаться, работать, учиться, смотреть видео и слушать музыку онлайн, что не представляют своей повседневной жизни без интернета. Однако, находясь в сети, важно помнить о правилах безопасности. Сегодня публичные личности нам напомнили эти правила.</w:t>
      </w:r>
    </w:p>
    <w:p w:rsidR="000E7B68" w:rsidRPr="000E7B68" w:rsidRDefault="000E7B68" w:rsidP="000E7B6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0E7B6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Несломленный Ленинград.</w:t>
      </w:r>
    </w:p>
    <w:p w:rsidR="000E7B68" w:rsidRPr="000E7B68" w:rsidRDefault="000E7B68" w:rsidP="000E7B6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16 января 2023, 00:00</w:t>
      </w:r>
    </w:p>
    <w:p w:rsidR="000E7B68" w:rsidRPr="000E7B68" w:rsidRDefault="000E7B68" w:rsidP="000E7B6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47260" cy="2277609"/>
            <wp:effectExtent l="0" t="0" r="0" b="8890"/>
            <wp:docPr id="104" name="Рисунок 104" descr="Несломленный Ленинград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есломленный Ленинград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5" cy="22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68" w:rsidRPr="000E7B68" w:rsidRDefault="000E7B68" w:rsidP="000E7B6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0E7B6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18 января Северная столица отметит одну из важнейших дат в своей истории и истории Великой Отечественной войны. В этот день 80 лет назад в ходе наступательной операции «Искра» было прорвано кольцо фашистской блокады Ленинграда. В честь этого юбилея в театрах, музеях, концертных залах, библиотеках страны пройдут памятные мероприятия. А в нашем классе 16 января - Разговор о важном.</w:t>
      </w:r>
    </w:p>
    <w:p w:rsidR="00F36719" w:rsidRPr="00F36719" w:rsidRDefault="00F36719" w:rsidP="00F36719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F36719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День российской науки</w:t>
      </w:r>
    </w:p>
    <w:p w:rsidR="00F36719" w:rsidRPr="00F36719" w:rsidRDefault="00F36719" w:rsidP="00F36719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07 февраля 2023, 09:00</w:t>
      </w:r>
    </w:p>
    <w:p w:rsidR="00F36719" w:rsidRPr="00F36719" w:rsidRDefault="00F36719" w:rsidP="00F36719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bookmarkStart w:id="0" w:name="_GoBack"/>
      <w:r w:rsidRPr="00F36719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1860" cy="2587514"/>
            <wp:effectExtent l="0" t="0" r="0" b="3810"/>
            <wp:docPr id="105" name="Рисунок 105" descr="День российской нау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ень российской науки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43" cy="25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719" w:rsidRPr="00F36719" w:rsidRDefault="00F36719" w:rsidP="00F36719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6 февраля на очередном Разговоре о важном мы </w:t>
      </w:r>
      <w:proofErr w:type="spellStart"/>
      <w:proofErr w:type="gramStart"/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узнали,что</w:t>
      </w:r>
      <w:proofErr w:type="spellEnd"/>
      <w:proofErr w:type="gramEnd"/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8 февраля в нашей стране отмечается день Российской науки.</w:t>
      </w:r>
    </w:p>
    <w:p w:rsidR="00F36719" w:rsidRPr="00F36719" w:rsidRDefault="00F36719" w:rsidP="00F36719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7 июня 1999 года Указом Президента РФ № 717 был установлен День российской науки с датой празднования 8 февраля. В Указе говорится, что праздник был установлен: «учитывая выдающуюся роль отечественной науки в развитии государства и общества, следуя историческим традициям и в ознаменование 275-летия со дня основания в России Академии наук». Мы вспомнили великих русских </w:t>
      </w:r>
      <w:proofErr w:type="spellStart"/>
      <w:proofErr w:type="gramStart"/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учёных,их</w:t>
      </w:r>
      <w:proofErr w:type="spellEnd"/>
      <w:proofErr w:type="gramEnd"/>
      <w:r w:rsidRPr="00F36719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открытия.</w:t>
      </w:r>
    </w:p>
    <w:p w:rsidR="000E7B68" w:rsidRPr="000E7B68" w:rsidRDefault="000E7B68" w:rsidP="00BC46E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Государственные символы России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Государственные символы России.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5" name="Рисунок 35" descr="http://xn--11-6kc3bfr2e.xn----7sbe0akrjre1d.xn--p1ai/wp-content/uploads/2022/11/img_20221129_151729-150x15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11/img_20221129_151729-150x15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4" name="Рисунок 34" descr="http://xn--11-6kc3bfr2e.xn----7sbe0akrjre1d.xn--p1ai/wp-content/uploads/2022/11/img_20221129_151847-150x15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11/img_20221129_151847-150x15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33" name="Рисунок 33" descr="http://xn--11-6kc3bfr2e.xn----7sbe0akrjre1d.xn--p1ai/wp-content/uploads/2022/11/img20221121082656-150x15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11/img20221121082656-150x15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 ноября — День Герба Российской Федерации. На очередном разговоре о важном мы вспомнили символы нашей страны.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Государственная символика – это отличительные знаки страны, которые выделяют её в мировом сообществе. Она представляет собой совокупность символов, которые отражают исторические, государственные, патриотические, культурные традиции страны.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Государственными символами страны являются её гимн, герб и флаг. Символика нашей страны установлена Федеральными конституционными законами «О Государственном флаге Российской Федерации», «О Государственном гербе Российской Федерации» и «О Государственном гимне Российской Федерации», которые вступили в силу 25 декабря 2000 года.</w:t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«Мама» — главное слово для каждого из нас, как и человек, который за ним стоит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День Матери.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«Мама» — главное слово для каждого из нас, как и человек, который за ним стоит. От матери мы полностью зависим, будучи детьми, и к ней за советами приходим, когда вырастаем. Связь между матерью и ребенком нерушима и непоколебима, как сила любви, которая их объединяет.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Неудивительно, что в мире появились свои, особые праздники, посвященные мамам. В нашей стране День Матери отмечается в последнее воскресенье ноября.21 ноября мы провели разговор о важном, посвященный нашим мамам и бабушкам. Вспомнили их профессии и разместили фотографии мам в нашем классном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уголке.А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составленных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синквейнах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 выразили всю свою любовь к самому родному человеку на земле!!!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2" name="Рисунок 32" descr="http://xn--11-6kc3bfr2e.xn----7sbe0akrjre1d.xn--p1ai/wp-content/uploads/2022/11/img20221121092822-150x15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11/img20221121092822-150x15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1" name="Рисунок 31" descr="http://xn--11-6kc3bfr2e.xn----7sbe0akrjre1d.xn--p1ai/wp-content/uploads/2022/11/img20221121083611-150x15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11/img20221121083611-150x15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30" name="Рисунок 30" descr="http://xn--11-6kc3bfr2e.xn----7sbe0akrjre1d.xn--p1ai/wp-content/uploads/2022/11/img20221121083604-150x15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11/img20221121083604-150x15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9" name="Рисунок 29" descr="http://xn--11-6kc3bfr2e.xn----7sbe0akrjre1d.xn--p1ai/wp-content/uploads/2022/11/img20221121082711-150x15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11/img20221121082711-150x15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8" name="Рисунок 28" descr="http://xn--11-6kc3bfr2e.xn----7sbe0akrjre1d.xn--p1ai/wp-content/uploads/2022/11/img20221121082659-150x15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1-6kc3bfr2e.xn----7sbe0akrjre1d.xn--p1ai/wp-content/uploads/2022/11/img20221121082659-150x15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7" name="Рисунок 27" descr="http://xn--11-6kc3bfr2e.xn----7sbe0akrjre1d.xn--p1ai/wp-content/uploads/2022/11/img20221121092835-150x15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1-6kc3bfr2e.xn----7sbe0akrjre1d.xn--p1ai/wp-content/uploads/2022/11/img20221121092835-150x15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6" name="Рисунок 26" descr="http://xn--11-6kc3bfr2e.xn----7sbe0akrjre1d.xn--p1ai/wp-content/uploads/2022/11/img20221121092829-150x15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1-6kc3bfr2e.xn----7sbe0akrjre1d.xn--p1ai/wp-content/uploads/2022/11/img20221121092829-150x15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14 ноября «Разговоре о важном</w:t>
      </w:r>
      <w:r w:rsidRPr="00BC46EC">
        <w:rPr>
          <w:rFonts w:ascii="Arial" w:eastAsia="Times New Roman" w:hAnsi="Arial" w:cs="Arial"/>
          <w:b/>
          <w:bCs/>
          <w:i/>
          <w:iCs/>
          <w:color w:val="333333"/>
          <w:lang w:eastAsia="ru-RU"/>
        </w:rPr>
        <w:t>»</w:t>
      </w: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 «Мы разные, но мы вместе</w:t>
      </w:r>
      <w:r w:rsidRPr="00BC46EC">
        <w:rPr>
          <w:rFonts w:ascii="Arial" w:eastAsia="Times New Roman" w:hAnsi="Arial" w:cs="Arial"/>
          <w:b/>
          <w:bCs/>
          <w:i/>
          <w:iCs/>
          <w:color w:val="333333"/>
          <w:lang w:eastAsia="ru-RU"/>
        </w:rPr>
        <w:t>»</w:t>
      </w: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.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14 ноября в очередном разговоре о важном мы затронули тему многонациональности нашей Родины. Большое количество народа разных наций считает Российскую Федерацию своей Родиной, своим домом. В нашем классе учится мальчик из Армении. Он рассказал нам традиции своей семьи, </w:t>
      </w:r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рассказал</w:t>
      </w:r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 его родители оказались в России. А ещё поговорил с нами на армянском языке. Мы разные, но мы вместе!!!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25" name="Рисунок 25" descr="http://xn--11-6kc3bfr2e.xn----7sbe0akrjre1d.xn--p1ai/wp-content/uploads/2022/11/img20221114082011-150x15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11-6kc3bfr2e.xn----7sbe0akrjre1d.xn--p1ai/wp-content/uploads/2022/11/img20221114082011-150x15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4" name="Рисунок 24" descr="http://xn--11-6kc3bfr2e.xn----7sbe0akrjre1d.xn--p1ai/wp-content/uploads/2022/11/img20221114082039-150x15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11-6kc3bfr2e.xn----7sbe0akrjre1d.xn--p1ai/wp-content/uploads/2022/11/img20221114082039-150x15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3" name="Рисунок 23" descr="http://xn--11-6kc3bfr2e.xn----7sbe0akrjre1d.xn--p1ai/wp-content/uploads/2022/11/img20221114082025-150x15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1-6kc3bfr2e.xn----7sbe0akrjre1d.xn--p1ai/wp-content/uploads/2022/11/img20221114082025-150x15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2" name="Рисунок 22" descr="http://xn--11-6kc3bfr2e.xn----7sbe0akrjre1d.xn--p1ai/wp-content/uploads/2022/11/img20221114083039-150x150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11-6kc3bfr2e.xn----7sbe0akrjre1d.xn--p1ai/wp-content/uploads/2022/11/img20221114083039-150x150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9 ноября во всем мире отмечается Международный день против фашизма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Вечные ценности против фашизма.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9 ноября во всем мире отмечается Международный день против фашизма. В ночь с 9 на 10 ноября 1938 года начался массовый погром в Германии, получивший название «Хрустальной ночи». Эти события положили начало Холокосту, который привел к гибели около 6 миллионов евреев.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 толерантности, необходимости понимания того, что все люди приходят в этот мир с одинаковыми правами, независимо от национальности, цвета кожи и религии, шла речь 11 ноября в рамках нашего классного часа.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46891" cy="3637673"/>
            <wp:effectExtent l="0" t="0" r="0" b="1270"/>
            <wp:docPr id="21" name="Рисунок 21" descr="http://xn--11-6kc3bfr2e.xn----7sbe0akrjre1d.xn--p1ai/wp-content/uploads/2022/11/img20221107081502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11-6kc3bfr2e.xn----7sbe0akrjre1d.xn--p1ai/wp-content/uploads/2022/11/img20221107081502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61" cy="36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7 ноября. Разговоры и важном. День Народного Единства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 ноября, в первый учебный день II четверти в нашем классе прошел очередной разговор о важном.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России 4 ноября отмечается День народного единства — один из самых молодых праздников в новейшей истории страны. История знаменательной даты начинается с освобождения Москвы от польских захватчиков. 22 октября по старому стилю 1612 года народное ополчение, возглавляемое Кузьмой Мининым и Дмитрием Пожарским, выбило захватчиков из столицы. Это привело к окончанию так называемого Смутного времени на Руси. В сентябре 2004 года Межрелигиозный совет России предложил сделать 4 ноября праздничным днем и отмечать его как День народного единства.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Дети просмотрели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видеоролик,после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чего разделились на группы и ответили на вопросы викторины.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0" name="Рисунок 20" descr="http://xn--11-6kc3bfr2e.xn----7sbe0akrjre1d.xn--p1ai/wp-content/uploads/2022/11/img20221107081442-150x15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11-6kc3bfr2e.xn----7sbe0akrjre1d.xn--p1ai/wp-content/uploads/2022/11/img20221107081442-150x15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19" name="Рисунок 19" descr="http://xn--11-6kc3bfr2e.xn----7sbe0akrjre1d.xn--p1ai/wp-content/uploads/2022/11/img20221107081438-150x15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11-6kc3bfr2e.xn----7sbe0akrjre1d.xn--p1ai/wp-content/uploads/2022/11/img20221107081438-150x15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8" name="Рисунок 18" descr="http://xn--11-6kc3bfr2e.xn----7sbe0akrjre1d.xn--p1ai/wp-content/uploads/2022/11/img20221107081241-150x150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11-6kc3bfr2e.xn----7sbe0akrjre1d.xn--p1ai/wp-content/uploads/2022/11/img20221107081241-150x150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7" name="Рисунок 17" descr="http://xn--11-6kc3bfr2e.xn----7sbe0akrjre1d.xn--p1ai/wp-content/uploads/2022/11/img20221107083710-150x150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11-6kc3bfr2e.xn----7sbe0akrjre1d.xn--p1ai/wp-content/uploads/2022/11/img20221107083710-150x150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6" name="Рисунок 16" descr="http://xn--11-6kc3bfr2e.xn----7sbe0akrjre1d.xn--p1ai/wp-content/uploads/2022/11/img20221107081448-150x150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11-6kc3bfr2e.xn----7sbe0akrjre1d.xn--p1ai/wp-content/uploads/2022/11/img20221107081448-150x150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Разговоры о важном. День музыки.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День музыки, отмечаемый ежегодно 1 октября, начиная с 1975 года, был учрежден по инициативе Международного музыкального совета при ЮНЕСКО.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Одним из инициаторов учреждения Международного дня музыки стал композитор Дмитрий Шостакович.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Праздник отмечается ежегодно во всем мире большими концертными программами, с участием лучших артистов и художественных коллективов. В этот день звучат сочинения, вошедшие в сокровищницу мировой культуры, проходят творческие встречи с композиторами, исполнителями, музыковедами.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Сегодня мы вспомнили известных композиторов и исполнителей, прослушали несколько произведений. Ребята подготовили сообщения и выступили перед одноклассниками.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666709" cy="3498574"/>
            <wp:effectExtent l="0" t="0" r="635" b="6985"/>
            <wp:docPr id="15" name="Рисунок 15" descr="http://xn--11-6kc3bfr2e.xn----7sbe0akrjre1d.xn--p1ai/wp-content/uploads/2022/10/img20221017082535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11-6kc3bfr2e.xn----7sbe0akrjre1d.xn--p1ai/wp-content/uploads/2022/10/img20221017082535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09" cy="34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15947" cy="3160643"/>
            <wp:effectExtent l="0" t="0" r="0" b="1905"/>
            <wp:docPr id="14" name="Рисунок 14" descr="http://xn--11-6kc3bfr2e.xn----7sbe0akrjre1d.xn--p1ai/wp-content/uploads/2022/10/img20221017082654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11-6kc3bfr2e.xn----7sbe0akrjre1d.xn--p1ai/wp-content/uploads/2022/10/img20221017082654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47" cy="31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День отца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Понедельник 10 октября начался с торжественной линейки. Нашему классу вручили почетную грамоту за 1 место в творческом конкурсе «Созвездие». И по традиции классный час «Разговор о важном». Сегодня мы говорили о своих отцах. О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том,какую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роль играет мужчина для своей семьи. Мы разделились </w:t>
      </w:r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группы</w:t>
      </w:r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каждая из них подготовила сообщение о семье, о ее традициях.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13" name="Рисунок 13" descr="http://xn--11-6kc3bfr2e.xn----7sbe0akrjre1d.xn--p1ai/wp-content/uploads/2022/10/img_20221010_090459-150x15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11-6kc3bfr2e.xn----7sbe0akrjre1d.xn--p1ai/wp-content/uploads/2022/10/img_20221010_090459-150x15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2" name="Рисунок 12" descr="http://xn--11-6kc3bfr2e.xn----7sbe0akrjre1d.xn--p1ai/wp-content/uploads/2022/10/img20221010080158-150x15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11-6kc3bfr2e.xn----7sbe0akrjre1d.xn--p1ai/wp-content/uploads/2022/10/img20221010080158-150x15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1" name="Рисунок 11" descr="http://xn--11-6kc3bfr2e.xn----7sbe0akrjre1d.xn--p1ai/wp-content/uploads/2022/10/img20221010082048-150x150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11-6kc3bfr2e.xn----7sbe0akrjre1d.xn--p1ai/wp-content/uploads/2022/10/img20221010082048-150x150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0" name="Рисунок 10" descr="http://xn--11-6kc3bfr2e.xn----7sbe0akrjre1d.xn--p1ai/wp-content/uploads/2022/10/img20221010082051-150x15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11-6kc3bfr2e.xn----7sbe0akrjre1d.xn--p1ai/wp-content/uploads/2022/10/img20221010082051-150x150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9" name="Рисунок 9" descr="http://xn--11-6kc3bfr2e.xn----7sbe0akrjre1d.xn--p1ai/wp-content/uploads/2022/10/img20221010082101-150x150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11-6kc3bfr2e.xn----7sbe0akrjre1d.xn--p1ai/wp-content/uploads/2022/10/img20221010082101-150x150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30 сентября в нашем классе прошел классный час, посвященный двухсотлетию со дня основания Енисейской губернии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Она была основана в далёком 1822 году по указу императора Александра I.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Случилось всё это благодаря одному из выдающихся государственных деятелей России, сибирскому генерал-губернатору и тайному советнику царя Сперанскому Михаилу Михайловичу. Образование Енисейской губернии длилось почти год: от указа 26 января 1822 года до открытия губернии 12 декабря 1822 года. За это время были определены границы губернии, решены территориальные вопросы с соседними губерниями, сформированы органы власти и управления. Центром Енисейской губернии стал Красноярск.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646411" cy="3487210"/>
            <wp:effectExtent l="0" t="0" r="1905" b="0"/>
            <wp:docPr id="8" name="Рисунок 8" descr="http://xn--11-6kc3bfr2e.xn----7sbe0akrjre1d.xn--p1ai/wp-content/uploads/2022/10/img20220914091152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11-6kc3bfr2e.xn----7sbe0akrjre1d.xn--p1ai/wp-content/uploads/2022/10/img20220914091152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0" cy="34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 xml:space="preserve">29.09 мы сходили в </w:t>
      </w:r>
      <w:proofErr w:type="spellStart"/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Ачинский</w:t>
      </w:r>
      <w:proofErr w:type="spellEnd"/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 xml:space="preserve"> драматический театр на премьеру спектакля «Дубровский»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29.09 мы сходили в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Ачинский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драматический театр на премьеру спектакля «Дубровский». Данная постановка романа — классики русской литературы — долгожданная премьера для нашего города. В спектакле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Ачинского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театра – это захватывающее авантюрное приключение о любви и вражде, о дружбе и предательстве, о людских страстях, судьбах, о малой Родине и, конечно, о разбойниках. Это история про молодых людей, рассказанная на молодежном языке под аккомпанемент современных песен.</w:t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31026" cy="4172928"/>
            <wp:effectExtent l="0" t="0" r="0" b="0"/>
            <wp:docPr id="7" name="Рисунок 7" descr="http://xn--11-6kc3bfr2e.xn----7sbe0akrjre1d.xn--p1ai/wp-content/uploads/2022/10/img_20220929_213213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11-6kc3bfr2e.xn----7sbe0akrjre1d.xn--p1ai/wp-content/uploads/2022/10/img_20220929_213213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75" cy="41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Экскурсия в Овсянку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17 сентября ученики 7 «А» класса посетили Красноярский краевой мемориальный комплекс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В.П.Астафьева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Находится он на Родине писателя — в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с.Овсянка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 комплекс входят дом-музей В. П. Астафьева и музей повести «Последний поклон», больше известный как «дом бабушки писателя». Овсянка начинается с деревянной церквушки, которую восстановили еще при жизни писателя, по его же инициативе. Наших ребят до глубины души тронула красота этих мест и то невероятное чувство умиротворенности, которое вдруг настигает гостя с самого порога и потом еще долго не отпускает, а после заставляет тосковать по этому удивительному месту.</w:t>
      </w: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30 км от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Красноярска,куда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мы отправились сразу после Овсянки, расположена смотровая площадка с памятником «Царь-рыбе» — одноименной повести Виктора Астафьева. C многометровой скалы открывается неимоверный вид на Енисей, на левом берегу которого, как на ладони, раскинулась и сама Овсянка. Мы обязательно вернёмся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сюда,чтобы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ещё раз насладиться красотой Енисея и рассказами прекрасных экскурсоводов, которые отдали свое сердце этому великому месту.</w:t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1938020"/>
            <wp:effectExtent l="0" t="0" r="0" b="5080"/>
            <wp:docPr id="6" name="Рисунок 6" descr="http://xn--11-6kc3bfr2e.xn----7sbe0akrjre1d.xn--p1ai/wp-content/uploads/2022/09/img_20220917_140436-300x203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11-6kc3bfr2e.xn----7sbe0akrjre1d.xn--p1ai/wp-content/uploads/2022/09/img_20220917_140436-300x203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Разговоры о важном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12 сентября наш класс принял участие в поднятии флага РФ во дворе школы. Затем мы прошли в класс и провели Разговор о важном. Сегодня мы поговорили о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Родине,о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месте каждого из нас в нашей стране. Закончили разговор викториной «Своя игра». Разделились на команды и отвечали на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вопросы,которые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касались истории нашей страны и великих людей, без которых Россия не стала бы той великой </w:t>
      </w:r>
      <w:proofErr w:type="spell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державой,что</w:t>
      </w:r>
      <w:proofErr w:type="spell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сейчас является.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5" name="Рисунок 5" descr="http://xn--11-6kc3bfr2e.xn----7sbe0akrjre1d.xn--p1ai/wp-content/uploads/2022/09/img20220912075319-150x150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11-6kc3bfr2e.xn----7sbe0akrjre1d.xn--p1ai/wp-content/uploads/2022/09/img20220912075319-150x150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4" name="Рисунок 4" descr="http://xn--11-6kc3bfr2e.xn----7sbe0akrjre1d.xn--p1ai/wp-content/uploads/2022/09/img20220912075502-150x150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11-6kc3bfr2e.xn----7sbe0akrjre1d.xn--p1ai/wp-content/uploads/2022/09/img20220912075502-150x150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" name="Рисунок 3" descr="http://xn--11-6kc3bfr2e.xn----7sbe0akrjre1d.xn--p1ai/wp-content/uploads/2022/09/img20220912075607-150x150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11-6kc3bfr2e.xn----7sbe0akrjre1d.xn--p1ai/wp-content/uploads/2022/09/img20220912075607-150x150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BC46EC">
        <w:rPr>
          <w:rFonts w:ascii="Arial" w:eastAsia="Times New Roman" w:hAnsi="Arial" w:cs="Arial"/>
          <w:b/>
          <w:bCs/>
          <w:color w:val="333333"/>
          <w:lang w:eastAsia="ru-RU"/>
        </w:rPr>
        <w:t>День знаний</w:t>
      </w:r>
    </w:p>
    <w:p w:rsidR="00BC46EC" w:rsidRPr="00BC46EC" w:rsidRDefault="00BC46EC" w:rsidP="00BC46E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Вот и пролетело счастливое лето! Мы все снова встретились в стенах школы. Впереди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долгий,интересный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познавательный и яркий седьмой год обучения. Семиклассников ждут новые </w:t>
      </w:r>
      <w:proofErr w:type="spellStart"/>
      <w:proofErr w:type="gramStart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учителя,новые</w:t>
      </w:r>
      <w:proofErr w:type="spellEnd"/>
      <w:proofErr w:type="gramEnd"/>
      <w:r w:rsidRPr="00BC46E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предметы, новые друзья и новые впечатления. В добрый путь!</w:t>
      </w:r>
    </w:p>
    <w:p w:rsidR="00BC46EC" w:rsidRPr="00BC46EC" w:rsidRDefault="00BC46EC" w:rsidP="00BC46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2" name="Рисунок 2" descr="http://xn--11-6kc3bfr2e.xn----7sbe0akrjre1d.xn--p1ai/wp-content/uploads/2022/09/img_20220830_191519-150x150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11-6kc3bfr2e.xn----7sbe0akrjre1d.xn--p1ai/wp-content/uploads/2022/09/img_20220830_191519-150x150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Pr="00BC46EC" w:rsidRDefault="00BC46EC" w:rsidP="00BC46E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1" name="Рисунок 1" descr="http://xn--11-6kc3bfr2e.xn----7sbe0akrjre1d.xn--p1ai/wp-content/uploads/2022/09/img_20220830_191951-150x150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11-6kc3bfr2e.xn----7sbe0akrjre1d.xn--p1ai/wp-content/uploads/2022/09/img_20220830_191951-150x150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pStyle w:val="1"/>
        <w:shd w:val="clear" w:color="auto" w:fill="FFFFFF"/>
        <w:spacing w:before="0"/>
        <w:rPr>
          <w:rFonts w:ascii="Arial" w:hAnsi="Arial" w:cs="Arial"/>
          <w:color w:val="333333"/>
          <w:sz w:val="44"/>
          <w:szCs w:val="44"/>
        </w:rPr>
      </w:pPr>
      <w:r>
        <w:rPr>
          <w:rFonts w:ascii="Arial" w:hAnsi="Arial" w:cs="Arial"/>
          <w:color w:val="333333"/>
          <w:sz w:val="44"/>
          <w:szCs w:val="44"/>
        </w:rPr>
        <w:t>Новости за 2021-2022 учебный год 6 «А»</w:t>
      </w:r>
    </w:p>
    <w:p w:rsidR="00BC46EC" w:rsidRDefault="00F36719" w:rsidP="00BC46EC">
      <w:pPr>
        <w:shd w:val="clear" w:color="auto" w:fill="FFFFFF"/>
        <w:rPr>
          <w:rFonts w:ascii="Segoe UI" w:hAnsi="Segoe UI" w:cs="Segoe UI"/>
          <w:color w:val="333333"/>
          <w:sz w:val="24"/>
          <w:szCs w:val="24"/>
        </w:rPr>
      </w:pPr>
      <w:hyperlink r:id="rId107" w:tooltip="Перейти к Муниципальное бюджетное общеобразовательное учреждение " w:history="1">
        <w:r w:rsidR="00BC46EC">
          <w:rPr>
            <w:rStyle w:val="a8"/>
            <w:rFonts w:ascii="Segoe UI" w:hAnsi="Segoe UI" w:cs="Segoe UI"/>
          </w:rPr>
          <w:t>Главная</w:t>
        </w:r>
      </w:hyperlink>
      <w:r w:rsidR="00BC46EC">
        <w:rPr>
          <w:rFonts w:ascii="Segoe UI" w:hAnsi="Segoe UI" w:cs="Segoe UI"/>
          <w:color w:val="333333"/>
        </w:rPr>
        <w:t> &gt; </w:t>
      </w:r>
      <w:r w:rsidR="00BC46EC">
        <w:rPr>
          <w:rStyle w:val="post"/>
          <w:rFonts w:ascii="Segoe UI" w:hAnsi="Segoe UI" w:cs="Segoe UI"/>
          <w:color w:val="333333"/>
        </w:rPr>
        <w:t>Новости за 2021-2022 учебный год 6 «А»</w:t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9 мая 2022 года в нашей стране отмечается 77-годовщина Победы в Великой Отечественной войне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9 мая 2022 года в нашей стране отмечается 77-годовщина Победы в Великой Отечественной войне. Эта дата наполнена особым смыслом: это священная память о погибших на полях сражений, умерших от ран в мирное время. Это дань уважения к ныне живущим ветеранам.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подрастающего поколения в нашем классе прошел классный час, посвященный этой дате.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Никогда не забудется подвиг солдата, стоявшего насмерть, и подвиг труженика, ковавшего эту победу в тылу. Наш долг — хранить память об этом подвиге, уважение к стойкости, мужеству, беззаветной любви к своему Отечеству и передать это следующим поколениям.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2195175" cy="9144000"/>
            <wp:effectExtent l="0" t="0" r="0" b="0"/>
            <wp:docPr id="79" name="Рисунок 79" descr="http://xn--11-6kc3bfr2e.xn----7sbe0akrjre1d.xn--p1ai/wp-content/uploads/2022/05/photo_2022-05-10_19-27-33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xn--11-6kc3bfr2e.xn----7sbe0akrjre1d.xn--p1ai/wp-content/uploads/2022/05/photo_2022-05-10_19-27-33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1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lastRenderedPageBreak/>
        <w:t>Уроки доброты.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 апреля в 6А классе под руководством учителя русского языка и​ литературы Перевозчиковой Ольги Викторовны прошёл урок-проект по мотивам рассказа Валентина Распутина​ «Уроки французского».​ Начался урок с прочтения сочинений на тему «Каким должен быть учитель, чтобы остаться в памяти ученика».</w:t>
      </w:r>
      <w:r>
        <w:rPr>
          <w:rFonts w:ascii="Arial" w:hAnsi="Arial" w:cs="Arial"/>
          <w:color w:val="333333"/>
        </w:rPr>
        <w:br/>
        <w:t>Справедливый, требовательный, тактичный, терпеливый, внимательный, чуткий профессионал, а так же лучший друг и помощник. Таким видят своего учителя шестиклассники.</w:t>
      </w:r>
      <w:r>
        <w:rPr>
          <w:rFonts w:ascii="Arial" w:hAnsi="Arial" w:cs="Arial"/>
          <w:color w:val="333333"/>
        </w:rPr>
        <w:br/>
        <w:t xml:space="preserve">Далее ребята разделились на группы и выполняли различные задания.​ Составляли </w:t>
      </w:r>
      <w:proofErr w:type="spellStart"/>
      <w:r>
        <w:rPr>
          <w:rFonts w:ascii="Arial" w:hAnsi="Arial" w:cs="Arial"/>
          <w:color w:val="333333"/>
        </w:rPr>
        <w:t>даймонды</w:t>
      </w:r>
      <w:proofErr w:type="spellEnd"/>
      <w:r>
        <w:rPr>
          <w:rFonts w:ascii="Arial" w:hAnsi="Arial" w:cs="Arial"/>
          <w:color w:val="333333"/>
        </w:rPr>
        <w:t>, угадывали героя по описанию, дополняли эпизоды из текста методом клише, определяли лексическое значение слов. В конце урока рассуждали о том, чему сегодня научились, что интересного и нового узнали.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8" name="Рисунок 78" descr="http://xn--11-6kc3bfr2e.xn----7sbe0akrjre1d.xn--p1ai/wp-content/uploads/2022/04/img20220405112637-150x15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xn--11-6kc3bfr2e.xn----7sbe0akrjre1d.xn--p1ai/wp-content/uploads/2022/04/img20220405112637-150x15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7" name="Рисунок 77" descr="http://xn--11-6kc3bfr2e.xn----7sbe0akrjre1d.xn--p1ai/wp-content/uploads/2022/04/img20220405112400-150x150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xn--11-6kc3bfr2e.xn----7sbe0akrjre1d.xn--p1ai/wp-content/uploads/2022/04/img20220405112400-150x150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6" name="Рисунок 76" descr="http://xn--11-6kc3bfr2e.xn----7sbe0akrjre1d.xn--p1ai/wp-content/uploads/2022/04/img20220405112226-150x150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xn--11-6kc3bfr2e.xn----7sbe0akrjre1d.xn--p1ai/wp-content/uploads/2022/04/img20220405112226-150x150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5" name="Рисунок 75" descr="http://xn--11-6kc3bfr2e.xn----7sbe0akrjre1d.xn--p1ai/wp-content/uploads/2022/04/img20220405102100-150x150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xn--11-6kc3bfr2e.xn----7sbe0akrjre1d.xn--p1ai/wp-content/uploads/2022/04/img20220405102100-150x150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Безопасность в интернете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28 марта в 6 </w:t>
      </w:r>
      <w:proofErr w:type="gramStart"/>
      <w:r>
        <w:rPr>
          <w:rFonts w:ascii="Arial" w:hAnsi="Arial" w:cs="Arial"/>
          <w:color w:val="333333"/>
        </w:rPr>
        <w:t>А</w:t>
      </w:r>
      <w:proofErr w:type="gramEnd"/>
      <w:r>
        <w:rPr>
          <w:rFonts w:ascii="Arial" w:hAnsi="Arial" w:cs="Arial"/>
          <w:color w:val="333333"/>
        </w:rPr>
        <w:t xml:space="preserve"> классе прошёл урок Мира. Ребята поговорили о сложившейся ситуации в нашей </w:t>
      </w:r>
      <w:proofErr w:type="spellStart"/>
      <w:proofErr w:type="gramStart"/>
      <w:r>
        <w:rPr>
          <w:rFonts w:ascii="Arial" w:hAnsi="Arial" w:cs="Arial"/>
          <w:color w:val="333333"/>
        </w:rPr>
        <w:t>стране,обсудили</w:t>
      </w:r>
      <w:proofErr w:type="spellEnd"/>
      <w:proofErr w:type="gramEnd"/>
      <w:r>
        <w:rPr>
          <w:rFonts w:ascii="Arial" w:hAnsi="Arial" w:cs="Arial"/>
          <w:color w:val="333333"/>
        </w:rPr>
        <w:t xml:space="preserve"> проблемы санкций, внешнего давления на экономику нашей страны. А так же варианты и возможности для преодоления последствий этого давления.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4" name="Рисунок 74" descr="http://xn--11-6kc3bfr2e.xn----7sbe0akrjre1d.xn--p1ai/wp-content/uploads/2022/03/img_20220328_161845-150x15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xn--11-6kc3bfr2e.xn----7sbe0akrjre1d.xn--p1ai/wp-content/uploads/2022/03/img_20220328_161845-150x15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3" name="Рисунок 73" descr="http://xn--11-6kc3bfr2e.xn----7sbe0akrjre1d.xn--p1ai/wp-content/uploads/2022/03/img20220328115358-150x150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xn--11-6kc3bfr2e.xn----7sbe0akrjre1d.xn--p1ai/wp-content/uploads/2022/03/img20220328115358-150x150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Урок Мира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 рамках правовой декады в 6 </w:t>
      </w:r>
      <w:proofErr w:type="gramStart"/>
      <w:r>
        <w:rPr>
          <w:rFonts w:ascii="Arial" w:hAnsi="Arial" w:cs="Arial"/>
          <w:color w:val="333333"/>
        </w:rPr>
        <w:t>А</w:t>
      </w:r>
      <w:proofErr w:type="gramEnd"/>
      <w:r>
        <w:rPr>
          <w:rFonts w:ascii="Arial" w:hAnsi="Arial" w:cs="Arial"/>
          <w:color w:val="333333"/>
        </w:rPr>
        <w:t xml:space="preserve"> прошёл классный час по правилам безопасности в глобальной сети интернет.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2" name="Рисунок 72" descr="http://xn--11-6kc3bfr2e.xn----7sbe0akrjre1d.xn--p1ai/wp-content/uploads/2022/03/img_20220313_210340-150x15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xn--11-6kc3bfr2e.xn----7sbe0akrjre1d.xn--p1ai/wp-content/uploads/2022/03/img_20220313_210340-150x15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71" name="Рисунок 71" descr="http://xn--11-6kc3bfr2e.xn----7sbe0akrjre1d.xn--p1ai/wp-content/uploads/2022/03/img20220311115701-150x150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xn--11-6kc3bfr2e.xn----7sbe0akrjre1d.xn--p1ai/wp-content/uploads/2022/03/img20220311115701-150x150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Урок мужества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24 февраля в нашем классе прошёл Урок Мужества, посвящённый жизни школьников осаждённого Ленинграда. Ребята с интересом посмотрели и обсудили фильм о военных годах и </w:t>
      </w:r>
      <w:proofErr w:type="spellStart"/>
      <w:proofErr w:type="gramStart"/>
      <w:r>
        <w:rPr>
          <w:rFonts w:ascii="Arial" w:hAnsi="Arial" w:cs="Arial"/>
          <w:color w:val="333333"/>
        </w:rPr>
        <w:t>подростках,которые</w:t>
      </w:r>
      <w:proofErr w:type="spellEnd"/>
      <w:proofErr w:type="gramEnd"/>
      <w:r>
        <w:rPr>
          <w:rFonts w:ascii="Arial" w:hAnsi="Arial" w:cs="Arial"/>
          <w:color w:val="333333"/>
        </w:rPr>
        <w:t xml:space="preserve"> жили в это тяжёлое время.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70" name="Рисунок 70" descr="http://xn--11-6kc3bfr2e.xn----7sbe0akrjre1d.xn--p1ai/wp-content/uploads/2022/02/img_20220224_110814-150x15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xn--11-6kc3bfr2e.xn----7sbe0akrjre1d.xn--p1ai/wp-content/uploads/2022/02/img_20220224_110814-150x15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9" name="Рисунок 69" descr="http://xn--11-6kc3bfr2e.xn----7sbe0akrjre1d.xn--p1ai/wp-content/uploads/2022/02/img_20220224_092729-150x15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xn--11-6kc3bfr2e.xn----7sbe0akrjre1d.xn--p1ai/wp-content/uploads/2022/02/img_20220224_092729-150x15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8" name="Рисунок 68" descr="http://xn--11-6kc3bfr2e.xn----7sbe0akrjre1d.xn--p1ai/wp-content/uploads/2022/02/img_20220224_092708-150x150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xn--11-6kc3bfr2e.xn----7sbe0akrjre1d.xn--p1ai/wp-content/uploads/2022/02/img_20220224_092708-150x150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Безопасность детей на железной дороге.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Железная дорога – это зона повышенной опасности, где главным травмирующим фактором был и остается наезд подвижного состава, высокое напряжение в контактном проводе. Отсюда следует, что нахождение детей и подростков в зоне железной дороги может быть смертельно опасно.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16 февраля в рамках классного часа мы обсудили правила нахождения вблизи ЖД путей со специалистом ЛО МВД.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2862580" cy="2146935"/>
            <wp:effectExtent l="0" t="0" r="0" b="5715"/>
            <wp:docPr id="67" name="Рисунок 67" descr="http://xn--11-6kc3bfr2e.xn----7sbe0akrjre1d.xn--p1ai/wp-content/uploads/2022/02/img20220216105845-300x225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xn--11-6kc3bfr2e.xn----7sbe0akrjre1d.xn--p1ai/wp-content/uploads/2022/02/img20220216105845-300x225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2862580" cy="2146935"/>
            <wp:effectExtent l="0" t="0" r="0" b="5715"/>
            <wp:docPr id="66" name="Рисунок 66" descr="http://xn--11-6kc3bfr2e.xn----7sbe0akrjre1d.xn--p1ai/wp-content/uploads/2022/02/img20220216105823-300x225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xn--11-6kc3bfr2e.xn----7sbe0akrjre1d.xn--p1ai/wp-content/uploads/2022/02/img20220216105823-300x225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Спортсмены нашего класса.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10 февраля наши девочки Михайлова Татьяна и </w:t>
      </w:r>
      <w:proofErr w:type="spellStart"/>
      <w:r>
        <w:rPr>
          <w:rFonts w:ascii="Arial" w:hAnsi="Arial" w:cs="Arial"/>
          <w:color w:val="333333"/>
        </w:rPr>
        <w:t>Храпова</w:t>
      </w:r>
      <w:proofErr w:type="spellEnd"/>
      <w:r>
        <w:rPr>
          <w:rFonts w:ascii="Arial" w:hAnsi="Arial" w:cs="Arial"/>
          <w:color w:val="333333"/>
        </w:rPr>
        <w:t xml:space="preserve"> София заняли 3 место по настольному теннису  на муниципальном этапе. Так же, наши одноклассники Полина, Даша, Таня, Соня, Степан, Макар, Паша заняли третье командное место! Поздравляем и желаем дальнейших побед!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5" name="Рисунок 65" descr="http://xn--11-6kc3bfr2e.xn----7sbe0akrjre1d.xn--p1ai/wp-content/uploads/2022/02/img-bb8acb333000a7bb03a51414ffb7bb5b-v-150x150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xn--11-6kc3bfr2e.xn----7sbe0akrjre1d.xn--p1ai/wp-content/uploads/2022/02/img-bb8acb333000a7bb03a51414ffb7bb5b-v-150x150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4" name="Рисунок 64" descr="http://xn--11-6kc3bfr2e.xn----7sbe0akrjre1d.xn--p1ai/wp-content/uploads/2022/02/img_20220210_213330-150x150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xn--11-6kc3bfr2e.xn----7sbe0akrjre1d.xn--p1ai/wp-content/uploads/2022/02/img_20220210_213330-150x150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Мастер-класс «Снегирей».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19 января в нашем классе прошёл классный </w:t>
      </w:r>
      <w:proofErr w:type="spellStart"/>
      <w:proofErr w:type="gramStart"/>
      <w:r>
        <w:rPr>
          <w:rFonts w:ascii="Arial" w:hAnsi="Arial" w:cs="Arial"/>
          <w:color w:val="333333"/>
        </w:rPr>
        <w:t>час,на</w:t>
      </w:r>
      <w:proofErr w:type="spellEnd"/>
      <w:proofErr w:type="gramEnd"/>
      <w:r>
        <w:rPr>
          <w:rFonts w:ascii="Arial" w:hAnsi="Arial" w:cs="Arial"/>
          <w:color w:val="333333"/>
        </w:rPr>
        <w:t xml:space="preserve"> котором девочки ВПК » Снегири» познакомили своих одноклассников с автоматом Калашникова. В первую очередь, они </w:t>
      </w:r>
      <w:proofErr w:type="gramStart"/>
      <w:r>
        <w:rPr>
          <w:rFonts w:ascii="Arial" w:hAnsi="Arial" w:cs="Arial"/>
          <w:color w:val="333333"/>
        </w:rPr>
        <w:t>рассказали</w:t>
      </w:r>
      <w:proofErr w:type="gramEnd"/>
      <w:r>
        <w:rPr>
          <w:rFonts w:ascii="Arial" w:hAnsi="Arial" w:cs="Arial"/>
          <w:color w:val="333333"/>
        </w:rPr>
        <w:t xml:space="preserve"> как он устроен. Далее, предложили </w:t>
      </w:r>
      <w:proofErr w:type="spellStart"/>
      <w:r>
        <w:rPr>
          <w:rFonts w:ascii="Arial" w:hAnsi="Arial" w:cs="Arial"/>
          <w:color w:val="333333"/>
        </w:rPr>
        <w:t>попро́бовать</w:t>
      </w:r>
      <w:proofErr w:type="spellEnd"/>
      <w:r>
        <w:rPr>
          <w:rFonts w:ascii="Arial" w:hAnsi="Arial" w:cs="Arial"/>
          <w:color w:val="333333"/>
        </w:rPr>
        <w:t xml:space="preserve"> разобрать и собрать его всем желающим.</w:t>
      </w:r>
      <w:r>
        <w:rPr>
          <w:rFonts w:ascii="Arial" w:hAnsi="Arial" w:cs="Arial"/>
          <w:color w:val="333333"/>
        </w:rPr>
        <w:br/>
        <w:t>Даша с Полиной собирают автомат всего за 35 секунд!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63" name="Рисунок 63" descr="http://xn--11-6kc3bfr2e.xn----7sbe0akrjre1d.xn--p1ai/wp-content/uploads/2022/02/img_20220119_132908-150x150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xn--11-6kc3bfr2e.xn----7sbe0akrjre1d.xn--p1ai/wp-content/uploads/2022/02/img_20220119_132908-150x150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2" name="Рисунок 62" descr="http://xn--11-6kc3bfr2e.xn----7sbe0akrjre1d.xn--p1ai/wp-content/uploads/2022/02/img20220119114545-150x150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xn--11-6kc3bfr2e.xn----7sbe0akrjre1d.xn--p1ai/wp-content/uploads/2022/02/img20220119114545-150x150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1" name="Рисунок 61" descr="http://xn--11-6kc3bfr2e.xn----7sbe0akrjre1d.xn--p1ai/wp-content/uploads/2022/02/img20220119115430-150x150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xn--11-6kc3bfr2e.xn----7sbe0akrjre1d.xn--p1ai/wp-content/uploads/2022/02/img20220119115430-150x150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60" name="Рисунок 60" descr="http://xn--11-6kc3bfr2e.xn----7sbe0akrjre1d.xn--p1ai/wp-content/uploads/2022/02/img20220119121327-150x150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xn--11-6kc3bfr2e.xn----7sbe0akrjre1d.xn--p1ai/wp-content/uploads/2022/02/img20220119121327-150x150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Классный час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11 января в нашем классе прошёл необычный классный час. Ребята рассказывали о своих увлечениях и показывали </w:t>
      </w:r>
      <w:proofErr w:type="spellStart"/>
      <w:proofErr w:type="gramStart"/>
      <w:r>
        <w:rPr>
          <w:rFonts w:ascii="Arial" w:hAnsi="Arial" w:cs="Arial"/>
          <w:color w:val="333333"/>
        </w:rPr>
        <w:t>грамоты,медали</w:t>
      </w:r>
      <w:proofErr w:type="spellEnd"/>
      <w:proofErr w:type="gramEnd"/>
      <w:r>
        <w:rPr>
          <w:rFonts w:ascii="Arial" w:hAnsi="Arial" w:cs="Arial"/>
          <w:color w:val="333333"/>
        </w:rPr>
        <w:t xml:space="preserve"> и кубки. В нашем классе много талантливых детей. Алена занимается в театральной студии. Матвей отлично плавает и занимает призовые места на́ соревнованиях. Артур увлекается шахматами и даже получил второй разряд, а так же он занимается подводным спортом. Ксюша имеет золотой значок им ГТО. Степан и Роман занимаются тхэквондо, имеют много наград. Полина и Даша- члены ВПК «Снегири», занимают много призовых мест на городском уровне. Таня поет в казачьем хоре. Аня танцует в команде «Импульс души».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2862580" cy="2146935"/>
            <wp:effectExtent l="0" t="0" r="0" b="5715"/>
            <wp:docPr id="59" name="Рисунок 59" descr="http://xn--11-6kc3bfr2e.xn----7sbe0akrjre1d.xn--p1ai/wp-content/uploads/2022/02/img20220111152453-300x225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xn--11-6kc3bfr2e.xn----7sbe0akrjre1d.xn--p1ai/wp-content/uploads/2022/02/img20220111152453-300x225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Оздоровительный комплекс «Сокол»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29 декабря ученики 6А класса провели в оздоровительном комплексе «Сокол». Катались на горках, на коньках; играли в снежки. Это было лучшее завершение </w:t>
      </w:r>
      <w:proofErr w:type="spellStart"/>
      <w:r>
        <w:rPr>
          <w:rFonts w:ascii="Arial" w:hAnsi="Arial" w:cs="Arial"/>
          <w:color w:val="333333"/>
        </w:rPr>
        <w:t>уходя́щего</w:t>
      </w:r>
      <w:proofErr w:type="spellEnd"/>
      <w:r>
        <w:rPr>
          <w:rFonts w:ascii="Arial" w:hAnsi="Arial" w:cs="Arial"/>
          <w:color w:val="333333"/>
        </w:rPr>
        <w:t xml:space="preserve"> года!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58" name="Рисунок 58" descr="http://xn--11-6kc3bfr2e.xn----7sbe0akrjre1d.xn--p1ai/wp-content/uploads/2022/03/0-02-05-851a72cfdac3db57f5f0f2f536cac4e60c398c4798-150x150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xn--11-6kc3bfr2e.xn----7sbe0akrjre1d.xn--p1ai/wp-content/uploads/2022/03/0-02-05-851a72cfdac3db57f5f0f2f536cac4e60c398c4798-150x150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57" name="Рисунок 57" descr="http://xn--11-6kc3bfr2e.xn----7sbe0akrjre1d.xn--p1ai/wp-content/uploads/2022/03/0-02-05-4965d9bfb79055398fc7054cb6a331a6b69b95d283-150x150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xn--11-6kc3bfr2e.xn----7sbe0akrjre1d.xn--p1ai/wp-content/uploads/2022/03/0-02-05-4965d9bfb79055398fc7054cb6a331a6b69b95d283-150x150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56" name="Рисунок 56" descr="http://xn--11-6kc3bfr2e.xn----7sbe0akrjre1d.xn--p1ai/wp-content/uploads/2022/03/0-02-05-cf2adca874f688c3d9bd3e35534e2d502d0dba0aba-150x150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xn--11-6kc3bfr2e.xn----7sbe0akrjre1d.xn--p1ai/wp-content/uploads/2022/03/0-02-05-cf2adca874f688c3d9bd3e35534e2d502d0dba0aba-150x150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55" name="Рисунок 55" descr="http://xn--11-6kc3bfr2e.xn----7sbe0akrjre1d.xn--p1ai/wp-content/uploads/2022/03/0-02-0a-5c587fd9cea1066b075edde558661518c2cab8e84c-150x150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xn--11-6kc3bfr2e.xn----7sbe0akrjre1d.xn--p1ai/wp-content/uploads/2022/03/0-02-0a-5c587fd9cea1066b075edde558661518c2cab8e84c-150x150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Кинотеатр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Сегодня ученики 6 </w:t>
      </w:r>
      <w:proofErr w:type="gramStart"/>
      <w:r>
        <w:rPr>
          <w:rFonts w:ascii="Arial" w:hAnsi="Arial" w:cs="Arial"/>
          <w:color w:val="333333"/>
        </w:rPr>
        <w:t>А</w:t>
      </w:r>
      <w:proofErr w:type="gramEnd"/>
      <w:r>
        <w:rPr>
          <w:rFonts w:ascii="Arial" w:hAnsi="Arial" w:cs="Arial"/>
          <w:color w:val="333333"/>
        </w:rPr>
        <w:t xml:space="preserve"> класса вместе с классным руководителем сходили в кинотеатр на премьеру третьей части фильма «Последний богатырь».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2580" cy="2395220"/>
            <wp:effectExtent l="0" t="0" r="0" b="5080"/>
            <wp:docPr id="54" name="Рисунок 54" descr="http://xn--11-6kc3bfr2e.xn----7sbe0akrjre1d.xn--p1ai/wp-content/uploads/2022/03/0-02-05-77a773743b9a13ae5115ed596979b761b55efeac36-300x251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xn--11-6kc3bfr2e.xn----7sbe0akrjre1d.xn--p1ai/wp-content/uploads/2022/03/0-02-05-77a773743b9a13ae5115ed596979b761b55efeac36-300x251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День Конституции.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12 декабря отмечается День Конституции Российской Федерации. В преддверии этого праздника мы провели классный час 10 декабря.</w:t>
      </w:r>
      <w:r>
        <w:rPr>
          <w:rFonts w:ascii="Arial" w:hAnsi="Arial" w:cs="Arial"/>
          <w:color w:val="333333"/>
        </w:rPr>
        <w:br/>
        <w:t>Конституция – это свод правил, по которым мы все живем в нашем государстве . Поэтому, если мы будем знать этот свод правил, на чем базируется наше государство, нам будет проще по жизни и мы будем более сильными, патриотичными.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53" name="Рисунок 53" descr="http://xn--11-6kc3bfr2e.xn----7sbe0akrjre1d.xn--p1ai/wp-content/uploads/2022/03/6f131221-150x150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xn--11-6kc3bfr2e.xn----7sbe0akrjre1d.xn--p1ai/wp-content/uploads/2022/03/6f131221-150x150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52" name="Рисунок 52" descr="http://xn--11-6kc3bfr2e.xn----7sbe0akrjre1d.xn--p1ai/wp-content/uploads/2022/03/img20211202114922-1--150x150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xn--11-6kc3bfr2e.xn----7sbe0akrjre1d.xn--p1ai/wp-content/uploads/2022/03/img20211202114922-1--150x150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0F0F0"/>
        <w:spacing w:line="30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Твой верный путь в твоих руках.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 декабря в рамках классного часа мы затронули вопрос, касающиеся истории возникновения и распространения заболевания ВИЧ, способов его передачи и мерах профилактики.  Шестиклассники проявили интерес к материалам презентации, задавали вопросы, высказывали своё мнение по проблеме. В конце урока мы проработали в группах.</w:t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51" name="Рисунок 51" descr="http://xn--11-6kc3bfr2e.xn----7sbe0akrjre1d.xn--p1ai/wp-content/uploads/2022/03/img20211202121633-150x150.jp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xn--11-6kc3bfr2e.xn----7sbe0akrjre1d.xn--p1ai/wp-content/uploads/2022/03/img20211202121633-150x150.jp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50" name="Рисунок 50" descr="http://xn--11-6kc3bfr2e.xn----7sbe0akrjre1d.xn--p1ai/wp-content/uploads/2022/03/img20211202121703-150x150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xn--11-6kc3bfr2e.xn----7sbe0akrjre1d.xn--p1ai/wp-content/uploads/2022/03/img20211202121703-150x150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Правильное питание для подростка.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Правильное питание для детей школьного возраста – это залог его крепкого иммунитета, хорошей успеваемости и здоровья. Этой теме уделено много внимания, но некоторые вопросы так и остались нераскрыты. Какие продукты стоит ограничивать в рационе? Какой режим питания нужно выбрать? Какой способ приготовления пищи наиболее оптимальный? Ответить на них мы постарались сегодня в рамках классного часа о здоровом питании.</w:t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49" name="Рисунок 49" descr="http://xn--11-6kc3bfr2e.xn----7sbe0akrjre1d.xn--p1ai/wp-content/uploads/2022/03/img_20211201_111206-150x150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xn--11-6kc3bfr2e.xn----7sbe0akrjre1d.xn--p1ai/wp-content/uploads/2022/03/img_20211201_111206-150x150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48" name="Рисунок 48" descr="http://xn--11-6kc3bfr2e.xn----7sbe0akrjre1d.xn--p1ai/wp-content/uploads/2022/03/img_20211201_111223-150x150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xn--11-6kc3bfr2e.xn----7sbe0akrjre1d.xn--p1ai/wp-content/uploads/2022/03/img_20211201_111223-150x150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День Матери.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26 ноября Алена </w:t>
      </w:r>
      <w:proofErr w:type="spellStart"/>
      <w:r>
        <w:rPr>
          <w:rFonts w:ascii="Arial" w:hAnsi="Arial" w:cs="Arial"/>
        </w:rPr>
        <w:t>Коробейникова</w:t>
      </w:r>
      <w:proofErr w:type="spellEnd"/>
      <w:r>
        <w:rPr>
          <w:rFonts w:ascii="Arial" w:hAnsi="Arial" w:cs="Arial"/>
        </w:rPr>
        <w:t xml:space="preserve"> с Шаталовой Варварой  подготовили и провели классный час, посвященный Дню Матери. Девочки рассказали об истории происхождения этого праздника и о том, какие подарки принято дарить в этот день.</w:t>
      </w:r>
      <w:r>
        <w:rPr>
          <w:rFonts w:ascii="Arial" w:hAnsi="Arial" w:cs="Arial"/>
        </w:rPr>
        <w:br/>
        <w:t>Мы поздравляем и обнимаем наших дорогих мам и бабушек. Желаем им всего самого доброго, светлого и хорошего!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А.С.Пушкин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М.Ю.Лермонтов</w:t>
      </w:r>
      <w:proofErr w:type="spellEnd"/>
      <w:r>
        <w:rPr>
          <w:rFonts w:ascii="Arial" w:hAnsi="Arial" w:cs="Arial"/>
          <w:b/>
          <w:bCs/>
          <w:sz w:val="20"/>
          <w:szCs w:val="20"/>
        </w:rPr>
        <w:t>-великие русские поэты.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Невозможно назвать поэта, который внес в развитие отечественной литературы больший вклад, чем А. С. Пушкин и М. Ю. Лермонтов. У каждого из этих великих людей свой стиль, свое видение мира. Но поэзия их уже долгое время продолжает вызывать восхищение и преклонение перед неповторимым поэтическим талантом, невероятным даром художественного слова, перед силой чувства и возвышенностью мыслей.</w:t>
      </w:r>
      <w:r>
        <w:rPr>
          <w:rFonts w:ascii="Arial" w:hAnsi="Arial" w:cs="Arial"/>
        </w:rPr>
        <w:br/>
        <w:t>12 ноября в нашем классе прошёл урок-проект «</w:t>
      </w:r>
      <w:proofErr w:type="spellStart"/>
      <w:r>
        <w:rPr>
          <w:rFonts w:ascii="Arial" w:hAnsi="Arial" w:cs="Arial"/>
        </w:rPr>
        <w:t>А.С.Пушкин</w:t>
      </w:r>
      <w:proofErr w:type="spellEnd"/>
      <w:r>
        <w:rPr>
          <w:rFonts w:ascii="Arial" w:hAnsi="Arial" w:cs="Arial"/>
        </w:rPr>
        <w:t xml:space="preserve"> и М.Ю. Лермонтов — великие русские поэты». Мы вспомнили их биографию, трагическую смерть, </w:t>
      </w:r>
      <w:proofErr w:type="gramStart"/>
      <w:r>
        <w:rPr>
          <w:rFonts w:ascii="Arial" w:hAnsi="Arial" w:cs="Arial"/>
        </w:rPr>
        <w:t>и ,конечно</w:t>
      </w:r>
      <w:proofErr w:type="gramEnd"/>
      <w:r>
        <w:rPr>
          <w:rFonts w:ascii="Arial" w:hAnsi="Arial" w:cs="Arial"/>
        </w:rPr>
        <w:t>, их великие произведения.</w:t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47" name="Рисунок 47" descr="http://xn--11-6kc3bfr2e.xn----7sbe0akrjre1d.xn--p1ai/wp-content/uploads/2022/03/img_20211112_172358-150x150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xn--11-6kc3bfr2e.xn----7sbe0akrjre1d.xn--p1ai/wp-content/uploads/2022/03/img_20211112_172358-150x150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46" name="Рисунок 46" descr="http://xn--11-6kc3bfr2e.xn----7sbe0akrjre1d.xn--p1ai/wp-content/uploads/2022/03/img_20211112_172604-150x150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xn--11-6kc3bfr2e.xn----7sbe0akrjre1d.xn--p1ai/wp-content/uploads/2022/03/img_20211112_172604-150x150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45" name="Рисунок 45" descr="http://xn--11-6kc3bfr2e.xn----7sbe0akrjre1d.xn--p1ai/wp-content/uploads/2022/03/img20211112170836-150x150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xn--11-6kc3bfr2e.xn----7sbe0akrjre1d.xn--p1ai/wp-content/uploads/2022/03/img20211112170836-150x150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??????</w:t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Ура! Каникулы!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Вот и подошла к концу 1 четверть учебного года. В нашем классе 4 отличника — Перевозчиков </w:t>
      </w:r>
      <w:proofErr w:type="spellStart"/>
      <w:proofErr w:type="gramStart"/>
      <w:r>
        <w:rPr>
          <w:rFonts w:ascii="Arial" w:hAnsi="Arial" w:cs="Arial"/>
        </w:rPr>
        <w:t>Артур,Попельчик</w:t>
      </w:r>
      <w:proofErr w:type="spellEnd"/>
      <w:proofErr w:type="gramEnd"/>
      <w:r>
        <w:rPr>
          <w:rFonts w:ascii="Arial" w:hAnsi="Arial" w:cs="Arial"/>
        </w:rPr>
        <w:t xml:space="preserve"> Полина, Солдатова Лиза и Жданова Мария. На всероссийской олимпиаде школьников  мы заняли много призовых мест. Отличные результаты за первую четверть! Чтобы отметить это событие, мы заказали пиццу, роллы и сели за общий стол. Наш дружный класс не расстается даже на каникулах и через два дня мы договорились сходить все вместе в кино.</w:t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Маленькие трагедии.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13 октября 6″А» класс совместно с классным руководителем посетили </w:t>
      </w:r>
      <w:proofErr w:type="spellStart"/>
      <w:r>
        <w:rPr>
          <w:rFonts w:ascii="Arial" w:hAnsi="Arial" w:cs="Arial"/>
        </w:rPr>
        <w:t>Ачинский</w:t>
      </w:r>
      <w:proofErr w:type="spellEnd"/>
      <w:r>
        <w:rPr>
          <w:rFonts w:ascii="Arial" w:hAnsi="Arial" w:cs="Arial"/>
        </w:rPr>
        <w:t xml:space="preserve"> драматический театр. Ребята посмотрели «Маленькие трагедии».</w:t>
      </w:r>
      <w:r>
        <w:rPr>
          <w:rFonts w:ascii="Arial" w:hAnsi="Arial" w:cs="Arial"/>
        </w:rPr>
        <w:br/>
        <w:t>В основе спектакля шедевр русской культуры: драматические сцены А.С. Пушкина «Скупой рыцарь», «Моцарт и Сальери», «Каменный гость», «Пир во время чумы». Зависть, скупость, любовь, свобода и рабство человеческой личности – вечные темы для обсуждения разных поколений. Вот и шестиклассники сегодня попробовали понять и прочувствовать это классическое произведение.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2580" cy="2146935"/>
            <wp:effectExtent l="0" t="0" r="0" b="5715"/>
            <wp:docPr id="44" name="Рисунок 44" descr="http://xn--11-6kc3bfr2e.xn----7sbe0akrjre1d.xn--p1ai/wp-content/uploads/2022/03/img_20211013_174705-300x225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xn--11-6kc3bfr2e.xn----7sbe0akrjre1d.xn--p1ai/wp-content/uploads/2022/03/img_20211013_174705-300x225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День Учителя.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Ежегодно 5 октября свыше ста государств отмечают Всемирный День Учителя. Это профессиональный праздник всех учителей, преподавателей и работников сферы образования — 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</w:t>
      </w:r>
      <w:r>
        <w:rPr>
          <w:rFonts w:ascii="Arial" w:hAnsi="Arial" w:cs="Arial"/>
        </w:rPr>
        <w:br/>
        <w:t>Ребята и родители нашего класса поздравили классного руководителя и всех своих учителей.</w:t>
      </w:r>
      <w:r>
        <w:rPr>
          <w:rFonts w:ascii="Arial" w:hAnsi="Arial" w:cs="Arial"/>
        </w:rPr>
        <w:br/>
        <w:t>С праздником, уважаемые наши педагоги!</w:t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43" name="Рисунок 43" descr="http://xn--11-6kc3bfr2e.xn----7sbe0akrjre1d.xn--p1ai/wp-content/uploads/2022/03/img_20211005_123201-150x150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xn--11-6kc3bfr2e.xn----7sbe0akrjre1d.xn--p1ai/wp-content/uploads/2022/03/img_20211005_123201-150x150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42" name="Рисунок 42" descr="http://xn--11-6kc3bfr2e.xn----7sbe0akrjre1d.xn--p1ai/wp-content/uploads/2022/03/img_20211005_123325-150x150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xn--11-6kc3bfr2e.xn----7sbe0akrjre1d.xn--p1ai/wp-content/uploads/2022/03/img_20211005_123325-150x150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Движение-это жизнь!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24 сентября в нашей школе прошёл спортивный праздник «День Здоровья». Мы приняли участие в спортивных мероприятиях- </w:t>
      </w:r>
      <w:proofErr w:type="spellStart"/>
      <w:proofErr w:type="gramStart"/>
      <w:r>
        <w:rPr>
          <w:rFonts w:ascii="Arial" w:hAnsi="Arial" w:cs="Arial"/>
        </w:rPr>
        <w:t>играх,конкурсах</w:t>
      </w:r>
      <w:proofErr w:type="gramEnd"/>
      <w:r>
        <w:rPr>
          <w:rFonts w:ascii="Arial" w:hAnsi="Arial" w:cs="Arial"/>
        </w:rPr>
        <w:t>,соревнованиях</w:t>
      </w:r>
      <w:proofErr w:type="spellEnd"/>
      <w:r>
        <w:rPr>
          <w:rFonts w:ascii="Arial" w:hAnsi="Arial" w:cs="Arial"/>
        </w:rPr>
        <w:t xml:space="preserve"> и зарядились энергией на предстоящий учебный год.</w:t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41" name="Рисунок 41" descr="http://xn--11-6kc3bfr2e.xn----7sbe0akrjre1d.xn--p1ai/wp-content/uploads/2022/03/img20210924123433-150x150.jpg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xn--11-6kc3bfr2e.xn----7sbe0akrjre1d.xn--p1ai/wp-content/uploads/2022/03/img20210924123433-150x150.jpg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40" name="Рисунок 40" descr="http://xn--11-6kc3bfr2e.xn----7sbe0akrjre1d.xn--p1ai/wp-content/uploads/2022/03/img20210924124801-150x150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xn--11-6kc3bfr2e.xn----7sbe0akrjre1d.xn--p1ai/wp-content/uploads/2022/03/img20210924124801-150x150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39" name="Рисунок 39" descr="http://xn--11-6kc3bfr2e.xn----7sbe0akrjre1d.xn--p1ai/wp-content/uploads/2022/03/img20210924130834-150x150.jp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xn--11-6kc3bfr2e.xn----7sbe0akrjre1d.xn--p1ai/wp-content/uploads/2022/03/img20210924130834-150x150.jp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Пожарная безопасность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Всем давно известно, что гораздо легче предотвратить причины, способствующие возникновению пожаров, нежели устранять последствия огненной стихии и подсчитывать убытки. Тем более, что редкий пожар обходится без человеческих жертв или увечий.</w:t>
      </w:r>
      <w:r>
        <w:rPr>
          <w:rFonts w:ascii="Arial" w:hAnsi="Arial" w:cs="Arial"/>
        </w:rPr>
        <w:br/>
        <w:t>Пожарная безопасность – это эффективная система противопожарной защиты дома. Сегодня мы повторили правила пожарной безопасности, которые давно нам известны.</w:t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38" name="Рисунок 38" descr="http://xn--11-6kc3bfr2e.xn----7sbe0akrjre1d.xn--p1ai/wp-content/uploads/2022/03/img20210923105413-150x150.jp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xn--11-6kc3bfr2e.xn----7sbe0akrjre1d.xn--p1ai/wp-content/uploads/2022/03/img20210923105413-150x150.jp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1431290" cy="1431290"/>
            <wp:effectExtent l="0" t="0" r="0" b="0"/>
            <wp:docPr id="37" name="Рисунок 37" descr="http://xn--11-6kc3bfr2e.xn----7sbe0akrjre1d.xn--p1ai/wp-content/uploads/2022/03/img20210923105331-150x150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xn--11-6kc3bfr2e.xn----7sbe0akrjre1d.xn--p1ai/wp-content/uploads/2022/03/img20210923105331-150x150.jpg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C" w:rsidRDefault="00BC46EC" w:rsidP="00BC46EC">
      <w:pPr>
        <w:shd w:val="clear" w:color="auto" w:fill="FFFFFF"/>
        <w:spacing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День знаний.</w:t>
      </w:r>
    </w:p>
    <w:p w:rsidR="00BC46EC" w:rsidRDefault="00BC46EC" w:rsidP="00BC46EC">
      <w:pPr>
        <w:pStyle w:val="a3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Вот и закончилось счастливое лето. За три месяца каникул ребята повзрослели, изменились, но остались такими же добрыми и весёлыми. После теплых приветствий они уселись за свои парты и начался урок знаний.</w:t>
      </w:r>
      <w:r>
        <w:rPr>
          <w:rFonts w:ascii="Arial" w:hAnsi="Arial" w:cs="Arial"/>
        </w:rPr>
        <w:br/>
        <w:t>В добрый путь, дорогие мои шестиклассники!</w:t>
      </w:r>
    </w:p>
    <w:p w:rsidR="00BC46EC" w:rsidRDefault="00BC46EC" w:rsidP="00BC46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783205" cy="2862580"/>
            <wp:effectExtent l="0" t="0" r="0" b="0"/>
            <wp:docPr id="36" name="Рисунок 36" descr="http://xn--11-6kc3bfr2e.xn----7sbe0akrjre1d.xn--p1ai/wp-content/uploads/2022/03/20210901_183712-292x300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xn--11-6kc3bfr2e.xn----7sbe0akrjre1d.xn--p1ai/wp-content/uploads/2022/03/20210901_183712-292x300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94" w:rsidRDefault="00670E94"/>
    <w:sectPr w:rsidR="00670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668"/>
    <w:rsid w:val="000E7B68"/>
    <w:rsid w:val="00343668"/>
    <w:rsid w:val="00670E94"/>
    <w:rsid w:val="00BC46EC"/>
    <w:rsid w:val="00F3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EC488"/>
  <w15:docId w15:val="{776A5DED-1595-4734-AA99-85D79030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46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BC46E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C46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C4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46EC"/>
    <w:rPr>
      <w:b/>
      <w:bCs/>
    </w:rPr>
  </w:style>
  <w:style w:type="character" w:styleId="a5">
    <w:name w:val="Emphasis"/>
    <w:basedOn w:val="a0"/>
    <w:uiPriority w:val="20"/>
    <w:qFormat/>
    <w:rsid w:val="00BC46E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6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46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BC46EC"/>
    <w:rPr>
      <w:color w:val="0000FF"/>
      <w:u w:val="single"/>
    </w:rPr>
  </w:style>
  <w:style w:type="character" w:customStyle="1" w:styleId="post">
    <w:name w:val="post"/>
    <w:basedOn w:val="a0"/>
    <w:rsid w:val="00BC4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3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42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83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456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47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1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7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22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61413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5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2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4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41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0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519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209708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05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03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44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4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1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41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4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454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1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2135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958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8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64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72264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1091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6100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5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72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47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1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442849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603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5178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2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1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84977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893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4969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3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30007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067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3703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9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45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9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1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9656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999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65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7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90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58511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638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4593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7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7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0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9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803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509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63154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5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02946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288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3934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18318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67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6830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5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673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590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6762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2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73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55787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442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9387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8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1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01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41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14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771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9061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396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9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69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89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2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27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23360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98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3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35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8047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3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49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83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644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8870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62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56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02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25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5424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19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595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4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802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1620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171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34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20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4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7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9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7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502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1993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378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6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16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49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3213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6112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8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7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0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70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65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8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2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615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19208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5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1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3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6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97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49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74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0826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6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0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1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01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48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77154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45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4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4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46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07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50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3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854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38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854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185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189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4068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99486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6036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890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269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9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13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33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45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18474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4447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8791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5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157514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607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9288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61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383057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9968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56310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7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9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76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84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213711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925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591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7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1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50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7399459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854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72445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0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9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35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7731129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0130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91307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1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44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15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4446693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9775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8932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8084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7863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433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8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68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54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3425103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23963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7885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13102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4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43529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6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93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137975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766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6544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3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009667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5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8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0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7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650842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2460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1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0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70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7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609898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6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151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15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003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33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2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7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2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6844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0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1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2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66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87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3506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15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5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21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2952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30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7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797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41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8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23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05152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689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jpeg"/><Relationship Id="rId21" Type="http://schemas.openxmlformats.org/officeDocument/2006/relationships/image" Target="media/image13.jpeg"/><Relationship Id="rId42" Type="http://schemas.openxmlformats.org/officeDocument/2006/relationships/image" Target="media/image29.jpeg"/><Relationship Id="rId47" Type="http://schemas.openxmlformats.org/officeDocument/2006/relationships/hyperlink" Target="http://&#1096;&#1082;&#1086;&#1083;&#1072;11.&#1072;&#1095;&#1080;&#1085;&#1089;&#1082;-&#1086;&#1073;&#1088;.&#1088;&#1092;/6a/img20221121083604/" TargetMode="External"/><Relationship Id="rId63" Type="http://schemas.openxmlformats.org/officeDocument/2006/relationships/hyperlink" Target="http://&#1096;&#1082;&#1086;&#1083;&#1072;11.&#1072;&#1095;&#1080;&#1085;&#1089;&#1082;-&#1086;&#1073;&#1088;.&#1088;&#1092;/wp-content/uploads/2022/11/img20221114083039.jpg" TargetMode="External"/><Relationship Id="rId68" Type="http://schemas.openxmlformats.org/officeDocument/2006/relationships/image" Target="media/image42.jpeg"/><Relationship Id="rId84" Type="http://schemas.openxmlformats.org/officeDocument/2006/relationships/image" Target="media/image50.jpeg"/><Relationship Id="rId89" Type="http://schemas.openxmlformats.org/officeDocument/2006/relationships/hyperlink" Target="http://&#1096;&#1082;&#1086;&#1083;&#1072;11.&#1072;&#1095;&#1080;&#1085;&#1089;&#1082;-&#1086;&#1073;&#1088;.&#1088;&#1092;/wp-content/uploads/2022/10/img20221010082101.jpg" TargetMode="External"/><Relationship Id="rId112" Type="http://schemas.openxmlformats.org/officeDocument/2006/relationships/hyperlink" Target="http://&#1096;&#1082;&#1086;&#1083;&#1072;11.&#1072;&#1095;&#1080;&#1085;&#1089;&#1082;-&#1086;&#1073;&#1088;.&#1088;&#1092;/wp-content/uploads/2022/04/img20220405112400.jpg" TargetMode="External"/><Relationship Id="rId133" Type="http://schemas.openxmlformats.org/officeDocument/2006/relationships/image" Target="media/image74.jpeg"/><Relationship Id="rId138" Type="http://schemas.openxmlformats.org/officeDocument/2006/relationships/hyperlink" Target="http://&#1096;&#1082;&#1086;&#1083;&#1072;11.&#1072;&#1095;&#1080;&#1085;&#1089;&#1082;-&#1086;&#1073;&#1088;.&#1088;&#1092;/wp-content/uploads/2022/02/img_20220210_213330.jpg" TargetMode="External"/><Relationship Id="rId154" Type="http://schemas.openxmlformats.org/officeDocument/2006/relationships/hyperlink" Target="http://&#1096;&#1082;&#1086;&#1083;&#1072;11.&#1072;&#1095;&#1080;&#1085;&#1089;&#1082;-&#1086;&#1073;&#1088;.&#1088;&#1092;/wp-content/uploads/2022/03/0-02-05-cf2adca874f688c3d9bd3e35534e2d502d0dba0aba.jpg" TargetMode="External"/><Relationship Id="rId159" Type="http://schemas.openxmlformats.org/officeDocument/2006/relationships/image" Target="media/image87.jpeg"/><Relationship Id="rId175" Type="http://schemas.openxmlformats.org/officeDocument/2006/relationships/image" Target="media/image95.jpeg"/><Relationship Id="rId170" Type="http://schemas.openxmlformats.org/officeDocument/2006/relationships/hyperlink" Target="http://&#1096;&#1082;&#1086;&#1083;&#1072;11.&#1072;&#1095;&#1080;&#1085;&#1089;&#1082;-&#1086;&#1073;&#1088;.&#1088;&#1092;/wp-content/uploads/2022/03/img_20211201_111223.jpg" TargetMode="External"/><Relationship Id="rId191" Type="http://schemas.openxmlformats.org/officeDocument/2006/relationships/image" Target="media/image103.jpeg"/><Relationship Id="rId196" Type="http://schemas.openxmlformats.org/officeDocument/2006/relationships/fontTable" Target="fontTable.xml"/><Relationship Id="rId16" Type="http://schemas.openxmlformats.org/officeDocument/2006/relationships/hyperlink" Target="https://sh11-achinsk-r04.gosweb.gosuslugi.ru/netcat_files/multifile/132/385/IMG20230417083045.jpg" TargetMode="External"/><Relationship Id="rId107" Type="http://schemas.openxmlformats.org/officeDocument/2006/relationships/hyperlink" Target="http://xn--11-6kc3bfr2e.xn----7sbe0akrjre1d.xn--p1ai/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2.jpeg"/><Relationship Id="rId37" Type="http://schemas.openxmlformats.org/officeDocument/2006/relationships/hyperlink" Target="http://&#1096;&#1082;&#1086;&#1083;&#1072;11.&#1072;&#1095;&#1080;&#1085;&#1089;&#1082;-&#1086;&#1073;&#1088;.&#1088;&#1092;/wp-content/uploads/2022/11/img_20221129_151729.jpg" TargetMode="External"/><Relationship Id="rId53" Type="http://schemas.openxmlformats.org/officeDocument/2006/relationships/hyperlink" Target="http://&#1096;&#1082;&#1086;&#1083;&#1072;11.&#1072;&#1095;&#1080;&#1085;&#1089;&#1082;-&#1086;&#1073;&#1088;.&#1088;&#1092;/6a/img20221121092835/" TargetMode="External"/><Relationship Id="rId58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hyperlink" Target="http://&#1096;&#1082;&#1086;&#1083;&#1072;11.&#1072;&#1095;&#1080;&#1085;&#1089;&#1082;-&#1086;&#1073;&#1088;.&#1088;&#1092;/wp-content/uploads/2022/10/img20221017082654.jpg" TargetMode="External"/><Relationship Id="rId102" Type="http://schemas.openxmlformats.org/officeDocument/2006/relationships/image" Target="media/image59.jpeg"/><Relationship Id="rId123" Type="http://schemas.openxmlformats.org/officeDocument/2006/relationships/image" Target="media/image69.jpeg"/><Relationship Id="rId128" Type="http://schemas.openxmlformats.org/officeDocument/2006/relationships/hyperlink" Target="http://&#1096;&#1082;&#1086;&#1083;&#1072;11.&#1072;&#1095;&#1080;&#1085;&#1089;&#1082;-&#1086;&#1073;&#1088;.&#1088;&#1092;/wp-content/uploads/2022/02/img_20220224_092729.jpg" TargetMode="External"/><Relationship Id="rId144" Type="http://schemas.openxmlformats.org/officeDocument/2006/relationships/hyperlink" Target="http://&#1096;&#1082;&#1086;&#1083;&#1072;11.&#1072;&#1095;&#1080;&#1085;&#1089;&#1082;-&#1086;&#1073;&#1088;.&#1088;&#1092;/wp-content/uploads/2022/02/img20220119115430.jpg" TargetMode="External"/><Relationship Id="rId149" Type="http://schemas.openxmlformats.org/officeDocument/2006/relationships/image" Target="media/image82.jpeg"/><Relationship Id="rId5" Type="http://schemas.openxmlformats.org/officeDocument/2006/relationships/image" Target="media/image2.jpeg"/><Relationship Id="rId90" Type="http://schemas.openxmlformats.org/officeDocument/2006/relationships/image" Target="media/image53.jpeg"/><Relationship Id="rId95" Type="http://schemas.openxmlformats.org/officeDocument/2006/relationships/hyperlink" Target="http://&#1096;&#1082;&#1086;&#1083;&#1072;11.&#1072;&#1095;&#1080;&#1085;&#1089;&#1082;-&#1086;&#1073;&#1088;.&#1088;&#1092;/wp-content/uploads/2022/09/img_20220917_140436.jpg" TargetMode="External"/><Relationship Id="rId160" Type="http://schemas.openxmlformats.org/officeDocument/2006/relationships/hyperlink" Target="http://&#1096;&#1082;&#1086;&#1083;&#1072;11.&#1072;&#1095;&#1080;&#1085;&#1089;&#1082;-&#1086;&#1073;&#1088;.&#1088;&#1092;/wp-content/uploads/2022/03/6f131221.jpg" TargetMode="External"/><Relationship Id="rId165" Type="http://schemas.openxmlformats.org/officeDocument/2006/relationships/image" Target="media/image90.jpeg"/><Relationship Id="rId181" Type="http://schemas.openxmlformats.org/officeDocument/2006/relationships/image" Target="media/image98.jpeg"/><Relationship Id="rId186" Type="http://schemas.openxmlformats.org/officeDocument/2006/relationships/hyperlink" Target="http://&#1096;&#1082;&#1086;&#1083;&#1072;11.&#1072;&#1095;&#1080;&#1085;&#1089;&#1082;-&#1086;&#1073;&#1088;.&#1088;&#1092;/wp-content/uploads/2022/03/img20210924124801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hyperlink" Target="http://&#1096;&#1082;&#1086;&#1083;&#1072;11.&#1072;&#1095;&#1080;&#1085;&#1089;&#1082;-&#1086;&#1073;&#1088;.&#1088;&#1092;/6a/img20221121092822/" TargetMode="External"/><Relationship Id="rId48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hyperlink" Target="http://&#1096;&#1082;&#1086;&#1083;&#1072;11.&#1072;&#1095;&#1080;&#1085;&#1089;&#1082;-&#1086;&#1073;&#1088;.&#1088;&#1092;/wp-content/uploads/2022/11/img20221107081438.jpg" TargetMode="External"/><Relationship Id="rId113" Type="http://schemas.openxmlformats.org/officeDocument/2006/relationships/image" Target="media/image64.jpeg"/><Relationship Id="rId118" Type="http://schemas.openxmlformats.org/officeDocument/2006/relationships/hyperlink" Target="http://&#1096;&#1082;&#1086;&#1083;&#1072;11.&#1072;&#1095;&#1080;&#1085;&#1089;&#1082;-&#1086;&#1073;&#1088;.&#1088;&#1092;/wp-content/uploads/2022/03/img_20220328_161845.jpg" TargetMode="External"/><Relationship Id="rId134" Type="http://schemas.openxmlformats.org/officeDocument/2006/relationships/hyperlink" Target="http://&#1096;&#1082;&#1086;&#1083;&#1072;11.&#1072;&#1095;&#1080;&#1085;&#1089;&#1082;-&#1086;&#1073;&#1088;.&#1088;&#1092;/wp-content/uploads/2022/02/img20220216105823.jpg" TargetMode="External"/><Relationship Id="rId139" Type="http://schemas.openxmlformats.org/officeDocument/2006/relationships/image" Target="media/image77.jpeg"/><Relationship Id="rId80" Type="http://schemas.openxmlformats.org/officeDocument/2006/relationships/image" Target="media/image48.jpeg"/><Relationship Id="rId85" Type="http://schemas.openxmlformats.org/officeDocument/2006/relationships/hyperlink" Target="http://&#1096;&#1082;&#1086;&#1083;&#1072;11.&#1072;&#1095;&#1080;&#1085;&#1089;&#1082;-&#1086;&#1073;&#1088;.&#1088;&#1092;/wp-content/uploads/2022/10/img20221010082048.jpg" TargetMode="External"/><Relationship Id="rId150" Type="http://schemas.openxmlformats.org/officeDocument/2006/relationships/hyperlink" Target="http://&#1096;&#1082;&#1086;&#1083;&#1072;11.&#1072;&#1095;&#1080;&#1085;&#1089;&#1082;-&#1086;&#1073;&#1088;.&#1088;&#1092;/wp-content/uploads/2022/03/0-02-05-851a72cfdac3db57f5f0f2f536cac4e60c398c4798.jpg" TargetMode="External"/><Relationship Id="rId155" Type="http://schemas.openxmlformats.org/officeDocument/2006/relationships/image" Target="media/image85.jpeg"/><Relationship Id="rId171" Type="http://schemas.openxmlformats.org/officeDocument/2006/relationships/image" Target="media/image93.jpeg"/><Relationship Id="rId176" Type="http://schemas.openxmlformats.org/officeDocument/2006/relationships/hyperlink" Target="http://&#1096;&#1082;&#1086;&#1083;&#1072;11.&#1072;&#1095;&#1080;&#1085;&#1089;&#1082;-&#1086;&#1073;&#1088;.&#1088;&#1092;/wp-content/uploads/2022/03/img20211112170836.jpg" TargetMode="External"/><Relationship Id="rId192" Type="http://schemas.openxmlformats.org/officeDocument/2006/relationships/hyperlink" Target="http://&#1096;&#1082;&#1086;&#1083;&#1072;11.&#1072;&#1095;&#1080;&#1085;&#1089;&#1082;-&#1086;&#1073;&#1088;.&#1088;&#1092;/wp-content/uploads/2022/03/img20210923105331.jpg" TargetMode="External"/><Relationship Id="rId197" Type="http://schemas.openxmlformats.org/officeDocument/2006/relationships/theme" Target="theme/theme1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59" Type="http://schemas.openxmlformats.org/officeDocument/2006/relationships/hyperlink" Target="http://&#1096;&#1082;&#1086;&#1083;&#1072;11.&#1072;&#1095;&#1080;&#1085;&#1089;&#1082;-&#1086;&#1073;&#1088;.&#1088;&#1092;/wp-content/uploads/2022/11/img20221114082039.jpg" TargetMode="External"/><Relationship Id="rId103" Type="http://schemas.openxmlformats.org/officeDocument/2006/relationships/hyperlink" Target="http://&#1096;&#1082;&#1086;&#1083;&#1072;11.&#1072;&#1095;&#1080;&#1085;&#1089;&#1082;-&#1086;&#1073;&#1088;.&#1088;&#1092;/wp-content/uploads/2022/09/img_20220830_191519.jpg" TargetMode="External"/><Relationship Id="rId108" Type="http://schemas.openxmlformats.org/officeDocument/2006/relationships/hyperlink" Target="http://&#1096;&#1082;&#1086;&#1083;&#1072;11.&#1072;&#1095;&#1080;&#1085;&#1089;&#1082;-&#1086;&#1073;&#1088;.&#1088;&#1092;/wp-content/uploads/2022/05/photo_2022-05-10_19-27-33.jpg" TargetMode="External"/><Relationship Id="rId124" Type="http://schemas.openxmlformats.org/officeDocument/2006/relationships/hyperlink" Target="http://&#1096;&#1082;&#1086;&#1083;&#1072;11.&#1072;&#1095;&#1080;&#1085;&#1089;&#1082;-&#1086;&#1073;&#1088;.&#1088;&#1092;/wp-content/uploads/2022/03/img20220311115701.jpg" TargetMode="External"/><Relationship Id="rId129" Type="http://schemas.openxmlformats.org/officeDocument/2006/relationships/image" Target="media/image72.jpeg"/><Relationship Id="rId54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hyperlink" Target="http://&#1096;&#1082;&#1086;&#1083;&#1072;11.&#1072;&#1095;&#1080;&#1085;&#1089;&#1082;-&#1086;&#1073;&#1088;.&#1088;&#1092;/wp-content/uploads/2022/11/img20221107081448.jpg" TargetMode="External"/><Relationship Id="rId91" Type="http://schemas.openxmlformats.org/officeDocument/2006/relationships/hyperlink" Target="http://&#1096;&#1082;&#1086;&#1083;&#1072;11.&#1072;&#1095;&#1080;&#1085;&#1089;&#1082;-&#1086;&#1073;&#1088;.&#1088;&#1092;/wp-content/uploads/2022/10/img20220914091152.jpg" TargetMode="External"/><Relationship Id="rId96" Type="http://schemas.openxmlformats.org/officeDocument/2006/relationships/image" Target="media/image56.jpeg"/><Relationship Id="rId140" Type="http://schemas.openxmlformats.org/officeDocument/2006/relationships/hyperlink" Target="http://&#1096;&#1082;&#1086;&#1083;&#1072;11.&#1072;&#1095;&#1080;&#1085;&#1089;&#1082;-&#1086;&#1073;&#1088;.&#1088;&#1092;/wp-content/uploads/2022/02/img_20220119_132908.jpg" TargetMode="External"/><Relationship Id="rId145" Type="http://schemas.openxmlformats.org/officeDocument/2006/relationships/image" Target="media/image80.jpeg"/><Relationship Id="rId161" Type="http://schemas.openxmlformats.org/officeDocument/2006/relationships/image" Target="media/image88.jpeg"/><Relationship Id="rId166" Type="http://schemas.openxmlformats.org/officeDocument/2006/relationships/hyperlink" Target="http://&#1096;&#1082;&#1086;&#1083;&#1072;11.&#1072;&#1095;&#1080;&#1085;&#1089;&#1082;-&#1086;&#1073;&#1088;.&#1088;&#1092;/wp-content/uploads/2022/03/img20211202121703.jpg" TargetMode="External"/><Relationship Id="rId182" Type="http://schemas.openxmlformats.org/officeDocument/2006/relationships/hyperlink" Target="http://&#1096;&#1082;&#1086;&#1083;&#1072;11.&#1072;&#1095;&#1080;&#1085;&#1089;&#1082;-&#1086;&#1073;&#1088;.&#1088;&#1092;/wp-content/uploads/2022/03/img_20211005_123325.jpg" TargetMode="External"/><Relationship Id="rId187" Type="http://schemas.openxmlformats.org/officeDocument/2006/relationships/image" Target="media/image101.jpeg"/><Relationship Id="rId1" Type="http://schemas.openxmlformats.org/officeDocument/2006/relationships/styles" Target="styles.xml"/><Relationship Id="rId6" Type="http://schemas.openxmlformats.org/officeDocument/2006/relationships/hyperlink" Target="https://sh11-achinsk-r04.gosweb.gosuslugi.ru/netcat_files/multifile/132/449/IMG_20230515_134526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49" Type="http://schemas.openxmlformats.org/officeDocument/2006/relationships/hyperlink" Target="http://&#1096;&#1082;&#1086;&#1083;&#1072;11.&#1072;&#1095;&#1080;&#1085;&#1089;&#1082;-&#1086;&#1073;&#1088;.&#1088;&#1092;/6a/img20221121082711/" TargetMode="External"/><Relationship Id="rId114" Type="http://schemas.openxmlformats.org/officeDocument/2006/relationships/hyperlink" Target="http://&#1096;&#1082;&#1086;&#1083;&#1072;11.&#1072;&#1095;&#1080;&#1085;&#1089;&#1082;-&#1086;&#1073;&#1088;.&#1088;&#1092;/wp-content/uploads/2022/04/img20220405112226.jpg" TargetMode="External"/><Relationship Id="rId119" Type="http://schemas.openxmlformats.org/officeDocument/2006/relationships/image" Target="media/image67.jpeg"/><Relationship Id="rId44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hyperlink" Target="http://&#1096;&#1082;&#1086;&#1083;&#1072;11.&#1072;&#1095;&#1080;&#1085;&#1089;&#1082;-&#1086;&#1073;&#1088;.&#1088;&#1092;/wp-content/uploads/2022/11/img20221107081502.jpg" TargetMode="External"/><Relationship Id="rId81" Type="http://schemas.openxmlformats.org/officeDocument/2006/relationships/hyperlink" Target="http://&#1096;&#1082;&#1086;&#1083;&#1072;11.&#1072;&#1095;&#1080;&#1085;&#1089;&#1082;-&#1086;&#1073;&#1088;.&#1088;&#1092;/wp-content/uploads/2022/10/img_20221010_090459.jpg" TargetMode="External"/><Relationship Id="rId86" Type="http://schemas.openxmlformats.org/officeDocument/2006/relationships/image" Target="media/image51.jpeg"/><Relationship Id="rId130" Type="http://schemas.openxmlformats.org/officeDocument/2006/relationships/hyperlink" Target="http://&#1096;&#1082;&#1086;&#1083;&#1072;11.&#1072;&#1095;&#1080;&#1085;&#1089;&#1082;-&#1086;&#1073;&#1088;.&#1088;&#1092;/wp-content/uploads/2022/02/img_20220224_092708.jpg" TargetMode="External"/><Relationship Id="rId135" Type="http://schemas.openxmlformats.org/officeDocument/2006/relationships/image" Target="media/image75.jpeg"/><Relationship Id="rId151" Type="http://schemas.openxmlformats.org/officeDocument/2006/relationships/image" Target="media/image83.jpeg"/><Relationship Id="rId156" Type="http://schemas.openxmlformats.org/officeDocument/2006/relationships/hyperlink" Target="http://&#1096;&#1082;&#1086;&#1083;&#1072;11.&#1072;&#1095;&#1080;&#1085;&#1089;&#1082;-&#1086;&#1073;&#1088;.&#1088;&#1092;/wp-content/uploads/2022/03/0-02-0a-5c587fd9cea1066b075edde558661518c2cab8e84c.jpg" TargetMode="External"/><Relationship Id="rId177" Type="http://schemas.openxmlformats.org/officeDocument/2006/relationships/image" Target="media/image96.jpeg"/><Relationship Id="rId172" Type="http://schemas.openxmlformats.org/officeDocument/2006/relationships/hyperlink" Target="http://&#1096;&#1082;&#1086;&#1083;&#1072;11.&#1072;&#1095;&#1080;&#1085;&#1089;&#1082;-&#1086;&#1073;&#1088;.&#1088;&#1092;/wp-content/uploads/2022/03/img_20211112_172358.jpg" TargetMode="External"/><Relationship Id="rId193" Type="http://schemas.openxmlformats.org/officeDocument/2006/relationships/image" Target="media/image104.jpeg"/><Relationship Id="rId13" Type="http://schemas.openxmlformats.org/officeDocument/2006/relationships/hyperlink" Target="https://sh11-achinsk-r04.gosweb.gosuslugi.ru/netcat_files/multifile/132/397/0_02_05_c09b85f2e3e0e745b3fa609a37e931c5d8d2f86b2cf4110c37d113bfc7c79cb4_c3fe9f0296e0dc2c.jpg" TargetMode="External"/><Relationship Id="rId18" Type="http://schemas.openxmlformats.org/officeDocument/2006/relationships/image" Target="media/image11.jpeg"/><Relationship Id="rId39" Type="http://schemas.openxmlformats.org/officeDocument/2006/relationships/hyperlink" Target="http://&#1096;&#1082;&#1086;&#1083;&#1072;11.&#1072;&#1095;&#1080;&#1085;&#1089;&#1082;-&#1086;&#1073;&#1088;.&#1088;&#1092;/wp-content/uploads/2022/11/img_20221129_151847.jpg" TargetMode="External"/><Relationship Id="rId109" Type="http://schemas.openxmlformats.org/officeDocument/2006/relationships/image" Target="media/image62.jpeg"/><Relationship Id="rId34" Type="http://schemas.openxmlformats.org/officeDocument/2006/relationships/image" Target="media/image24.jpeg"/><Relationship Id="rId50" Type="http://schemas.openxmlformats.org/officeDocument/2006/relationships/image" Target="media/image33.jpeg"/><Relationship Id="rId55" Type="http://schemas.openxmlformats.org/officeDocument/2006/relationships/hyperlink" Target="http://&#1096;&#1082;&#1086;&#1083;&#1072;11.&#1072;&#1095;&#1080;&#1085;&#1089;&#1082;-&#1086;&#1073;&#1088;.&#1088;&#1092;/6a/img20221121092829/" TargetMode="External"/><Relationship Id="rId76" Type="http://schemas.openxmlformats.org/officeDocument/2006/relationships/image" Target="media/image46.jpeg"/><Relationship Id="rId97" Type="http://schemas.openxmlformats.org/officeDocument/2006/relationships/hyperlink" Target="http://&#1096;&#1082;&#1086;&#1083;&#1072;11.&#1072;&#1095;&#1080;&#1085;&#1089;&#1082;-&#1086;&#1073;&#1088;.&#1088;&#1092;/wp-content/uploads/2022/09/img20220912075319.jpg" TargetMode="External"/><Relationship Id="rId104" Type="http://schemas.openxmlformats.org/officeDocument/2006/relationships/image" Target="media/image60.jpeg"/><Relationship Id="rId120" Type="http://schemas.openxmlformats.org/officeDocument/2006/relationships/hyperlink" Target="http://&#1096;&#1082;&#1086;&#1083;&#1072;11.&#1072;&#1095;&#1080;&#1085;&#1089;&#1082;-&#1086;&#1073;&#1088;.&#1088;&#1092;/wp-content/uploads/2022/03/img20220328115358.jpg" TargetMode="External"/><Relationship Id="rId125" Type="http://schemas.openxmlformats.org/officeDocument/2006/relationships/image" Target="media/image70.jpeg"/><Relationship Id="rId141" Type="http://schemas.openxmlformats.org/officeDocument/2006/relationships/image" Target="media/image78.jpeg"/><Relationship Id="rId146" Type="http://schemas.openxmlformats.org/officeDocument/2006/relationships/hyperlink" Target="http://&#1096;&#1082;&#1086;&#1083;&#1072;11.&#1072;&#1095;&#1080;&#1085;&#1089;&#1082;-&#1086;&#1073;&#1088;.&#1088;&#1092;/wp-content/uploads/2022/02/img20220119121327.jpg" TargetMode="External"/><Relationship Id="rId167" Type="http://schemas.openxmlformats.org/officeDocument/2006/relationships/image" Target="media/image91.jpeg"/><Relationship Id="rId188" Type="http://schemas.openxmlformats.org/officeDocument/2006/relationships/hyperlink" Target="http://&#1096;&#1082;&#1086;&#1083;&#1072;11.&#1072;&#1095;&#1080;&#1085;&#1089;&#1082;-&#1086;&#1073;&#1088;.&#1088;&#1092;/wp-content/uploads/2022/03/img20210924130834.jpg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&#1096;&#1082;&#1086;&#1083;&#1072;11.&#1072;&#1095;&#1080;&#1085;&#1089;&#1082;-&#1086;&#1073;&#1088;.&#1088;&#1092;/wp-content/uploads/2022/11/img20221107081241.jpg" TargetMode="External"/><Relationship Id="rId92" Type="http://schemas.openxmlformats.org/officeDocument/2006/relationships/image" Target="media/image54.jpeg"/><Relationship Id="rId162" Type="http://schemas.openxmlformats.org/officeDocument/2006/relationships/hyperlink" Target="http://&#1096;&#1082;&#1086;&#1083;&#1072;11.&#1072;&#1095;&#1080;&#1085;&#1089;&#1082;-&#1086;&#1073;&#1088;.&#1088;&#1092;/wp-content/uploads/2022/03/img20211202114922-1-.jpg" TargetMode="External"/><Relationship Id="rId183" Type="http://schemas.openxmlformats.org/officeDocument/2006/relationships/image" Target="media/image99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hyperlink" Target="https://sh11-achinsk-r04.gosweb.gosuslugi.ru/netcat_files/multifile/132/275/IMG20230320081653.jpg" TargetMode="External"/><Relationship Id="rId40" Type="http://schemas.openxmlformats.org/officeDocument/2006/relationships/image" Target="media/image28.jpeg"/><Relationship Id="rId45" Type="http://schemas.openxmlformats.org/officeDocument/2006/relationships/hyperlink" Target="http://&#1096;&#1082;&#1086;&#1083;&#1072;11.&#1072;&#1095;&#1080;&#1085;&#1089;&#1082;-&#1086;&#1073;&#1088;.&#1088;&#1092;/6a/img20221121083611/" TargetMode="External"/><Relationship Id="rId66" Type="http://schemas.openxmlformats.org/officeDocument/2006/relationships/image" Target="media/image41.jpeg"/><Relationship Id="rId87" Type="http://schemas.openxmlformats.org/officeDocument/2006/relationships/hyperlink" Target="http://&#1096;&#1082;&#1086;&#1083;&#1072;11.&#1072;&#1095;&#1080;&#1085;&#1089;&#1082;-&#1086;&#1073;&#1088;.&#1088;&#1092;/wp-content/uploads/2022/10/img20221010082051.jpg" TargetMode="External"/><Relationship Id="rId110" Type="http://schemas.openxmlformats.org/officeDocument/2006/relationships/hyperlink" Target="http://&#1096;&#1082;&#1086;&#1083;&#1072;11.&#1072;&#1095;&#1080;&#1085;&#1089;&#1082;-&#1086;&#1073;&#1088;.&#1088;&#1092;/wp-content/uploads/2022/04/img20220405112637.jpg" TargetMode="External"/><Relationship Id="rId115" Type="http://schemas.openxmlformats.org/officeDocument/2006/relationships/image" Target="media/image65.jpeg"/><Relationship Id="rId131" Type="http://schemas.openxmlformats.org/officeDocument/2006/relationships/image" Target="media/image73.jpeg"/><Relationship Id="rId136" Type="http://schemas.openxmlformats.org/officeDocument/2006/relationships/hyperlink" Target="http://&#1096;&#1082;&#1086;&#1083;&#1072;11.&#1072;&#1095;&#1080;&#1085;&#1089;&#1082;-&#1086;&#1073;&#1088;.&#1088;&#1092;/wp-content/uploads/2022/02/img-bb8acb333000a7bb03a51414ffb7bb5b-v.jpg" TargetMode="External"/><Relationship Id="rId157" Type="http://schemas.openxmlformats.org/officeDocument/2006/relationships/image" Target="media/image86.jpeg"/><Relationship Id="rId178" Type="http://schemas.openxmlformats.org/officeDocument/2006/relationships/hyperlink" Target="http://&#1096;&#1082;&#1086;&#1083;&#1072;11.&#1072;&#1095;&#1080;&#1085;&#1089;&#1082;-&#1086;&#1073;&#1088;.&#1088;&#1092;/wp-content/uploads/2022/03/img_20211013_174705.jpg" TargetMode="External"/><Relationship Id="rId61" Type="http://schemas.openxmlformats.org/officeDocument/2006/relationships/hyperlink" Target="http://&#1096;&#1082;&#1086;&#1083;&#1072;11.&#1072;&#1095;&#1080;&#1085;&#1089;&#1082;-&#1086;&#1073;&#1088;.&#1088;&#1092;/wp-content/uploads/2022/11/img20221114082025.jpg" TargetMode="External"/><Relationship Id="rId82" Type="http://schemas.openxmlformats.org/officeDocument/2006/relationships/image" Target="media/image49.jpeg"/><Relationship Id="rId152" Type="http://schemas.openxmlformats.org/officeDocument/2006/relationships/hyperlink" Target="http://&#1096;&#1082;&#1086;&#1083;&#1072;11.&#1072;&#1095;&#1080;&#1085;&#1089;&#1082;-&#1086;&#1073;&#1088;.&#1088;&#1092;/wp-content/uploads/2022/03/0-02-05-4965d9bfb79055398fc7054cb6a331a6b69b95d283.jpg" TargetMode="External"/><Relationship Id="rId173" Type="http://schemas.openxmlformats.org/officeDocument/2006/relationships/image" Target="media/image94.jpeg"/><Relationship Id="rId194" Type="http://schemas.openxmlformats.org/officeDocument/2006/relationships/hyperlink" Target="http://&#1096;&#1082;&#1086;&#1083;&#1072;11.&#1072;&#1095;&#1080;&#1085;&#1089;&#1082;-&#1086;&#1073;&#1088;.&#1088;&#1092;/wp-content/uploads/2022/03/20210901_183712.jpg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30" Type="http://schemas.openxmlformats.org/officeDocument/2006/relationships/hyperlink" Target="https://sh11-achinsk-r04.gosweb.gosuslugi.ru/netcat_files/multifile/132/205/IMG20230227082109.jpg" TargetMode="External"/><Relationship Id="rId35" Type="http://schemas.openxmlformats.org/officeDocument/2006/relationships/image" Target="media/image25.jpeg"/><Relationship Id="rId56" Type="http://schemas.openxmlformats.org/officeDocument/2006/relationships/image" Target="media/image36.jpeg"/><Relationship Id="rId77" Type="http://schemas.openxmlformats.org/officeDocument/2006/relationships/hyperlink" Target="http://&#1096;&#1082;&#1086;&#1083;&#1072;11.&#1072;&#1095;&#1080;&#1085;&#1089;&#1082;-&#1086;&#1073;&#1088;.&#1088;&#1092;/wp-content/uploads/2022/10/img20221017082535.jpg" TargetMode="External"/><Relationship Id="rId100" Type="http://schemas.openxmlformats.org/officeDocument/2006/relationships/image" Target="media/image58.jpeg"/><Relationship Id="rId105" Type="http://schemas.openxmlformats.org/officeDocument/2006/relationships/hyperlink" Target="http://&#1096;&#1082;&#1086;&#1083;&#1072;11.&#1072;&#1095;&#1080;&#1085;&#1089;&#1082;-&#1086;&#1073;&#1088;.&#1088;&#1092;/wp-content/uploads/2022/09/img_20220830_191951.jpg" TargetMode="External"/><Relationship Id="rId126" Type="http://schemas.openxmlformats.org/officeDocument/2006/relationships/hyperlink" Target="http://&#1096;&#1082;&#1086;&#1083;&#1072;11.&#1072;&#1095;&#1080;&#1085;&#1089;&#1082;-&#1086;&#1073;&#1088;.&#1088;&#1092;/wp-content/uploads/2022/02/img_20220224_110814.jpg" TargetMode="External"/><Relationship Id="rId147" Type="http://schemas.openxmlformats.org/officeDocument/2006/relationships/image" Target="media/image81.jpeg"/><Relationship Id="rId168" Type="http://schemas.openxmlformats.org/officeDocument/2006/relationships/hyperlink" Target="http://&#1096;&#1082;&#1086;&#1083;&#1072;11.&#1072;&#1095;&#1080;&#1085;&#1089;&#1082;-&#1086;&#1073;&#1088;.&#1088;&#1092;/wp-content/uploads/2022/03/img_20211201_111206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&#1096;&#1082;&#1086;&#1083;&#1072;11.&#1072;&#1095;&#1080;&#1085;&#1089;&#1082;-&#1086;&#1073;&#1088;.&#1088;&#1092;/6a/img20221121082659/" TargetMode="External"/><Relationship Id="rId72" Type="http://schemas.openxmlformats.org/officeDocument/2006/relationships/image" Target="media/image44.jpeg"/><Relationship Id="rId93" Type="http://schemas.openxmlformats.org/officeDocument/2006/relationships/hyperlink" Target="http://&#1096;&#1082;&#1086;&#1083;&#1072;11.&#1072;&#1095;&#1080;&#1085;&#1089;&#1082;-&#1086;&#1073;&#1088;.&#1088;&#1092;/wp-content/uploads/2022/10/img_20220929_213213.jpg" TargetMode="External"/><Relationship Id="rId98" Type="http://schemas.openxmlformats.org/officeDocument/2006/relationships/image" Target="media/image57.jpeg"/><Relationship Id="rId121" Type="http://schemas.openxmlformats.org/officeDocument/2006/relationships/image" Target="media/image68.jpeg"/><Relationship Id="rId142" Type="http://schemas.openxmlformats.org/officeDocument/2006/relationships/hyperlink" Target="http://&#1096;&#1082;&#1086;&#1083;&#1072;11.&#1072;&#1095;&#1080;&#1085;&#1089;&#1082;-&#1086;&#1073;&#1088;.&#1088;&#1092;/wp-content/uploads/2022/02/img20220119114545.jpg" TargetMode="External"/><Relationship Id="rId163" Type="http://schemas.openxmlformats.org/officeDocument/2006/relationships/image" Target="media/image89.jpeg"/><Relationship Id="rId184" Type="http://schemas.openxmlformats.org/officeDocument/2006/relationships/hyperlink" Target="http://&#1096;&#1082;&#1086;&#1083;&#1072;11.&#1072;&#1095;&#1080;&#1085;&#1089;&#1082;-&#1086;&#1073;&#1088;.&#1088;&#1092;/wp-content/uploads/2022/03/img20210924123433.jpg" TargetMode="External"/><Relationship Id="rId189" Type="http://schemas.openxmlformats.org/officeDocument/2006/relationships/image" Target="media/image102.jpeg"/><Relationship Id="rId3" Type="http://schemas.openxmlformats.org/officeDocument/2006/relationships/webSettings" Target="webSettings.xml"/><Relationship Id="rId25" Type="http://schemas.openxmlformats.org/officeDocument/2006/relationships/image" Target="media/image16.jpeg"/><Relationship Id="rId46" Type="http://schemas.openxmlformats.org/officeDocument/2006/relationships/image" Target="media/image31.jpeg"/><Relationship Id="rId67" Type="http://schemas.openxmlformats.org/officeDocument/2006/relationships/hyperlink" Target="http://&#1096;&#1082;&#1086;&#1083;&#1072;11.&#1072;&#1095;&#1080;&#1085;&#1089;&#1082;-&#1086;&#1073;&#1088;.&#1088;&#1092;/wp-content/uploads/2022/11/img20221107081442.jpg" TargetMode="External"/><Relationship Id="rId116" Type="http://schemas.openxmlformats.org/officeDocument/2006/relationships/hyperlink" Target="http://&#1096;&#1082;&#1086;&#1083;&#1072;11.&#1072;&#1095;&#1080;&#1085;&#1089;&#1082;-&#1086;&#1073;&#1088;.&#1088;&#1092;/wp-content/uploads/2022/04/img20220405102100.jpg" TargetMode="External"/><Relationship Id="rId137" Type="http://schemas.openxmlformats.org/officeDocument/2006/relationships/image" Target="media/image76.jpeg"/><Relationship Id="rId158" Type="http://schemas.openxmlformats.org/officeDocument/2006/relationships/hyperlink" Target="http://&#1096;&#1082;&#1086;&#1083;&#1072;11.&#1072;&#1095;&#1080;&#1085;&#1089;&#1082;-&#1086;&#1073;&#1088;.&#1088;&#1092;/wp-content/uploads/2022/03/0-02-05-77a773743b9a13ae5115ed596979b761b55efeac36.jpg" TargetMode="External"/><Relationship Id="rId20" Type="http://schemas.openxmlformats.org/officeDocument/2006/relationships/hyperlink" Target="https://sh11-achinsk-r04.gosweb.gosuslugi.ru/netcat_files/multifile/132/318/IMG20230403081245.jpg" TargetMode="External"/><Relationship Id="rId41" Type="http://schemas.openxmlformats.org/officeDocument/2006/relationships/hyperlink" Target="http://&#1096;&#1082;&#1086;&#1083;&#1072;11.&#1072;&#1095;&#1080;&#1085;&#1089;&#1082;-&#1086;&#1073;&#1088;.&#1088;&#1092;/wp-content/uploads/2022/11/img20221121082656.jpg" TargetMode="External"/><Relationship Id="rId62" Type="http://schemas.openxmlformats.org/officeDocument/2006/relationships/image" Target="media/image39.jpeg"/><Relationship Id="rId83" Type="http://schemas.openxmlformats.org/officeDocument/2006/relationships/hyperlink" Target="http://&#1096;&#1082;&#1086;&#1083;&#1072;11.&#1072;&#1095;&#1080;&#1085;&#1089;&#1082;-&#1086;&#1073;&#1088;.&#1088;&#1092;/wp-content/uploads/2022/10/img20221010080158.jpg" TargetMode="External"/><Relationship Id="rId88" Type="http://schemas.openxmlformats.org/officeDocument/2006/relationships/image" Target="media/image52.jpeg"/><Relationship Id="rId111" Type="http://schemas.openxmlformats.org/officeDocument/2006/relationships/image" Target="media/image63.jpeg"/><Relationship Id="rId132" Type="http://schemas.openxmlformats.org/officeDocument/2006/relationships/hyperlink" Target="http://&#1096;&#1082;&#1086;&#1083;&#1072;11.&#1072;&#1095;&#1080;&#1085;&#1089;&#1082;-&#1086;&#1073;&#1088;.&#1088;&#1092;/wp-content/uploads/2022/02/img20220216105845.jpg" TargetMode="External"/><Relationship Id="rId153" Type="http://schemas.openxmlformats.org/officeDocument/2006/relationships/image" Target="media/image84.jpeg"/><Relationship Id="rId174" Type="http://schemas.openxmlformats.org/officeDocument/2006/relationships/hyperlink" Target="http://&#1096;&#1082;&#1086;&#1083;&#1072;11.&#1072;&#1095;&#1080;&#1085;&#1089;&#1082;-&#1086;&#1073;&#1088;.&#1088;&#1092;/wp-content/uploads/2022/03/img_20211112_172604.jpg" TargetMode="External"/><Relationship Id="rId179" Type="http://schemas.openxmlformats.org/officeDocument/2006/relationships/image" Target="media/image97.jpeg"/><Relationship Id="rId195" Type="http://schemas.openxmlformats.org/officeDocument/2006/relationships/image" Target="media/image105.jpeg"/><Relationship Id="rId190" Type="http://schemas.openxmlformats.org/officeDocument/2006/relationships/hyperlink" Target="http://&#1096;&#1082;&#1086;&#1083;&#1072;11.&#1072;&#1095;&#1080;&#1085;&#1089;&#1082;-&#1086;&#1073;&#1088;.&#1088;&#1092;/wp-content/uploads/2022/03/img20210923105413.jpg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26.jpeg"/><Relationship Id="rId57" Type="http://schemas.openxmlformats.org/officeDocument/2006/relationships/hyperlink" Target="http://&#1096;&#1082;&#1086;&#1083;&#1072;11.&#1072;&#1095;&#1080;&#1085;&#1089;&#1082;-&#1086;&#1073;&#1088;.&#1088;&#1092;/wp-content/uploads/2022/11/img20221114082011.jpg" TargetMode="External"/><Relationship Id="rId106" Type="http://schemas.openxmlformats.org/officeDocument/2006/relationships/image" Target="media/image61.jpeg"/><Relationship Id="rId127" Type="http://schemas.openxmlformats.org/officeDocument/2006/relationships/image" Target="media/image71.jpeg"/><Relationship Id="rId10" Type="http://schemas.openxmlformats.org/officeDocument/2006/relationships/image" Target="media/image5.jpeg"/><Relationship Id="rId31" Type="http://schemas.openxmlformats.org/officeDocument/2006/relationships/image" Target="media/image21.jpeg"/><Relationship Id="rId52" Type="http://schemas.openxmlformats.org/officeDocument/2006/relationships/image" Target="media/image34.jpeg"/><Relationship Id="rId73" Type="http://schemas.openxmlformats.org/officeDocument/2006/relationships/hyperlink" Target="http://&#1096;&#1082;&#1086;&#1083;&#1072;11.&#1072;&#1095;&#1080;&#1085;&#1089;&#1082;-&#1086;&#1073;&#1088;.&#1088;&#1092;/wp-content/uploads/2022/11/img20221107083710.jpg" TargetMode="External"/><Relationship Id="rId78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hyperlink" Target="http://&#1096;&#1082;&#1086;&#1083;&#1072;11.&#1072;&#1095;&#1080;&#1085;&#1089;&#1082;-&#1086;&#1073;&#1088;.&#1088;&#1092;/wp-content/uploads/2022/09/img20220912075502.jpg" TargetMode="External"/><Relationship Id="rId101" Type="http://schemas.openxmlformats.org/officeDocument/2006/relationships/hyperlink" Target="http://&#1096;&#1082;&#1086;&#1083;&#1072;11.&#1072;&#1095;&#1080;&#1085;&#1089;&#1082;-&#1086;&#1073;&#1088;.&#1088;&#1092;/wp-content/uploads/2022/09/img20220912075607.jpg" TargetMode="External"/><Relationship Id="rId122" Type="http://schemas.openxmlformats.org/officeDocument/2006/relationships/hyperlink" Target="http://&#1096;&#1082;&#1086;&#1083;&#1072;11.&#1072;&#1095;&#1080;&#1085;&#1089;&#1082;-&#1086;&#1073;&#1088;.&#1088;&#1092;/wp-content/uploads/2022/03/img_20220313_210340.jpg" TargetMode="External"/><Relationship Id="rId143" Type="http://schemas.openxmlformats.org/officeDocument/2006/relationships/image" Target="media/image79.jpeg"/><Relationship Id="rId148" Type="http://schemas.openxmlformats.org/officeDocument/2006/relationships/hyperlink" Target="http://&#1096;&#1082;&#1086;&#1083;&#1072;11.&#1072;&#1095;&#1080;&#1085;&#1089;&#1082;-&#1086;&#1073;&#1088;.&#1088;&#1092;/wp-content/uploads/2022/02/img20220111152453.jpg" TargetMode="External"/><Relationship Id="rId164" Type="http://schemas.openxmlformats.org/officeDocument/2006/relationships/hyperlink" Target="http://&#1096;&#1082;&#1086;&#1083;&#1072;11.&#1072;&#1095;&#1080;&#1085;&#1089;&#1082;-&#1086;&#1073;&#1088;.&#1088;&#1092;/wp-content/uploads/2022/03/img20211202121633.jpg" TargetMode="External"/><Relationship Id="rId169" Type="http://schemas.openxmlformats.org/officeDocument/2006/relationships/image" Target="media/image92.jpeg"/><Relationship Id="rId185" Type="http://schemas.openxmlformats.org/officeDocument/2006/relationships/image" Target="media/image100.jpeg"/><Relationship Id="rId4" Type="http://schemas.openxmlformats.org/officeDocument/2006/relationships/image" Target="media/image1.jpeg"/><Relationship Id="rId9" Type="http://schemas.openxmlformats.org/officeDocument/2006/relationships/hyperlink" Target="https://sh11-achinsk-r04.gosweb.gosuslugi.ru/netcat_files/multifile/132/418/0_02_05_2b82a5b1d63dabcb8e53a20fbe180b46a79d852a23e06fe597e7599b651795ce_81290668300d4a7b.jpg" TargetMode="External"/><Relationship Id="rId180" Type="http://schemas.openxmlformats.org/officeDocument/2006/relationships/hyperlink" Target="http://&#1096;&#1082;&#1086;&#1083;&#1072;11.&#1072;&#1095;&#1080;&#1085;&#1089;&#1082;-&#1086;&#1073;&#1088;.&#1088;&#1092;/wp-content/uploads/2022/03/img_20211005_123201.jpg" TargetMode="External"/><Relationship Id="rId26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4045</Words>
  <Characters>23062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2023-07-02T14:53:00Z</dcterms:created>
  <dcterms:modified xsi:type="dcterms:W3CDTF">2023-07-02T14:53:00Z</dcterms:modified>
</cp:coreProperties>
</file>