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51A" w:rsidRPr="00A9639A" w:rsidRDefault="0005051A" w:rsidP="0005051A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515151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color w:val="515151"/>
          <w:sz w:val="24"/>
          <w:szCs w:val="24"/>
          <w:lang w:eastAsia="ru-RU"/>
        </w:rPr>
        <w:t>7 Б класс</w:t>
      </w:r>
    </w:p>
    <w:p w:rsidR="0005051A" w:rsidRPr="00A9639A" w:rsidRDefault="0005051A" w:rsidP="0005051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  <w:t>Новости</w:t>
      </w: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детских общественных объединений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 мая 2023, 09:00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52800" cy="2514600"/>
            <wp:effectExtent l="0" t="0" r="0" b="0"/>
            <wp:docPr id="64" name="Рисунок 64" descr="День детских общественных объедине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ень детских общественных объединений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 мая 2023 года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7б классе прошло внеурочное занятие по теме: «День детских общественных объединений».</w:t>
      </w:r>
    </w:p>
    <w:p w:rsidR="00A9639A" w:rsidRPr="00A9639A" w:rsidRDefault="00A9639A" w:rsidP="00A9639A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занятия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сформировать у обучающихся представление о детских общественных объединениях и вовлечь в деятельность Российского движения детей и молодежи «Движение первых» (далее – РДДМ, Движение первых), мотивировать на участие в проектах Движения и в работе первичных отделений.</w:t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Формирующиеся ценности: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дружба, активная жизненная позиция, стремление к созданию нового, сохранение культуры и ценностей народов России. Форма проведения: эвристическая беседа с использованием различных средств воспитания: видеофрагментов, анализ текстовой информации. Ребята вспомнили название организации, день рождения которой праздновался в этот день ранее.</w:t>
      </w:r>
    </w:p>
    <w:p w:rsidR="00A9639A" w:rsidRPr="00A9639A" w:rsidRDefault="00A9639A" w:rsidP="0005051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Победы. Бессмертный полк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04 мая 2023, 09:00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038600" cy="3028950"/>
            <wp:effectExtent l="0" t="0" r="0" b="0"/>
            <wp:docPr id="63" name="Рисунок 63" descr="День Победы. Бессмертный пол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ень Победы. Бессмертный полк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04 мая 2023 года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7б классе прошло внеурочное занятие по теме: «День Победы. Бессмертный полк».</w:t>
      </w:r>
    </w:p>
    <w:p w:rsidR="00A9639A" w:rsidRPr="00A9639A" w:rsidRDefault="00A9639A" w:rsidP="00A9639A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занятия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сформировать у обучающихся первоначальные представления о подвиге и героизме, которые проявляли люди во время Великой Отечественной войны, воспитывать уважительное отношение к таким ценностям, как долг и служение Отечеству, патриотизм; способствовать сохранению исторической памяти и связи поколений.</w:t>
      </w:r>
    </w:p>
    <w:p w:rsidR="00A9639A" w:rsidRPr="00A9639A" w:rsidRDefault="00A9639A" w:rsidP="00A9639A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Формирующиеся ценности: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патриотизм, долг и служение Отечеству, историческая память и преемственность поколений. Форма проведения: эвристическая беседа с использованием различных средств воспитания: видеофрагментов, анализ текстовой информации. В начале беседы состоялась актуализация знаний о Великой Отечественной войне, ребята проговорили: четыре долгих года, 1418 дней, 34 000 часов шла на нашей земле самая кровопролитная и страшная война в истории человечества. Общие потери составили около 27 млн. человек. Из них около 10 млн. – солдаты, остальные – старики, женщины, дети. Далее ребята посмотрели видеоролики, презентационные материалы, поработали с интерактивными заданиями.</w:t>
      </w: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памяти о геноциде советского народа нацистами и их пособниками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 апреля 2023, 09:00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62" name="Рисунок 62" descr="День памяти о геноциде советского народа нацистами и их пособни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ень памяти о геноциде советского народа нацистами и их пособниками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17 апреля 2023 года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7б классе прошло внеурочное занятие по теме: «День памяти о геноциде советского народа нацистами и их пособниками». </w:t>
      </w: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занятия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формирование у обучающихся понимания необходимости сохранения исторической памяти и преемственности поколений на примере истории геноцида мирных советских граждан со стороны нацистов и их пособников в годы Великой Отечественной войны 1941–1945 гг.   </w:t>
      </w:r>
    </w:p>
    <w:p w:rsidR="00A9639A" w:rsidRPr="00A9639A" w:rsidRDefault="00A9639A" w:rsidP="00A9639A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Формирующиеся ценности: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жизнь, достоинство, патриотизм, высокие нравственные идеалы, историческая память и преемственность поколений. Форма проведения: эвристическая беседа с элементами практической работы. В начале беседы состоялось знакомство обучающихся с важнейшими фактами преступлений против мирных граждан со стороны нацистов и их пособников в годы Великой Отечественной войны и в настоящее время, затем произошло обсуждение с обучающимися, их рефлексия в отношении фактов геноцида советского народа в годы Великой Отечественной войны 1941–1945 гг. и необходимости сохранения исторической памяти о них, ребята посмотрели видеоролики, презентационные материалы, поработали с интерактивными заданиями.</w:t>
      </w:r>
    </w:p>
    <w:p w:rsidR="00A9639A" w:rsidRPr="00A9639A" w:rsidRDefault="00A9639A" w:rsidP="0005051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КОСМОНАВТИКИ. МЫ ПЕРВЫЕ!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 апреля 2023, 09:00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54400" cy="2590800"/>
            <wp:effectExtent l="0" t="0" r="0" b="0"/>
            <wp:docPr id="61" name="Рисунок 61" descr="ДЕНЬ КОСМОНАВТИКИ. МЫ ПЕРВЫЕ!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ЕНЬ КОСМОНАВТИКИ. МЫ ПЕРВЫЕ!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апреля 2023 года в 7б классе прошло внеурочное занятие по теме: «ДЕНЬ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КОСМОНАВТИКИ. МЫ ПЕРВЫЕ!». Цель занятия: формировать у молодого поколения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представление о вкладе Российской Федерации в развитие аэрокосмической отрасли и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познакомить с важными фактами, связанными с космосом и работой на Международной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космической станции (МКС), а также с перспективами развития аэрокосмической отрасли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страны. </w:t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Формирующиеся ценности: служение Отечеству. В начале беседы прошла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актуализация информации об освоении космического пространства, о людях,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участвующих в развитии космической отрасли в нашем государстве. Затем состоялось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знакомство обучающихся с достижениями космической отрасли, механизмами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популяризации космических полетов и интересными фактами, связанными с освоением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космоса. Затем ребята посмотрели видеоролики, презентационные материалы, поработали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интерактивными заданиями.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0" w:name="_GoBack"/>
      <w:bookmarkEnd w:id="0"/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Земли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04 апреля 2023, 09:00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91840" cy="2468880"/>
            <wp:effectExtent l="0" t="0" r="3810" b="7620"/>
            <wp:docPr id="60" name="Рисунок 60" descr="День Земл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ень Земли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03 апреля 2023 года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7б классе прошло внеурочное занятие по теме: «День Земли». </w:t>
      </w: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занятия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расширение </w:t>
      </w:r>
      <w:proofErr w:type="gramStart"/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знаний</w:t>
      </w:r>
      <w:proofErr w:type="gramEnd"/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об экологической проблематике, о достижениях России в отрасли переработки отходов; повышение уровня экологической культуры обучающихся, формирование </w:t>
      </w:r>
      <w:proofErr w:type="spellStart"/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экопривычек</w:t>
      </w:r>
      <w:proofErr w:type="spellEnd"/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мотивации к природоохранной деятельности.</w:t>
      </w:r>
    </w:p>
    <w:p w:rsidR="00A9639A" w:rsidRPr="00A9639A" w:rsidRDefault="00A9639A" w:rsidP="00A9639A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Формирующиеся ценности: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созидательный труд.</w:t>
      </w: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Занятие прошло в форме беседы с демонстрацией видеосюжетов с их последующим обсуждением. В начале беседы было водное слово учителя о ежегодном Дне Земли, его экологической направленности. Обсуждение экологической проблемы мусора и утилизации отходов.   Затем состоялось знакомство обучающихся с технологиями переработки отходов в России, выполнение интерактивных заданий, направленных на формирование </w:t>
      </w:r>
      <w:proofErr w:type="spellStart"/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экопривычек</w:t>
      </w:r>
      <w:proofErr w:type="spellEnd"/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разделять отходы и заменять одноразовые предметы потребления на многоразовые. Затем ребята посмотрели видеоролики, презентационные материалы, поработали с интерактивными заданиями.</w:t>
      </w:r>
    </w:p>
    <w:p w:rsidR="00A9639A" w:rsidRPr="00A9639A" w:rsidRDefault="00A9639A" w:rsidP="0005051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«День воссоединения Крыма с Россией»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 марта 2023, 00:00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27020" cy="2120265"/>
            <wp:effectExtent l="0" t="0" r="0" b="0"/>
            <wp:docPr id="59" name="Рисунок 59" descr="«День воссоединения Крыма с Россией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«День воссоединения Крыма с Россией»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 марта 2023 года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7б классе прошло внеурочное занятие по теме: «День воссоединения Крыма с Россией». </w:t>
      </w: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занятия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формирование у обучающихся представлений об истории Крыма как исконно русской территории; понимание причин и исторического значения воссоединения России и Крыма.</w:t>
      </w:r>
    </w:p>
    <w:p w:rsidR="00A9639A" w:rsidRPr="00A9639A" w:rsidRDefault="00A9639A" w:rsidP="00A9639A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Формирующиеся ценности: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жизнь, достоинство, права и свободы человека, патриотизм, историческая память и преемственность поколений.</w:t>
      </w: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Занятие прошло в форме беседы с демонстрацией видеосюжетов с их последующим обсуждением. В начале беседы было проведено обсуждение вопросов, связанных с историей Крыма как исконно русской территории, причин и исторической значимости присоединения Крыма к России.  Затем ребята посмотрели видеоролики, презентационные материалы, поработали с интерактивными заданиями.</w:t>
      </w:r>
    </w:p>
    <w:p w:rsidR="00A9639A" w:rsidRPr="00A9639A" w:rsidRDefault="00A9639A" w:rsidP="0005051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110 лет со дня рождения советского писателя и поэта, автора слов гимна СССР и гимна России С. В. Михалкова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 марта 2023, 09:00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30880" cy="2423160"/>
            <wp:effectExtent l="0" t="0" r="7620" b="0"/>
            <wp:docPr id="58" name="Рисунок 58" descr="110 лет со дня рождения советского писателя и поэта, автора слов гимна СССР и гимна России С. В. Михалк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10 лет со дня рождения советского писателя и поэта, автора слов гимна СССР и гимна России С. В. Михалкова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 марта 2023 года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7б классе прошло внеурочное занятие по теме: «110 лет со дня рождения советского писателя и поэта, автора слов гимна СССР и гимна России С. В. Михалкова».</w:t>
      </w:r>
    </w:p>
    <w:p w:rsidR="00A9639A" w:rsidRPr="00A9639A" w:rsidRDefault="00A9639A" w:rsidP="00A9639A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Цель занятия: расширение, обобщение и закрепление </w:t>
      </w:r>
      <w:proofErr w:type="gramStart"/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знаний</w:t>
      </w:r>
      <w:proofErr w:type="gramEnd"/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о творчестве С. В. Михалкова; формирование представлений о многогранности его личности; знакомство с историей создания Государственного гимна СССР и Государственного гимна Российской Федерации. </w:t>
      </w: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Формирующиеся ценности: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жизнь, достоинство, права и свободы человека, патриотизм, историческая память и преемственность поколений.</w:t>
      </w: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Занятие прошло в форме беседы с демонстрацией видеосюжетов с их последующим обсуждением. В начале беседы было проведена актуализация знаний о творчестве С. В. Михалкова, многогранности его творчества.  Ребята обсудили разные грани личности и творчества Сергея Михалкова: великий детский писатель и поэт, военный корреспондент в Великую Отечественную войну, автор слов трех Государственных гимнов нашей страны – все это об одном и том же человеке – С. В. Михалкове.  Затем ребята посмотрели видеоролики, презентационные материалы, поработали с интерактивными заданиями.</w:t>
      </w:r>
    </w:p>
    <w:p w:rsidR="00A9639A" w:rsidRPr="00A9639A" w:rsidRDefault="00A9639A" w:rsidP="0005051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Год педагога и наставника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06 марта 2023, 09:00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37280" cy="2727960"/>
            <wp:effectExtent l="0" t="0" r="1270" b="0"/>
            <wp:docPr id="57" name="Рисунок 57" descr="Год педагога и наставн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д педагога и наставника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06 марта 2023 года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7б классе прошло внеурочное занятие по теме: «Год педагога и наставника».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занятия: формирование у обучающихся представления о роли педагога в становлении личности каждого человека; формирование у обучающихся чувства благодарности и уважения к родителям, педагогам и наставникам; представления о качествах, которые необходимы тому, кого можно назвать наставником.  </w:t>
      </w: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Формирующиеся ценности: с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лужение Отечеству, социальное служение. Занятие прошло в форме беседы с демонстрацией цитат с их последующим обсуждением.</w:t>
      </w:r>
    </w:p>
    <w:p w:rsidR="00A9639A" w:rsidRPr="00A9639A" w:rsidRDefault="00A9639A" w:rsidP="00A9639A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беседы было проведено обсуждение качеств учителя, педагога, наставника.  Раскрытие значения понятия «наставник».   Ребята обсудили роли наставников в разных сферах жизни человека. Затем ребята посмотрели видеоролики, презентационные материалы, поработали с интерактивными заданиями.</w:t>
      </w:r>
    </w:p>
    <w:p w:rsidR="00A9639A" w:rsidRPr="00A9639A" w:rsidRDefault="00A9639A" w:rsidP="0005051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Традиционные семейные ценности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 февраля 2023, 09:00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68320" cy="2301240"/>
            <wp:effectExtent l="0" t="0" r="0" b="3810"/>
            <wp:docPr id="56" name="Рисунок 56" descr="Традиционные семейные ценно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радиционные семейные ценности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27 февраля 2023 года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7б классе прошло внеурочное занятие по теме: «Традиционные семейные ценности». Цель занятия: формирование у обучающихся понимания традиционных российских семейных ценностей; преемственности поколений, взаимоуважения и взаимопомощи в семье.</w:t>
      </w:r>
    </w:p>
    <w:p w:rsidR="00A9639A" w:rsidRPr="00A9639A" w:rsidRDefault="00A9639A" w:rsidP="00A9639A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Формирующиеся ценности: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 семейных отношений, преемственность поколений в семье, историческая память. Занятие прошло в форме беседы по основным направлениям: крепкая семья, преемственность поколений, а также взаимопомощь и взаимоуважение в семье. В начале беседы была проведена актуализация имеющихся у обучающихся знаний и представлений о крепкой и дружной семье, о семейном древе, о преемственности поколений. Ребята обсудили вопросы: что такое дружная, крепкая семья, почему надо знать историю своей семьи, почему люди хотят узнать о своих предках. И главное – что это знание дает им, сегодняшнему поколению. Затем ребята посмотрели видеоролики, презентационные материалы, поработали с интерактивными заданиями.</w:t>
      </w:r>
    </w:p>
    <w:p w:rsidR="00A9639A" w:rsidRPr="00A9639A" w:rsidRDefault="00A9639A" w:rsidP="0005051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Россия в мире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 февраля 2023, 16:00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55" name="Рисунок 55" descr="Россия в ми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оссия в мире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13 февраля 2023 года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7б классе прошло внеурочное занятие по теме: «Россия в мире». Цель занятия: раскрыть значение и роль России в современном мире, формировать представления обучающихся о достижениях и мировой значимости российской науки, культуры, технологий, о вкладе России в борьбу с нацизмом, колониализмом. </w:t>
      </w: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Формирующиеся ценности: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патриотизм, любовь к Родине, служение Отечеству. Занятие прошло в форме эвристической беседы. Ребята посмотрели видеоролики, презентационные материалы.</w:t>
      </w:r>
    </w:p>
    <w:p w:rsidR="00A9639A" w:rsidRPr="00A9639A" w:rsidRDefault="00A9639A" w:rsidP="0005051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российской науки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06 февраля 2023, 09:00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54" name="Рисунок 54" descr="День российской нау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нь российской науки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февраля 2023 года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7б классе прошло внеурочное занятие по теме: «День Российской науки».</w:t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занятия: способствовать формированию у обучающихся представлений о России, как стране с огромным научным потенциалом; способствовать формированию у обучающихся ценностного отношения к знаниям в естественно-научной и гуманитарной областях; способствовать формированию у обучающихся гуманистических ценностей. </w:t>
      </w: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Формирующиеся ценности: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приоритет духовного над материальным, самореализация и развитие. Занятие прошло в форме беседы. Ребята посмотрели видеоролики, презентационные материалы, поработали в группах с информацией, выполнили интерактивные задания.</w:t>
      </w:r>
    </w:p>
    <w:p w:rsidR="00A9639A" w:rsidRPr="00A9639A" w:rsidRDefault="00A9639A" w:rsidP="0005051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</w:p>
    <w:p w:rsidR="00A9639A" w:rsidRPr="00A9639A" w:rsidRDefault="00A9639A" w:rsidP="00A9639A">
      <w:pPr>
        <w:shd w:val="clear" w:color="auto" w:fill="FFFFFF"/>
        <w:spacing w:line="60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«Знаешь? Научи!»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9639A">
        <w:rPr>
          <w:rFonts w:ascii="Times New Roman" w:hAnsi="Times New Roman" w:cs="Times New Roman"/>
          <w:color w:val="000000"/>
          <w:sz w:val="24"/>
          <w:szCs w:val="24"/>
        </w:rPr>
        <w:t>08 февраля 2023, 09:00</w:t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639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80000" cy="2160000"/>
            <wp:effectExtent l="0" t="0" r="0" b="0"/>
            <wp:docPr id="53" name="Рисунок 53" descr="«Знаешь? Научи!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«Знаешь? Научи!»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pStyle w:val="a3"/>
        <w:shd w:val="clear" w:color="auto" w:fill="FFFFFF"/>
        <w:spacing w:before="90" w:beforeAutospacing="0" w:after="210" w:afterAutospacing="0"/>
        <w:rPr>
          <w:color w:val="000000"/>
        </w:rPr>
      </w:pPr>
      <w:r w:rsidRPr="00A9639A">
        <w:rPr>
          <w:rStyle w:val="a4"/>
          <w:color w:val="000000"/>
        </w:rPr>
        <w:t>8 февраля 2023 года</w:t>
      </w:r>
      <w:r w:rsidRPr="00A9639A">
        <w:rPr>
          <w:color w:val="000000"/>
        </w:rPr>
        <w:t> в 7б классе прошло еще одно внеурочное занятие, посвященное Дню Российской науки и конкурсу детского научно-популярного видео «Знаешь? Научи!».</w:t>
      </w:r>
    </w:p>
    <w:p w:rsidR="00A9639A" w:rsidRPr="00A9639A" w:rsidRDefault="00A9639A" w:rsidP="00A9639A">
      <w:pPr>
        <w:pStyle w:val="a3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A9639A">
        <w:rPr>
          <w:color w:val="000000"/>
        </w:rPr>
        <w:t xml:space="preserve">Цель занятия: замотивировать школьников на изучение научных дисциплин и дать им понять, что наука – это весело и интересно! Конкурс поможет школьникам со всей России попробовать себя в роли научно-популярных </w:t>
      </w:r>
      <w:proofErr w:type="spellStart"/>
      <w:r w:rsidRPr="00A9639A">
        <w:rPr>
          <w:color w:val="000000"/>
        </w:rPr>
        <w:t>блогеров</w:t>
      </w:r>
      <w:proofErr w:type="spellEnd"/>
      <w:r w:rsidRPr="00A9639A">
        <w:rPr>
          <w:color w:val="000000"/>
        </w:rPr>
        <w:t xml:space="preserve"> и выиграть сертификаты на образовательные курсы, технику и поездки, а также новое оборудование для школ. Для участия в конкурсе необходимо записать научно-популярное видео и опубликовать его на сайте  </w:t>
      </w:r>
      <w:hyperlink r:id="rId17" w:history="1">
        <w:r w:rsidRPr="00A9639A">
          <w:rPr>
            <w:rStyle w:val="a7"/>
            <w:color w:val="306AFD"/>
          </w:rPr>
          <w:t>nauka.homo-science.ru.</w:t>
        </w:r>
      </w:hyperlink>
      <w:r w:rsidRPr="00A9639A">
        <w:rPr>
          <w:color w:val="000000"/>
        </w:rPr>
        <w:t> После окончания приема видео участникам предстоит оценить работы друг друга по трем критериям: понятность, увлекательность видео и глубина освещения темы. Видеоролики с наиболее высокими оценками будут представлены членам экспертного совета конкурса, в который входят представители научного сообщества – молодые ученые, исследователи и студенты. Эксперты выберут лучших из лучших: победителей в разных возрастных категориях (младшая, средняя и старшая школа) и тематических номинациях конкурса, посвященных различным отраслям науки: «Естественные науки», «Информационные технологии и точные науки», «Место человека во Вселенной», «Общественные и гуманитарные науки», «Науки будущего». Занятие прошло в форме беседы. Ребята посмотрели видеоролик, презентационные материалы, поработали в группах с информацией.</w:t>
      </w: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Выход в кинотеатр "Эдем"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03 февраля 2023, 00:00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52" name="Рисунок 52" descr="Выход в кинотеатр &amp;quot;Эдем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ход в кинотеатр &amp;quot;Эдем&amp;quot;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Выход в кинотеатр "Эдем"</w:t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февраля 2023 года в 7б классе состоялся выход в кинотеатр на фильм «Они сражались за Родину». Фильм рассказывает о подвиге рядовых солдат, любви к родной земле, об истинной цене победы... Июль 1942 года. На подступах к Сталинграду обескровленные, измотанные советские войска ведут тяжелые оборонительные бои, неся огромные потери… На ребят произвело большое впечатление танковое сражение на подступах к Сталинграду, они были поражены мужеством советских солдат!</w:t>
      </w:r>
    </w:p>
    <w:p w:rsidR="00A9639A" w:rsidRPr="00A9639A" w:rsidRDefault="00A9639A" w:rsidP="00A9639A">
      <w:pPr>
        <w:shd w:val="clear" w:color="auto" w:fill="FFFFFF"/>
        <w:spacing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Фотографии и видео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51" name="Рисунок 51" descr="Выход в кинотеатр &amp;quot;Эдем&amp;quot;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ход в кинотеатр &amp;quot;Эдем&amp;quot;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05051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"Будь в движении"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 января 2023, 00:00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00000" cy="1800000"/>
            <wp:effectExtent l="0" t="0" r="635" b="0"/>
            <wp:docPr id="50" name="Рисунок 50" descr="&amp;quot;Будь в движении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quot;Будь в движении&amp;quot;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"Будь в движении"</w:t>
      </w:r>
    </w:p>
    <w:p w:rsidR="00A9639A" w:rsidRPr="00A9639A" w:rsidRDefault="00A9639A" w:rsidP="00A9639A">
      <w:pPr>
        <w:shd w:val="clear" w:color="auto" w:fill="FFFFFF"/>
        <w:spacing w:before="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30 января 2023 года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7б классе прошло внеурочное занятие по теме: «Будь в движении». Цель занятия: сформировать первоначальные представления о деятельности Российского движения детей и молодёжи «Движение первых» (далее – РДДМ), создать условия для проявления активной гражданской позиции школьников; мотивировать детей к общественно полезной деятельности, вступлению в ряды РДДМ. </w:t>
      </w: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Формирующиеся ценности: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активная жизненная позиция, дружба, коллективная работа, стремление к созданию нового, сохранение культуры и ценностей народов России. Занятие прошло в форме эвристической беседы. Ребята посмотрели видеофрагменты, презентации, поработали в группах с информацией, выполнили интерактивные задания.</w:t>
      </w:r>
    </w:p>
    <w:p w:rsidR="00A9639A" w:rsidRPr="00A9639A" w:rsidRDefault="00A9639A" w:rsidP="0005051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Кибербезопасность</w:t>
      </w:r>
      <w:proofErr w:type="spellEnd"/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 января 2023, 00:00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00000" cy="1800000"/>
            <wp:effectExtent l="0" t="0" r="635" b="0"/>
            <wp:docPr id="49" name="Рисунок 49" descr="«Кибербезопасность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«Кибербезопасность»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 января 2023 года в 7б классе прошло внеурочное занятие по теме: «</w:t>
      </w:r>
      <w:proofErr w:type="spellStart"/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Кибербезопасность</w:t>
      </w:r>
      <w:proofErr w:type="spellEnd"/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Цель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занятия: формирование безопасного и эффективного использование цифровых ресурсов и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устройств, знакомство с основами безопасности в сети и повышение уровня цифровой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грамотности. Занятие прошло в форме эвристической беседы. Ребята посмотрели видеоролики и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анимационные видеофрагменты, поиграли в учебную игру.  В заключении занятия ребята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прослушали рекомендации от эксперта компании VK по безопасности в сети.</w:t>
      </w: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«Прорыв блокады Ленинграда».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 января 2023, 00:00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48" name="Рисунок 48" descr="«Прорыв блокады  Ленинграда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Прорыв блокады  Ленинграда»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 января 2023 года в 7б классе прошло внеурочное занятие по теме: «Прорыв блокады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Ленинграда». Цель занятия: формирование гражданско-патриотических ценностей через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знакомство с примерами стойкости и героизма жителей блокадного Ленинграда. Воспитание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уважения к героическим страницам истории России и исторической памяти о подвигах наших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предков. Занятие прошло в форме эвристической беседы. Ребята посмотрели 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видеоролики,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поработали в группах во время просмотра.  В заключении занятия ребята познакомились с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проектами, направленными на сохранение исторической памяти о Великой Отечественной войне,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которых они могли бы принять участие.</w:t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 января 2023 года в 7б классе прошло внеурочное занятие по теме: «Прорыв блокады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Ленинграда». Цель занятия: формирование гражданско-патриотических ценностей через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знакомство с примерами стойкости и героизма жителей блокадного Ленинграда. Воспитание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уважения к героическим страницам истории России и исторической памяти о подвигах наших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предков. Занятие прошло в форме эвристической беседы. Ребята посмотрели видеоролики,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поработали в группах во время просмотра.  В заключении занятия ребята познакомились с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проектами, направленными на сохранение исторической памяти о Великой Отечественной войне,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которых они могли бы принять участие.</w:t>
      </w:r>
    </w:p>
    <w:p w:rsidR="00A9639A" w:rsidRPr="00A9639A" w:rsidRDefault="00A9639A" w:rsidP="0005051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«Светлый праздник Рождества».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09 января 2023, 00:00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47" name="Рисунок 47" descr="«Светлый праздник  Рождества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«Светлый праздник  Рождества»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09 января 2023 года в 7б классе прошло внеурочное занятие по теме: «Светлый праздник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Рождества». Цель занятия: способствовать развитию представлений школьников о приоритете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духовных ценностей над материальными, формировать уважение к традиционным конфессиям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России, воспитывать отзывчивость, желание делать добро другим людям, способствовать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развитию представления о взаимосвязи прошлого, настоящего, будущего. Занятие прошло в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форме беседы. Ребята посмотрели видеообращение Московского и всея Руси Кирилла,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поработали в группах с интерактивными заданиями «Это Рождество», вспомнили традиции,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связанные с празднованием Рождества в нашей стране, поговорили о символах, связанных 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этим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днем. </w:t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09 января 2023 года в 7б классе прошло внеурочное занятие по теме: «Светлый праздник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Рождества». Цель занятия: способствовать развитию представлений школьников о приоритете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духовных ценностей над материальными, формировать уважение к традиционным конфессиям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России, воспитывать отзывчивость, желание делать добро другим людям, способствовать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развитию представления о взаимосвязи прошлого, настоящего, будущего. Занятие прошло в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форме беседы. Ребята посмотрели видеообращение Московского и всея Руси Кирилла,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поработали в группах с интерактивными заданиями «Это Рождество», вспомнили традиции,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связанные с празднованием Рождества в нашей стране, поговорили о символах, связанных с этим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днем. </w:t>
      </w:r>
    </w:p>
    <w:p w:rsidR="00A9639A" w:rsidRPr="00A9639A" w:rsidRDefault="00A9639A" w:rsidP="0005051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</w:p>
    <w:p w:rsidR="00A9639A" w:rsidRPr="00A9639A" w:rsidRDefault="00A9639A" w:rsidP="00A9639A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«Новый год. Мечты».</w:t>
      </w:r>
    </w:p>
    <w:p w:rsidR="00A9639A" w:rsidRPr="00A9639A" w:rsidRDefault="00A9639A" w:rsidP="00A9639A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 декабря 2022, 00:00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0000" cy="2160000"/>
            <wp:effectExtent l="0" t="0" r="0" b="0"/>
            <wp:docPr id="46" name="Рисунок 46" descr="«Новый год. Мечты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Новый год. Мечты»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 декабря 2022 года в 7б классе прошло внеурочное занятие по теме: «Новый год. Мечты».</w:t>
      </w:r>
    </w:p>
    <w:p w:rsidR="00A9639A" w:rsidRPr="00A9639A" w:rsidRDefault="00A9639A" w:rsidP="00A963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 декабря 2022 года в 7б классе прошло внеурочное занятие по теме: «Новый год. Мечты». Цель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занятия: осмысленное понятие «мечта», воспитание уважения к семейным традициям и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ценностям, акцентирование внимания учеников на роли мечты в жизни человека, в его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становлении и взрослении; формирование умения высказывать и аргументировать свое мнение,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умения работать в группе, развитие эмоционального интеллекта. Занятие прошло в форме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беседы. Ребята посмотрели видеопоздравление Министра Просвещения Российской федерации,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поработали в группах с интерактивными заданиями «Елка пожеланий» и «Верю-не-верю», </w:t>
      </w:r>
      <w:r w:rsidRPr="00A9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осознали роль мечты в жизни человека. </w:t>
      </w:r>
    </w:p>
    <w:p w:rsidR="00A9639A" w:rsidRPr="00A9639A" w:rsidRDefault="00A9639A" w:rsidP="00A9639A">
      <w:pPr>
        <w:shd w:val="clear" w:color="auto" w:fill="FFFFFF"/>
        <w:spacing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Фотографии и видео</w:t>
      </w:r>
    </w:p>
    <w:p w:rsidR="00A9639A" w:rsidRPr="00A9639A" w:rsidRDefault="00A9639A" w:rsidP="00A96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2926080" cy="2194560"/>
            <wp:effectExtent l="0" t="0" r="7620" b="0"/>
            <wp:docPr id="45" name="Рисунок 45" descr="«Новый год. Мечты».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Новый год. Мечты».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A" w:rsidRPr="00A9639A" w:rsidRDefault="00A9639A" w:rsidP="0005051A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05 декабря 2022 года в 7б классе прошло внеурочное занятие по теме: «Волонтеры России. Жить – значит, действовать!»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05 декабря 2022 года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в 7б классе прошло внеурочное занятие по теме: «Волонтеры России. Жить – значит, действовать!». Цель занятия: формирование у обучающихся устойчивых представлений о жизни как проявлении себя в различных видах волонтерской деятельности, самореализации в конкретных действиях и поступках, воспитание нравственных качеств личности (доброта, милосердие, благородство, готовность прийти на помощь.  Занятие прошло в форме командного </w:t>
      </w:r>
      <w:proofErr w:type="spellStart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квиза</w:t>
      </w:r>
      <w:proofErr w:type="spellEnd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«Волонтеры России». Ребята посмотрели ролики, поработали в группах с интерактивными заданиями, поиграли в командный </w:t>
      </w:r>
      <w:proofErr w:type="spellStart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квиз</w:t>
      </w:r>
      <w:proofErr w:type="spellEnd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«Волонтеры России», на понимание: как и в какой волонтерской работе они смогут себя проявить.</w:t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46935"/>
            <wp:effectExtent l="0" t="0" r="0" b="5715"/>
            <wp:docPr id="24" name="Рисунок 24" descr="http://xn--11-6kc3bfr2e.xn----7sbe0akrjre1d.xn--p1ai/wp-content/uploads/2022/12/photo_2022-12-05_18-54-01-300x225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1-6kc3bfr2e.xn----7sbe0akrjre1d.xn--p1ai/wp-content/uploads/2022/12/photo_2022-12-05_18-54-01-300x225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 участии в несанкционированном митинге, об призывах к экстремизму, о поведении в сети Интернет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29 ноября 2022 года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в 7б классе прошло внеурочное занятие по темам: «Об ответственности за экстремизм», «О правилах поведения в социальных сетях», «Что такое несанкционированный митинг?». Цель занятия: обеспечить формирование у обучающихся представлений о запретах действий в </w:t>
      </w:r>
      <w:proofErr w:type="spellStart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соцсетях</w:t>
      </w:r>
      <w:proofErr w:type="spellEnd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 мерах ответственности за призывы к экстремизму и за участие в несанкционированном митинге. Занятие прошло в форме беседы. Ребята посмотрели три ролика, приняли участие в их обсуждении.</w:t>
      </w:r>
    </w:p>
    <w:p w:rsidR="0005051A" w:rsidRPr="00A9639A" w:rsidRDefault="0005051A" w:rsidP="00050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2580" cy="2146935"/>
            <wp:effectExtent l="0" t="0" r="0" b="5715"/>
            <wp:docPr id="23" name="Рисунок 23" descr="http://xn--11-6kc3bfr2e.xn----7sbe0akrjre1d.xn--p1ai/wp-content/uploads/2022/11/nesankcz-miting-300x225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11-6kc3bfr2e.xn----7sbe0akrjre1d.xn--p1ai/wp-content/uploads/2022/11/nesankcz-miting-300x225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несанкц</w:t>
      </w:r>
      <w:proofErr w:type="spellEnd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митинг</w:t>
      </w:r>
    </w:p>
    <w:p w:rsidR="0005051A" w:rsidRPr="00A9639A" w:rsidRDefault="0005051A" w:rsidP="00050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46935"/>
            <wp:effectExtent l="0" t="0" r="0" b="5715"/>
            <wp:docPr id="22" name="Рисунок 22" descr="http://xn--11-6kc3bfr2e.xn----7sbe0akrjre1d.xn--p1ai/wp-content/uploads/2022/11/povedenie-v-soczsetyah-300x22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11-6kc3bfr2e.xn----7sbe0akrjre1d.xn--p1ai/wp-content/uploads/2022/11/povedenie-v-soczsetyah-300x225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поведение в </w:t>
      </w:r>
      <w:proofErr w:type="spellStart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соцсетях</w:t>
      </w:r>
      <w:proofErr w:type="spellEnd"/>
    </w:p>
    <w:p w:rsidR="0005051A" w:rsidRPr="00A9639A" w:rsidRDefault="0005051A" w:rsidP="00050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46935"/>
            <wp:effectExtent l="0" t="0" r="0" b="5715"/>
            <wp:docPr id="21" name="Рисунок 21" descr="http://xn--11-6kc3bfr2e.xn----7sbe0akrjre1d.xn--p1ai/wp-content/uploads/2022/11/ekstremizm-300x225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11-6kc3bfr2e.xn----7sbe0akrjre1d.xn--p1ai/wp-content/uploads/2022/11/ekstremizm-300x225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экстремизм</w:t>
      </w: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Внеурочное занятие по теме: «Символы России»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28 ноября 2022 года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в 7б классе прошло внеурочное занятие по теме: «Символы России». Цель занятия: обеспечить формирование у обучающихся устойчивых представлений об истории отечественного герба, показать воспитательное знание отечественной государственной символики, сформировать чувство уважения к Государственному гербу Российской Федерации.   Занятие прошло в форме беседы. Ребята посмотрели ролик, поработали в группах с интерактивными заданиями, разгадали </w:t>
      </w:r>
      <w:proofErr w:type="spellStart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филворд</w:t>
      </w:r>
      <w:proofErr w:type="spellEnd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поиграли в интеллектуальную игру «Что? Где? Когда?».</w:t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2580" cy="2146935"/>
            <wp:effectExtent l="0" t="0" r="0" b="5715"/>
            <wp:docPr id="20" name="Рисунок 20" descr="http://xn--11-6kc3bfr2e.xn----7sbe0akrjre1d.xn--p1ai/wp-content/uploads/2022/11/simvoly-rossii-300x225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11-6kc3bfr2e.xn----7sbe0akrjre1d.xn--p1ai/wp-content/uploads/2022/11/simvoly-rossii-300x225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21 ноября 2022 года в 7б классе прошло ВНЕУРОЧНОЕ ЗАНЯТИЕ по теме: «Мама – главное слово в каждой судьбе»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занятия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показать обучающимся определяющую роль матери в жизни каждого человека, в воспитании детей, показать важность того, чтобы в традиционной семье было много детей, продемонстрировать поддержку материнства в нашей стране.  Занятие прошло в форме беседы. Ребята посмотрели ролик, поработали в группах с интерактивными заданиями, разгадали </w:t>
      </w:r>
      <w:proofErr w:type="spellStart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филворд</w:t>
      </w:r>
      <w:proofErr w:type="spellEnd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составили кластер «Наши мамы», получили творческое задание.</w:t>
      </w:r>
    </w:p>
    <w:p w:rsidR="0005051A" w:rsidRPr="00A9639A" w:rsidRDefault="0005051A" w:rsidP="00050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46935"/>
            <wp:effectExtent l="0" t="0" r="0" b="5715"/>
            <wp:docPr id="19" name="Рисунок 19" descr="http://xn--11-6kc3bfr2e.xn----7sbe0akrjre1d.xn--p1ai/wp-content/uploads/2022/11/den-materi1-300x225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11-6kc3bfr2e.xn----7sbe0akrjre1d.xn--p1ai/wp-content/uploads/2022/11/den-materi1-300x225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46935"/>
            <wp:effectExtent l="0" t="0" r="0" b="5715"/>
            <wp:docPr id="18" name="Рисунок 18" descr="http://xn--11-6kc3bfr2e.xn----7sbe0akrjre1d.xn--p1ai/wp-content/uploads/2022/11/den-materi-300x225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11-6kc3bfr2e.xn----7sbe0akrjre1d.xn--p1ai/wp-content/uploads/2022/11/den-materi-300x225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Мы разные, мы вместе.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14 ноября 2022 года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в 7б классе прошло внеурочное занятие по теме: «Мы разные, мы вместе. Языки и культура народов России: единство в разнообразии». Цель занятия: формирование у обучающихся представления о важности сохранения и развития культурного наследия и языкового разнообразия многонационального народа Российской 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Федерации, чувства гордости за культуру нашей страны.  Занятие прошло в форме эвристической беседы. Ребята посмотрели ролик, поработали в группах с интерактивными заданиями, обсудили исторические события, связанные с ролью родного языка в жизни каждого человека.</w:t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46935"/>
            <wp:effectExtent l="0" t="0" r="0" b="5715"/>
            <wp:docPr id="17" name="Рисунок 17" descr="http://xn--11-6kc3bfr2e.xn----7sbe0akrjre1d.xn--p1ai/wp-content/uploads/2022/11/14noyabrya-300x225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11-6kc3bfr2e.xn----7sbe0akrjre1d.xn--p1ai/wp-content/uploads/2022/11/14noyabrya-300x225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 ноября 2022 года в 7б классе прошло внеурочное занятие по теме: «Все разные – все равные»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занятия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формирование у обучающихся исторической памяти: 9 ноября — Международный день борьбы против фашизма, расизма и антисемитизма. Ребята посмотрели презентацию, обсудили исторические события, произошедшие в Германии и Австрии в 1938 году.</w:t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16672" cy="3836505"/>
            <wp:effectExtent l="0" t="0" r="8255" b="0"/>
            <wp:docPr id="16" name="Рисунок 16" descr="http://xn--11-6kc3bfr2e.xn----7sbe0akrjre1d.xn--p1ai/wp-content/uploads/2022/11/protiv-fashizma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11-6kc3bfr2e.xn----7sbe0akrjre1d.xn--p1ai/wp-content/uploads/2022/11/protiv-fashizma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81" cy="38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 ноября 2022 года в 7б классе прошло внеурочное занятие по теме: «Мы – одна страна».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Цель занятия: формирование у обучающихся исторической памяти, чувства сопричастности к традиционным отечественным ценностям, воспитание патриотизма, 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осознания себя частью единой многонациональной страны. Занятие прошло в форме беседы. Ребята посмотрели ролик, поработали в группах с интерактивной картой, обсудили исторические события, связанные с Днем народного единства.</w:t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673946" cy="4254351"/>
            <wp:effectExtent l="0" t="0" r="3175" b="0"/>
            <wp:docPr id="15" name="Рисунок 15" descr="http://xn--11-6kc3bfr2e.xn----7sbe0akrjre1d.xn--p1ai/wp-content/uploads/2022/11/0711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11-6kc3bfr2e.xn----7sbe0akrjre1d.xn--p1ai/wp-content/uploads/2022/11/0711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46" cy="425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24 октября 2022 года прошло ВНЕУРОЧНОЕ ЗАНЯТИЕ: Россия – мировой лидер атомной отрасли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24 октября 2022 года в 7б классе прошло внеурочное занятие по теме: «Россия – мировой лидер атомной отрасли». Цель занятия: знакомство с Северным морским путем и его значение расширением, ролью атомного ледокольного флота в развитии российской Арктики. Занятие прошло в форме беседы. Ребята посмотрели ролик, отгадали ребус (Арктика), поработали в группах с картой, линейкой и ниткой, высчитали длину Северного морского пути. В конце занятия ребята ответили на вопросы викторины.</w:t>
      </w:r>
    </w:p>
    <w:p w:rsidR="0005051A" w:rsidRPr="00A9639A" w:rsidRDefault="0005051A" w:rsidP="00050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46935"/>
            <wp:effectExtent l="0" t="0" r="0" b="5715"/>
            <wp:docPr id="14" name="Рисунок 14" descr="http://xn--11-6kc3bfr2e.xn----7sbe0akrjre1d.xn--p1ai/wp-content/uploads/2022/10/photo_2022-10-26_20-00-45-300x225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11-6kc3bfr2e.xn----7sbe0akrjre1d.xn--p1ai/wp-content/uploads/2022/10/photo_2022-10-26_20-00-45-300x225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2580" cy="2146935"/>
            <wp:effectExtent l="0" t="0" r="0" b="5715"/>
            <wp:docPr id="13" name="Рисунок 13" descr="http://xn--11-6kc3bfr2e.xn----7sbe0akrjre1d.xn--p1ai/wp-content/uploads/2022/10/photo_2022-10-26_20-00-40-300x225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11-6kc3bfr2e.xn----7sbe0akrjre1d.xn--p1ai/wp-content/uploads/2022/10/photo_2022-10-26_20-00-40-300x225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46935"/>
            <wp:effectExtent l="0" t="0" r="0" b="5715"/>
            <wp:docPr id="12" name="Рисунок 12" descr="http://xn--11-6kc3bfr2e.xn----7sbe0akrjre1d.xn--p1ai/wp-content/uploads/2022/10/photo_2022-10-26_20-00-30-300x225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11-6kc3bfr2e.xn----7sbe0akrjre1d.xn--p1ai/wp-content/uploads/2022/10/photo_2022-10-26_20-00-30-300x225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46935"/>
            <wp:effectExtent l="0" t="0" r="0" b="5715"/>
            <wp:docPr id="11" name="Рисунок 11" descr="http://xn--11-6kc3bfr2e.xn----7sbe0akrjre1d.xn--p1ai/wp-content/uploads/2022/10/photo_2022-10-26_20-00-50-300x225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11-6kc3bfr2e.xn----7sbe0akrjre1d.xn--p1ai/wp-content/uploads/2022/10/photo_2022-10-26_20-00-50-300x225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 октября 2022 года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в 7б классе прошло ВНЕУРОЧНОЕ ЗАНЯТИЕ по теме: «Что мы музыкой зовем». Цель занятия: расширение представлений обучающихся об искусстве, в частности, о музыке, формирование умений работать с музыкальной информацией, аргументированно отвечать на вопросы, развитие эмоционального интеллекта, воспитание уважительного отношение к народной культуре, традициям и </w:t>
      </w:r>
      <w:proofErr w:type="spellStart"/>
      <w:proofErr w:type="gramStart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ценностям.Занятие</w:t>
      </w:r>
      <w:proofErr w:type="spellEnd"/>
      <w:proofErr w:type="gramEnd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прошло в форме музыкальной гостиной. Ребята посмотрели ролик, поработали в группах с </w:t>
      </w:r>
      <w:proofErr w:type="spellStart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аудиофрагментами</w:t>
      </w:r>
      <w:proofErr w:type="spellEnd"/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431290" cy="1431290"/>
            <wp:effectExtent l="0" t="0" r="0" b="0"/>
            <wp:docPr id="10" name="Рисунок 10" descr="http://xn--11-6kc3bfr2e.xn----7sbe0akrjre1d.xn--p1ai/wp-content/uploads/2022/10/1710_chto-my-muzykoj-zovem-150x150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11-6kc3bfr2e.xn----7sbe0akrjre1d.xn--p1ai/wp-content/uploads/2022/10/1710_chto-my-muzykoj-zovem-150x150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11 октября 2022 года прошел урок Цифры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11 октября 2022 года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7б классе прошел Урок Цифры. Занятие прошло в форме беседы. Ребята посмотрели ролик, познакомились с разными технологиями искусственного интеллекта, узнали, какие задачи они решают и попробовали себя в роли предпринимателя. Затем в рамках игрового тренажера ребята вместе с героями Урока цифры познакомились с компьютерным зрением, обработкой естественного языка и анализом больших данных. После прохождения урока ребята получили сертификаты.</w:t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46935"/>
            <wp:effectExtent l="0" t="0" r="0" b="5715"/>
            <wp:docPr id="9" name="Рисунок 9" descr="http://xn--11-6kc3bfr2e.xn----7sbe0akrjre1d.xn--p1ai/wp-content/uploads/2022/10/urok-czifry-300x225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11-6kc3bfr2e.xn----7sbe0akrjre1d.xn--p1ai/wp-content/uploads/2022/10/urok-czifry-300x225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 октября 2022 года прошло внеурочное занятие: Отечество - от слова отец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 октября 2022 года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7б классе прошло ВНЕУРОЧНОЕ ЗАНЯТИЕ по теме: «Отечество – от слова отец». Цель занятия: развитие у школьников ценностного отношения к роли отца в семье на основе анализа и осмысления фактов государственно-общественного регулирования вопросов семейного уклада и положительных примеров образов отца в отечественной истории. Занятие прошло в форме беседы. Ребята посмотрели ролик, поработали в группах над текстами с примерами фактов из жизни известных российских семей.</w:t>
      </w:r>
    </w:p>
    <w:p w:rsidR="0005051A" w:rsidRPr="00A9639A" w:rsidRDefault="0005051A" w:rsidP="00050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46935"/>
            <wp:effectExtent l="0" t="0" r="0" b="5715"/>
            <wp:docPr id="8" name="Рисунок 8" descr="http://xn--11-6kc3bfr2e.xn----7sbe0akrjre1d.xn--p1ai/wp-content/uploads/2022/10/den-otcza1-300x225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11-6kc3bfr2e.xn----7sbe0akrjre1d.xn--p1ai/wp-content/uploads/2022/10/den-otcza1-300x225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2580" cy="2146935"/>
            <wp:effectExtent l="0" t="0" r="0" b="5715"/>
            <wp:docPr id="7" name="Рисунок 7" descr="http://xn--11-6kc3bfr2e.xn----7sbe0akrjre1d.xn--p1ai/wp-content/uploads/2022/10/den-otcza2-300x225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11-6kc3bfr2e.xn----7sbe0akrjre1d.xn--p1ai/wp-content/uploads/2022/10/den-otcza2-300x225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октября 2022 года прошло внеурочное занятие по теме «Если бы я был учителем»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октября 2022 года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7б классе прошло ВНЕУРОЧНОЕ ЗАНЯТИЕ по теме: «Если бы я был учителем». Цель занятия: пробуждение интереса, воспитание уважения обучающихся к профессии учителя, формирование представления о роли учителя в становлении личности каждого человека.  Занятие прошло в форме эвристической беседы. Известно, что среди русских классиков XIX века были и талантливые преподаватели. Ребята посмотрели видеофильм, затем обсудили его содержание, поговорили о русских писателях – учителях!</w:t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46935"/>
            <wp:effectExtent l="0" t="0" r="0" b="5715"/>
            <wp:docPr id="6" name="Рисунок 6" descr="http://xn--11-6kc3bfr2e.xn----7sbe0akrjre1d.xn--p1ai/wp-content/uploads/2022/10/den-uchitelya-300x225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11-6kc3bfr2e.xn----7sbe0akrjre1d.xn--p1ai/wp-content/uploads/2022/10/den-uchitelya-300x225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26 сентября 2022 года прошло внеурочное занятие: Обычаи и традиции моего народа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теме: «Обычаи и традиции моего народа: как прошлое соединяется с настоящим?» Цель занятия: формировать уважительное отношение к людям старшего поколения; воспитывать нравственные качества личности (доброту, милосердие, сострадание, благородство, готовность прийти на помощь), способствовать развитию преемственности поколений в семье. Формирующиеся ценности: традиционные семейные ценности, историческая память и преемственность поколений на уровне семьи, дружба.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период золотой осени есть особый день в календаре. Это 1 октября — Международный день пожилых людей. Поэтому мы говорили с ребятами об их любимых близких и родных людях — бабушках и дедушках, выразив им свою любовь, заботу и внимание. Ребята посмотрели видеоролик, в котором рассказывается об этом важном дне, о его истории и традициях, затем была работа с текстом в группах, общее обсуждение. Ребята выполнили интерактивные задания, после чего школьники поближе познакомились с жизнью людей преклонного возраста, их заботами и проблемами, обратившись к малой прозе.</w:t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496340" cy="4121183"/>
            <wp:effectExtent l="0" t="0" r="9525" b="0"/>
            <wp:docPr id="5" name="Рисунок 5" descr="http://xn--11-6kc3bfr2e.xn----7sbe0akrjre1d.xn--p1ai/wp-content/uploads/2022/10/26sent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11-6kc3bfr2e.xn----7sbe0akrjre1d.xn--p1ai/wp-content/uploads/2022/10/26sent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44" cy="412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19 сентября 2022 прошло внеурочное занятие «Невозможное сегодня станет возможным завтра»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теме: «Невозможное сегодня станет возможным завтра» (К.Э. Циолковский) Цель занятия: развитие ценностного отношения школьников к достижениям человечества, к людям, внесшим неоценимый вклад в развитие науки и техники, через знакомство с фрагментами биографий исторических личностей. Воспитание гражданской идентичности и гордости за свою страну через осознание вклада российских деятелей в развитие мировой науки и техники.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Основной посыл занятия: «мечта – это сила, это смысл жизни». Занятие прошло в форме эвристической беседы. Ребята посмотрели видеофильм, затем — презентацию, после чего ребятами был проведен анализ полученной информации и затем — групповая работа с карточками, описывающими биографии известных ученых, чья жизнь была связана с космосом, космическими исследованиями. В конце занятия ребята продолжили разговор – уже в свободной форме – о мечте и героизме.</w:t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639469" cy="3478696"/>
            <wp:effectExtent l="0" t="0" r="8890" b="7620"/>
            <wp:docPr id="4" name="Рисунок 4" descr="http://xn--11-6kc3bfr2e.xn----7sbe0akrjre1d.xn--p1ai/wp-content/uploads/2022/10/19sent_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11-6kc3bfr2e.xn----7sbe0akrjre1d.xn--p1ai/wp-content/uploads/2022/10/19sent_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11" cy="347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12 сентября 2022 года состоялось внеурочное занятие «Что мы Родиной зовем?» из цикла бесед «Разговоры о важном»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 занятия: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Пробуждение интереса к изучению отечественной истории и культуры, воспитание гражданственности и патриотизма, формирование и конкретизация понятия «Родина», осознание собственного отношения к ней; формирование представления о культурном и историческом единстве российского народа, важности сохранения единства. Воспитание любви к своему Отечеству, гордости за свою страну.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Занятие прошло в форме беседы. Был просмотрен видеоролик и презентации, ребята выполнили интерактивные задания, провели анализ информации, работая в группах с текстом.</w:t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094922" cy="3070392"/>
            <wp:effectExtent l="0" t="0" r="1270" b="0"/>
            <wp:docPr id="3" name="Рисунок 3" descr="http://xn--11-6kc3bfr2e.xn----7sbe0akrjre1d.xn--p1ai/wp-content/uploads/2022/10/img45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11-6kc3bfr2e.xn----7sbe0akrjre1d.xn--p1ai/wp-content/uploads/2022/10/img45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39" cy="30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 гражданин России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01.09.2022 в 7б классе прошел классный час на тему «Я гражданин России»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Цель: определить отношение каждого ученика к позиции «быть гражданином»,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«быть патриотом».</w:t>
      </w: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Урок прошел в форме диспута, учащиеся самостоятельно делали выводы, отстаивали свою точку зрения, делая акцент на любви к Родине, Отечеству.</w:t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46935"/>
            <wp:effectExtent l="0" t="0" r="0" b="5715"/>
            <wp:docPr id="2" name="Рисунок 2" descr="http://xn--11-6kc3bfr2e.xn----7sbe0akrjre1d.xn--p1ai/wp-content/uploads/2022/09/image001-6-300x225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11-6kc3bfr2e.xn----7sbe0akrjre1d.xn--p1ai/wp-content/uploads/2022/09/image001-6-300x225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МЫ – РОССИЯ. ВОЗМОЖНОСТИ - БУДУЩЕЕ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05.09.2022 в 7б классе прошел классный час на тему «МЫ – РОССИЯ. ВОЗМОЖНОСТИ — БУДУЩЕЕ» в рекомендуемой форме занятия: эвристической беседе. На занятии были использованы видеофрагменты, мультимедийные презентации, оно включало в себя исследование и групповую работу.</w:t>
      </w:r>
    </w:p>
    <w:p w:rsidR="0005051A" w:rsidRPr="00A9639A" w:rsidRDefault="0005051A" w:rsidP="0005051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Результаты занятия: понимание обучающимися того, что каждый ребенок вне зависимости от места проживания, должен знать, что государство создало для него возможности для самореализации.</w:t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963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46935"/>
            <wp:effectExtent l="0" t="0" r="0" b="5715"/>
            <wp:docPr id="1" name="Рисунок 1" descr="http://xn--11-6kc3bfr2e.xn----7sbe0akrjre1d.xn--p1ai/wp-content/uploads/2022/09/photo_2022-09-06_19-02-27-1-300x225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11-6kc3bfr2e.xn----7sbe0akrjre1d.xn--p1ai/wp-content/uploads/2022/09/photo_2022-09-06_19-02-27-1-300x225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6E" w:rsidRPr="00A9639A" w:rsidRDefault="007C4F6E">
      <w:pPr>
        <w:rPr>
          <w:rFonts w:ascii="Times New Roman" w:hAnsi="Times New Roman" w:cs="Times New Roman"/>
          <w:sz w:val="24"/>
          <w:szCs w:val="24"/>
        </w:rPr>
      </w:pPr>
    </w:p>
    <w:p w:rsidR="0005051A" w:rsidRPr="00A9639A" w:rsidRDefault="0005051A">
      <w:pPr>
        <w:rPr>
          <w:rFonts w:ascii="Times New Roman" w:hAnsi="Times New Roman" w:cs="Times New Roman"/>
          <w:sz w:val="24"/>
          <w:szCs w:val="24"/>
        </w:rPr>
      </w:pPr>
    </w:p>
    <w:p w:rsidR="0005051A" w:rsidRPr="00A9639A" w:rsidRDefault="0005051A">
      <w:pPr>
        <w:rPr>
          <w:rFonts w:ascii="Times New Roman" w:hAnsi="Times New Roman" w:cs="Times New Roman"/>
          <w:sz w:val="24"/>
          <w:szCs w:val="24"/>
        </w:rPr>
      </w:pPr>
    </w:p>
    <w:p w:rsidR="0005051A" w:rsidRPr="00A9639A" w:rsidRDefault="0005051A">
      <w:pPr>
        <w:rPr>
          <w:rFonts w:ascii="Times New Roman" w:hAnsi="Times New Roman" w:cs="Times New Roman"/>
          <w:sz w:val="24"/>
          <w:szCs w:val="24"/>
        </w:rPr>
      </w:pPr>
    </w:p>
    <w:p w:rsidR="0005051A" w:rsidRPr="00A9639A" w:rsidRDefault="0005051A">
      <w:pPr>
        <w:rPr>
          <w:rFonts w:ascii="Times New Roman" w:hAnsi="Times New Roman" w:cs="Times New Roman"/>
          <w:sz w:val="24"/>
          <w:szCs w:val="24"/>
        </w:rPr>
      </w:pPr>
    </w:p>
    <w:p w:rsidR="0005051A" w:rsidRPr="00A9639A" w:rsidRDefault="0005051A" w:rsidP="0005051A">
      <w:pPr>
        <w:pStyle w:val="1"/>
        <w:shd w:val="clear" w:color="auto" w:fill="FFFFFF"/>
        <w:spacing w:before="0"/>
        <w:rPr>
          <w:rFonts w:ascii="Times New Roman" w:hAnsi="Times New Roman" w:cs="Times New Roman"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color w:val="333333"/>
          <w:sz w:val="24"/>
          <w:szCs w:val="24"/>
        </w:rPr>
        <w:lastRenderedPageBreak/>
        <w:t>Новости за 2021-2022 учебный год 6 «Б»</w:t>
      </w:r>
    </w:p>
    <w:p w:rsidR="0005051A" w:rsidRPr="00A9639A" w:rsidRDefault="00A9639A" w:rsidP="0005051A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hyperlink r:id="rId76" w:tooltip="Перейти к Муниципальное бюджетное общеобразовательное учреждение " w:history="1">
        <w:r w:rsidR="0005051A" w:rsidRPr="00A9639A">
          <w:rPr>
            <w:rStyle w:val="a7"/>
            <w:rFonts w:ascii="Times New Roman" w:hAnsi="Times New Roman" w:cs="Times New Roman"/>
            <w:sz w:val="24"/>
            <w:szCs w:val="24"/>
          </w:rPr>
          <w:t>Главная</w:t>
        </w:r>
      </w:hyperlink>
      <w:r w:rsidR="0005051A" w:rsidRPr="00A9639A">
        <w:rPr>
          <w:rFonts w:ascii="Times New Roman" w:hAnsi="Times New Roman" w:cs="Times New Roman"/>
          <w:color w:val="333333"/>
          <w:sz w:val="24"/>
          <w:szCs w:val="24"/>
        </w:rPr>
        <w:t> &gt; </w:t>
      </w:r>
      <w:r w:rsidR="0005051A" w:rsidRPr="00A9639A">
        <w:rPr>
          <w:rStyle w:val="post"/>
          <w:rFonts w:ascii="Times New Roman" w:hAnsi="Times New Roman" w:cs="Times New Roman"/>
          <w:color w:val="333333"/>
          <w:sz w:val="24"/>
          <w:szCs w:val="24"/>
        </w:rPr>
        <w:t>Новости за 2021-2022 учебный год 6 «Б»</w:t>
      </w:r>
    </w:p>
    <w:p w:rsidR="0005051A" w:rsidRPr="00A9639A" w:rsidRDefault="0005051A" w:rsidP="0005051A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9 мая 2022 года в нашей стране отмечается 77-годовщина Победы в Великой Отечественной войне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A9639A">
        <w:rPr>
          <w:color w:val="333333"/>
        </w:rPr>
        <w:t>9 мая 2022 года в нашей стране отмечается 77-годовщина Победы в Великой Отечественной войне. Эта дата наполнена особым смыслом: это священная память о погибших на полях сражений, умерших от ран в мирное время. Это дань уважения к ныне живущим ветеранам.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A9639A">
        <w:rPr>
          <w:color w:val="333333"/>
        </w:rPr>
        <w:t>В целях сохранения исторической преемственности поколений, воспитания бережного отношения к историческому прошлому и настоящему России, формирования духовно-нравственных и гражданско-патриотических качеств подрастающего поколения в нашем классе прошел классный час, посвященный этой дате.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A9639A">
        <w:rPr>
          <w:color w:val="333333"/>
        </w:rPr>
        <w:t>Никогда не забудется подвиг солдата, стоявшего насмерть, и подвиг труженика, ковавшего эту победу в тылу. Наш долг — хранить память об этом подвиге, уважение к стойкости, мужеству, беззаветной любви к своему Отечеству и передать это следующим поколениям.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9639A">
        <w:rPr>
          <w:noProof/>
          <w:color w:val="0000FF"/>
        </w:rPr>
        <w:drawing>
          <wp:inline distT="0" distB="0" distL="0" distR="0">
            <wp:extent cx="4202689" cy="3150704"/>
            <wp:effectExtent l="0" t="0" r="7620" b="0"/>
            <wp:docPr id="44" name="Рисунок 44" descr="http://xn--11-6kc3bfr2e.xn----7sbe0akrjre1d.xn--p1ai/wp-content/uploads/2022/05/photo_2022-05-10_19-27-33-1-1024x768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xn--11-6kc3bfr2e.xn----7sbe0akrjre1d.xn--p1ai/wp-content/uploads/2022/05/photo_2022-05-10_19-27-33-1-1024x768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89" cy="31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6 апреля в нашем классе прошел классный час «Большая перемена».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A9639A">
        <w:rPr>
          <w:color w:val="333333"/>
        </w:rPr>
        <w:t>Говорили о Всероссийском конкурсе «Большая перемена». Дети посмотрели ролик, презентацию, узнали, что этот конкурс для тех, кто готов меняться и менять мир. Где главное — способность нестандартно мыслить. Участие в «Большой перемене» — это не только шанс выиграть крутые призы, но и возможность определиться с будущей профессией.</w:t>
      </w:r>
      <w:r w:rsidRPr="00A9639A">
        <w:rPr>
          <w:color w:val="333333"/>
        </w:rPr>
        <w:br/>
        <w:t>Учащиеся узнали, что в этом году в конкурсе смогут принять участие не только старшеклассники, но и учащиеся 5 – 7 классов, познакомились с планом проведения конкурса.</w:t>
      </w:r>
    </w:p>
    <w:p w:rsidR="0005051A" w:rsidRPr="00A9639A" w:rsidRDefault="0005051A" w:rsidP="0005051A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144479" cy="3107065"/>
            <wp:effectExtent l="0" t="0" r="8890" b="0"/>
            <wp:docPr id="43" name="Рисунок 43" descr="http://xn--11-6kc3bfr2e.xn----7sbe0akrjre1d.xn--p1ai/wp-content/uploads/2022/04/photo_2022-04-17_19-29-48-1024x768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xn--11-6kc3bfr2e.xn----7sbe0akrjre1d.xn--p1ai/wp-content/uploads/2022/04/photo_2022-04-17_19-29-48-1024x768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79" cy="310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Классные часы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A9639A">
        <w:rPr>
          <w:color w:val="333333"/>
        </w:rPr>
        <w:t>— тематический Урок мира</w:t>
      </w:r>
      <w:proofErr w:type="gramStart"/>
      <w:r w:rsidRPr="00A9639A">
        <w:rPr>
          <w:color w:val="333333"/>
        </w:rPr>
        <w:t>: »</w:t>
      </w:r>
      <w:proofErr w:type="gramEnd"/>
      <w:r w:rsidRPr="00A9639A">
        <w:rPr>
          <w:color w:val="333333"/>
        </w:rPr>
        <w:t xml:space="preserve"> Антироссийские экономические санкции и их влияние на отечественную экономику». Цель урока: показать возможности России по преодолению негативных последствий </w:t>
      </w:r>
      <w:proofErr w:type="spellStart"/>
      <w:r w:rsidRPr="00A9639A">
        <w:rPr>
          <w:color w:val="333333"/>
        </w:rPr>
        <w:t>санкционного</w:t>
      </w:r>
      <w:proofErr w:type="spellEnd"/>
      <w:r w:rsidRPr="00A9639A">
        <w:rPr>
          <w:color w:val="333333"/>
        </w:rPr>
        <w:t xml:space="preserve"> давления западных стран на экономическую сферу жизни нашего общества, дать представление об основных направлениях </w:t>
      </w:r>
      <w:proofErr w:type="spellStart"/>
      <w:r w:rsidRPr="00A9639A">
        <w:rPr>
          <w:color w:val="333333"/>
        </w:rPr>
        <w:t>антисанкционной</w:t>
      </w:r>
      <w:proofErr w:type="spellEnd"/>
      <w:r w:rsidRPr="00A9639A">
        <w:rPr>
          <w:color w:val="333333"/>
        </w:rPr>
        <w:t xml:space="preserve"> политики в Российской Федерации.</w:t>
      </w:r>
    </w:p>
    <w:p w:rsidR="0005051A" w:rsidRPr="00A9639A" w:rsidRDefault="0005051A" w:rsidP="0005051A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269836" cy="2451356"/>
            <wp:effectExtent l="0" t="0" r="6985" b="6350"/>
            <wp:docPr id="42" name="Рисунок 42" descr="http://xn--11-6kc3bfr2e.xn----7sbe0akrjre1d.xn--p1ai/wp-content/uploads/2022/03/photo_2022-03-31_16-19-00-1024x768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xn--11-6kc3bfr2e.xn----7sbe0akrjre1d.xn--p1ai/wp-content/uploads/2022/03/photo_2022-03-31_16-19-00-1024x768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36" cy="245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A9639A">
        <w:rPr>
          <w:color w:val="333333"/>
        </w:rPr>
        <w:t>— Урок цифры:</w:t>
      </w:r>
      <w:r w:rsidRPr="00A9639A">
        <w:rPr>
          <w:color w:val="333333"/>
        </w:rPr>
        <w:br/>
        <w:t>Ребята познакомились с тем, что такое «искусственный интеллект», основными принципами его работы, а также узнали, как он может помочь человеку в различных профессиях.</w:t>
      </w:r>
      <w:r w:rsidRPr="00A9639A">
        <w:rPr>
          <w:color w:val="333333"/>
        </w:rPr>
        <w:br/>
        <w:t>На практической части урока дети прошли задания игрового тренажёра. Так, они создали умного помощника для учителя математики — алгоритм, который умеет распознавать рукописный текст в тетрадях, искать в нём ошибки, анализировать их и даже давать рекомендации для педагога. После успешного завершения теста все ребята получили именные сертификаты, которые смогут приложить к своему портфолио.</w:t>
      </w:r>
      <w:r w:rsidRPr="00A9639A">
        <w:rPr>
          <w:color w:val="333333"/>
        </w:rPr>
        <w:br/>
        <w:t>Ученики с интересом погрузились в изучение мира цифровых технологий, многие из них уже сейчас понимают значимость полученных знаний в современном мире.</w:t>
      </w:r>
    </w:p>
    <w:p w:rsidR="0005051A" w:rsidRPr="00A9639A" w:rsidRDefault="0005051A" w:rsidP="0005051A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194175" cy="3144321"/>
            <wp:effectExtent l="0" t="0" r="0" b="0"/>
            <wp:docPr id="41" name="Рисунок 41" descr="http://xn--11-6kc3bfr2e.xn----7sbe0akrjre1d.xn--p1ai/wp-content/uploads/2022/03/photo_2022-03-31_16-18-56-1024x768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xn--11-6kc3bfr2e.xn----7sbe0akrjre1d.xn--p1ai/wp-content/uploads/2022/03/photo_2022-03-31_16-18-56-1024x768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14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A9639A">
        <w:rPr>
          <w:color w:val="333333"/>
        </w:rPr>
        <w:t>— Урок мужества «Герои нашего времени» в рамках патриотического воспитания подрастающего поколения, для развития у обучающихся активной гражданской позиции, формирования образа истинного патриота и защитника Родины.</w:t>
      </w:r>
      <w:r w:rsidRPr="00A9639A">
        <w:rPr>
          <w:color w:val="333333"/>
        </w:rPr>
        <w:br/>
        <w:t>Ребята посмотрели серию видеороликов и порассуждали о том, кого можно было назвать «Героем нашего времени» в прошлом и как изменился облик героя в настоящее время, поразмышляли какими качествами обладают настоящие герои и ответили на вопрос: почему нужно защищать Родину.</w:t>
      </w:r>
    </w:p>
    <w:p w:rsidR="0005051A" w:rsidRPr="00A9639A" w:rsidRDefault="0005051A" w:rsidP="0005051A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189432" cy="3140765"/>
            <wp:effectExtent l="0" t="0" r="1905" b="2540"/>
            <wp:docPr id="40" name="Рисунок 40" descr="http://xn--11-6kc3bfr2e.xn----7sbe0akrjre1d.xn--p1ai/wp-content/uploads/2022/03/photo_2022-03-31_16-19-07-1024x768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xn--11-6kc3bfr2e.xn----7sbe0akrjre1d.xn--p1ai/wp-content/uploads/2022/03/photo_2022-03-31_16-19-07-1024x768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432" cy="31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Безопасность на дорогах, водоемах, ж/д путях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A9639A">
        <w:rPr>
          <w:color w:val="333333"/>
        </w:rPr>
        <w:t>11 марта в 6Б классе прошел классный час на тему «Безопасность на дорогах, водоемах, ж/д путях». Ребята повторили правила дорожного движения, проговорили основные моменты безопасного поведения вблизи водоемов и ж/д путей.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9639A">
        <w:rPr>
          <w:noProof/>
          <w:color w:val="0000FF"/>
        </w:rPr>
        <w:lastRenderedPageBreak/>
        <w:drawing>
          <wp:inline distT="0" distB="0" distL="0" distR="0">
            <wp:extent cx="2862580" cy="2146935"/>
            <wp:effectExtent l="0" t="0" r="0" b="5715"/>
            <wp:docPr id="39" name="Рисунок 39" descr="http://xn--11-6kc3bfr2e.xn----7sbe0akrjre1d.xn--p1ai/wp-content/uploads/2022/03/photo_2022-03-18_19-41-48-300x225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xn--11-6kc3bfr2e.xn----7sbe0akrjre1d.xn--p1ai/wp-content/uploads/2022/03/photo_2022-03-18_19-41-48-300x225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Лесные пожары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A9639A">
        <w:rPr>
          <w:color w:val="333333"/>
        </w:rPr>
        <w:t>11 марта в 6Б классе прошел классный час на тему «Лесные пожары». Ребята узнали о видах лесных пожаров, причинах их возникновения, а также изучили памятки по предотвращению пожаров в лесу.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9639A">
        <w:rPr>
          <w:noProof/>
          <w:color w:val="0000FF"/>
        </w:rPr>
        <w:drawing>
          <wp:inline distT="0" distB="0" distL="0" distR="0">
            <wp:extent cx="2862580" cy="2146935"/>
            <wp:effectExtent l="0" t="0" r="0" b="5715"/>
            <wp:docPr id="38" name="Рисунок 38" descr="http://xn--11-6kc3bfr2e.xn----7sbe0akrjre1d.xn--p1ai/wp-content/uploads/2022/03/photo_2022-03-12_22-37-26-300x225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11-6kc3bfr2e.xn----7sbe0akrjre1d.xn--p1ai/wp-content/uploads/2022/03/photo_2022-03-12_22-37-26-300x225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Классный час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A9639A">
        <w:rPr>
          <w:color w:val="333333"/>
        </w:rPr>
        <w:t>В преддверии замечательного праздника 8 Марта в нашем классе 5 марта прошёл классный час, посвящённый Международному женскому дню. На классном часе ребята провели занимательные викторины, подготовленные для девочек, рассказали об истории появления праздника, прочитали выразительно подготовленные стихотворения.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both"/>
        <w:rPr>
          <w:color w:val="333333"/>
        </w:rPr>
      </w:pPr>
      <w:r w:rsidRPr="00A9639A">
        <w:rPr>
          <w:color w:val="333333"/>
        </w:rPr>
        <w:t>Праздник 8 Марта – это праздник любви и восхищения женщинами. Современное празднование Женского дня считается для нас днём весны, женской красоты, нежности, душевной мудрости и внимания к женщине. Удачно праздник совпал с началом весны. Распускающиеся первые цветы: тюльпаны, мимоза делают 8 Марта цветущим, благоухающим днем.</w:t>
      </w:r>
    </w:p>
    <w:p w:rsidR="0005051A" w:rsidRPr="00A9639A" w:rsidRDefault="0005051A" w:rsidP="0005051A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2580" cy="2146935"/>
            <wp:effectExtent l="0" t="0" r="0" b="5715"/>
            <wp:docPr id="37" name="Рисунок 37" descr="http://xn--11-6kc3bfr2e.xn----7sbe0akrjre1d.xn--p1ai/wp-content/uploads/2022/03/photo_2022-03-09_16-55-55-300x225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xn--11-6kc3bfr2e.xn----7sbe0akrjre1d.xn--p1ai/wp-content/uploads/2022/03/photo_2022-03-09_16-55-55-300x225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Классный час - фильм Ленинград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rPr>
          <w:color w:val="333333"/>
        </w:rPr>
      </w:pPr>
      <w:r w:rsidRPr="00A9639A">
        <w:rPr>
          <w:color w:val="333333"/>
        </w:rPr>
        <w:t>Классный час — фильм Ленинград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9639A">
        <w:rPr>
          <w:noProof/>
          <w:color w:val="0000FF"/>
        </w:rPr>
        <w:drawing>
          <wp:inline distT="0" distB="0" distL="0" distR="0">
            <wp:extent cx="4732998" cy="3548270"/>
            <wp:effectExtent l="0" t="0" r="0" b="0"/>
            <wp:docPr id="36" name="Рисунок 36" descr="http://xn--11-6kc3bfr2e.xn----7sbe0akrjre1d.xn--p1ai/wp-content/uploads/2022/02/photo_2022-02-24_17-37-36-1024x768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xn--11-6kc3bfr2e.xn----7sbe0akrjre1d.xn--p1ai/wp-content/uploads/2022/02/photo_2022-02-24_17-37-36-1024x768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998" cy="35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Классный час на тему пожарной безопасности дома и в школе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rPr>
          <w:color w:val="333333"/>
        </w:rPr>
      </w:pPr>
      <w:r w:rsidRPr="00A9639A">
        <w:rPr>
          <w:color w:val="333333"/>
        </w:rPr>
        <w:t>21 января у нас прошел классный час на тему пожарной безопасности дома и в школе. Мы приняли участие в дискуссии и викторине на эту тему, теперь мы знаем, как поступать в чрезвычайных ситуациях!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9639A">
        <w:rPr>
          <w:noProof/>
          <w:color w:val="0000FF"/>
        </w:rPr>
        <w:lastRenderedPageBreak/>
        <w:drawing>
          <wp:inline distT="0" distB="0" distL="0" distR="0">
            <wp:extent cx="2146935" cy="2862580"/>
            <wp:effectExtent l="0" t="0" r="5715" b="0"/>
            <wp:docPr id="35" name="Рисунок 35" descr="http://xn--11-6kc3bfr2e.xn----7sbe0akrjre1d.xn--p1ai/wp-content/uploads/2022/02/photo_2022-01-23_16-13-55-225x300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xn--11-6kc3bfr2e.xn----7sbe0akrjre1d.xn--p1ai/wp-content/uploads/2022/02/photo_2022-01-23_16-13-55-225x300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Единый урок, посвященный памяти жертв Холокоста и воинов Красной Армии, освободивших </w:t>
      </w:r>
      <w:proofErr w:type="spellStart"/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Аушвиц</w:t>
      </w:r>
      <w:proofErr w:type="spellEnd"/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(Освенцим)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rPr>
          <w:color w:val="333333"/>
        </w:rPr>
      </w:pPr>
      <w:r w:rsidRPr="00A9639A">
        <w:rPr>
          <w:color w:val="333333"/>
        </w:rPr>
        <w:t xml:space="preserve">20 января в нашем классе прошел Единый урок, посвященный памяти жертв Холокоста и воинов Красной Армии, освободивших </w:t>
      </w:r>
      <w:proofErr w:type="spellStart"/>
      <w:r w:rsidRPr="00A9639A">
        <w:rPr>
          <w:color w:val="333333"/>
        </w:rPr>
        <w:t>Аушвиц</w:t>
      </w:r>
      <w:proofErr w:type="spellEnd"/>
      <w:r w:rsidRPr="00A9639A">
        <w:rPr>
          <w:color w:val="333333"/>
        </w:rPr>
        <w:t xml:space="preserve"> (Освенцим). Мы посмотрели презентацию о нашем земляке, которому посчастливилось выжить после концлагеря. Мы почтили минутой молчания память об этих мужественных, сильных духом людях.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9639A">
        <w:rPr>
          <w:noProof/>
          <w:color w:val="0000FF"/>
        </w:rPr>
        <w:drawing>
          <wp:inline distT="0" distB="0" distL="0" distR="0">
            <wp:extent cx="2862580" cy="2425065"/>
            <wp:effectExtent l="0" t="0" r="0" b="0"/>
            <wp:docPr id="34" name="Рисунок 34" descr="http://xn--11-6kc3bfr2e.xn----7sbe0akrjre1d.xn--p1ai/wp-content/uploads/2022/02/photo_2022-01-23_16-16-42-300x255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xn--11-6kc3bfr2e.xn----7sbe0akrjre1d.xn--p1ai/wp-content/uploads/2022/02/photo_2022-01-23_16-16-42-300x255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Классный час Акция «СТОП ВИЧ/СПИД»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9639A">
        <w:rPr>
          <w:noProof/>
          <w:color w:val="0000FF"/>
        </w:rPr>
        <w:drawing>
          <wp:inline distT="0" distB="0" distL="0" distR="0">
            <wp:extent cx="2862580" cy="2146935"/>
            <wp:effectExtent l="0" t="0" r="0" b="5715"/>
            <wp:docPr id="33" name="Рисунок 33" descr="http://xn--11-6kc3bfr2e.xn----7sbe0akrjre1d.xn--p1ai/wp-content/uploads/2022/03/photo_2021-12-07_17-05-02-300x225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xn--11-6kc3bfr2e.xn----7sbe0akrjre1d.xn--p1ai/wp-content/uploads/2022/03/photo_2021-12-07_17-05-02-300x225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lastRenderedPageBreak/>
        <w:t>Международный День инвалидов</w:t>
      </w:r>
    </w:p>
    <w:p w:rsidR="0005051A" w:rsidRPr="00A9639A" w:rsidRDefault="0005051A" w:rsidP="0005051A">
      <w:pPr>
        <w:shd w:val="clear" w:color="auto" w:fill="FFFFFF"/>
        <w:spacing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32" name="Рисунок 32" descr="http://xn--11-6kc3bfr2e.xn----7sbe0akrjre1d.xn--p1ai/wp-content/uploads/2022/03/photo_2021-12-03_11-27-10-150x150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xn--11-6kc3bfr2e.xn----7sbe0akrjre1d.xn--p1ai/wp-content/uploads/2022/03/photo_2021-12-03_11-27-10-150x150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31" name="Рисунок 31" descr="http://xn--11-6kc3bfr2e.xn----7sbe0akrjre1d.xn--p1ai/wp-content/uploads/2022/03/photo_2021-12-03_11-27-02-150x150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xn--11-6kc3bfr2e.xn----7sbe0akrjre1d.xn--p1ai/wp-content/uploads/2022/03/photo_2021-12-03_11-27-02-150x150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14 октября прошёл классный час на тему «ДЕНЬ ГРАЖДАНСКОЙ ОБОРОНЫ»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9639A">
        <w:rPr>
          <w:noProof/>
          <w:color w:val="0000FF"/>
        </w:rPr>
        <w:drawing>
          <wp:inline distT="0" distB="0" distL="0" distR="0">
            <wp:extent cx="2146935" cy="2862580"/>
            <wp:effectExtent l="0" t="0" r="5715" b="0"/>
            <wp:docPr id="30" name="Рисунок 30" descr="http://xn--11-6kc3bfr2e.xn----7sbe0akrjre1d.xn--p1ai/wp-content/uploads/2022/03/photo_2021-10-19_13-20-36-225x300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xn--11-6kc3bfr2e.xn----7sbe0akrjre1d.xn--p1ai/wp-content/uploads/2022/03/photo_2021-10-19_13-20-36-225x300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Профилактические беседы с учащимися по пожарной безопасности.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rPr>
          <w:color w:val="333333"/>
        </w:rPr>
      </w:pPr>
      <w:r w:rsidRPr="00A9639A">
        <w:rPr>
          <w:color w:val="333333"/>
        </w:rPr>
        <w:t>23-24 сентября в школе были проведены профилактические беседы с учащимися по пожарной безопасности.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rPr>
          <w:color w:val="333333"/>
        </w:rPr>
      </w:pPr>
      <w:r w:rsidRPr="00A9639A">
        <w:rPr>
          <w:color w:val="333333"/>
        </w:rPr>
        <w:t xml:space="preserve">В ходе бесед были обсуждены причины возникновения пожаров, средства тушения и действия при возникновении возгорания.  Вспомнили </w:t>
      </w:r>
      <w:proofErr w:type="gramStart"/>
      <w:r w:rsidRPr="00A9639A">
        <w:rPr>
          <w:color w:val="333333"/>
        </w:rPr>
        <w:t>с ребятам</w:t>
      </w:r>
      <w:proofErr w:type="gramEnd"/>
      <w:r w:rsidRPr="00A9639A">
        <w:rPr>
          <w:color w:val="333333"/>
        </w:rPr>
        <w:t xml:space="preserve"> правила пользования огнетушителем в экстремальных ситуациях, рассказали об их видах. Подводя итоги </w:t>
      </w:r>
      <w:proofErr w:type="gramStart"/>
      <w:r w:rsidRPr="00A9639A">
        <w:rPr>
          <w:color w:val="333333"/>
        </w:rPr>
        <w:t>бесед,  раздали</w:t>
      </w:r>
      <w:proofErr w:type="gramEnd"/>
      <w:r w:rsidRPr="00A9639A">
        <w:rPr>
          <w:color w:val="333333"/>
        </w:rPr>
        <w:t xml:space="preserve"> ребятам памятки и призвали их соблюдать правила пожарной безопасности.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9639A">
        <w:rPr>
          <w:noProof/>
          <w:color w:val="0000FF"/>
        </w:rPr>
        <w:lastRenderedPageBreak/>
        <w:drawing>
          <wp:inline distT="0" distB="0" distL="0" distR="0">
            <wp:extent cx="2862580" cy="2146935"/>
            <wp:effectExtent l="0" t="0" r="0" b="5715"/>
            <wp:docPr id="29" name="Рисунок 29" descr="http://xn--11-6kc3bfr2e.xn----7sbe0akrjre1d.xn--p1ai/wp-content/uploads/2022/03/photo_2021-09-26_17-28-55-300x225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xn--11-6kc3bfr2e.xn----7sbe0akrjre1d.xn--p1ai/wp-content/uploads/2022/03/photo_2021-09-26_17-28-55-300x225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День солидарности в борьбе с терроризмом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rPr>
          <w:color w:val="333333"/>
        </w:rPr>
      </w:pPr>
      <w:r w:rsidRPr="00A9639A">
        <w:rPr>
          <w:color w:val="333333"/>
        </w:rPr>
        <w:t>Ежегодно 3 сентября в России отмечается особая дата — День солидарности в борьбе с терроризмом. Эта дата неразрывно связана с трагическими событиями, произошедшими в г. Беслан с 1 по 3 сентября 2004 года. В этот день россияне с горечью вспоминают людей, погибших от рук террористов.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rPr>
          <w:color w:val="333333"/>
        </w:rPr>
      </w:pPr>
      <w:r w:rsidRPr="00A9639A">
        <w:rPr>
          <w:color w:val="333333"/>
        </w:rPr>
        <w:t>В нашей школе прошли классные часы и беседы, посвященные Дню солидарности в борьбе с терроризмом. Классные руководители рассказали детям о том, что такое терроризм, как ему противостоять и об основных правилах поведения в условиях угрозы терактов. Все учащиеся были проинформированы о юридической ответственности за заведомо ложное сообщение об актах терроризма.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rPr>
          <w:color w:val="333333"/>
        </w:rPr>
      </w:pPr>
      <w:r w:rsidRPr="00A9639A">
        <w:rPr>
          <w:color w:val="333333"/>
        </w:rPr>
        <w:t>Особое внимание было уделено страшной трагедии Беслана и необходимости солидарности в борьбе против угрозы терроризма. Ребята зажгли «свечи памяти» и почтили погибших минутой молчания.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9639A">
        <w:rPr>
          <w:noProof/>
          <w:color w:val="0000FF"/>
        </w:rPr>
        <w:drawing>
          <wp:inline distT="0" distB="0" distL="0" distR="0">
            <wp:extent cx="1351915" cy="2862580"/>
            <wp:effectExtent l="0" t="0" r="635" b="0"/>
            <wp:docPr id="28" name="Рисунок 28" descr="http://xn--11-6kc3bfr2e.xn----7sbe0akrjre1d.xn--p1ai/wp-content/uploads/2022/03/photo_2021-09-04_11-43-56-1-142x300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xn--11-6kc3bfr2e.xn----7sbe0akrjre1d.xn--p1ai/wp-content/uploads/2022/03/photo_2021-09-04_11-43-56-1-142x300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b/>
          <w:bCs/>
          <w:color w:val="333333"/>
          <w:sz w:val="24"/>
          <w:szCs w:val="24"/>
        </w:rPr>
        <w:t>День знаний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rPr>
          <w:color w:val="333333"/>
        </w:rPr>
      </w:pPr>
      <w:r w:rsidRPr="00A9639A">
        <w:rPr>
          <w:color w:val="333333"/>
        </w:rPr>
        <w:t>День знаний – это праздник книг, цветов, друзей, улыбок, света!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rPr>
          <w:color w:val="333333"/>
        </w:rPr>
      </w:pPr>
      <w:r w:rsidRPr="00A9639A">
        <w:rPr>
          <w:color w:val="333333"/>
        </w:rPr>
        <w:t>Учись прилежно, ученик – главней всего сегодня это!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rPr>
          <w:color w:val="333333"/>
        </w:rPr>
      </w:pPr>
      <w:r w:rsidRPr="00A9639A">
        <w:rPr>
          <w:color w:val="333333"/>
        </w:rPr>
        <w:lastRenderedPageBreak/>
        <w:t>1 сентября 2021 года двери нашей школы вновь распахнулись, чтобы дать старт новому учебному году! Все ребята, отдохнувшие и загорелые, радовались встрече с одноклассниками, классными руководителями и любимыми учителями.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rPr>
          <w:color w:val="333333"/>
        </w:rPr>
      </w:pPr>
      <w:r w:rsidRPr="00A9639A">
        <w:rPr>
          <w:color w:val="333333"/>
        </w:rPr>
        <w:t xml:space="preserve">Традиционно 1 сентября в нашей школе проводится торжественная линейка, посвящённая Дню Знаний, но, в связи с пандемией </w:t>
      </w:r>
      <w:proofErr w:type="spellStart"/>
      <w:r w:rsidRPr="00A9639A">
        <w:rPr>
          <w:color w:val="333333"/>
        </w:rPr>
        <w:t>коронавируса</w:t>
      </w:r>
      <w:proofErr w:type="spellEnd"/>
      <w:r w:rsidRPr="00A9639A">
        <w:rPr>
          <w:color w:val="333333"/>
        </w:rPr>
        <w:t xml:space="preserve">, День знаний в России прошел в очном режиме с соблюдением рекомендаций </w:t>
      </w:r>
      <w:proofErr w:type="spellStart"/>
      <w:r w:rsidRPr="00A9639A">
        <w:rPr>
          <w:color w:val="333333"/>
        </w:rPr>
        <w:t>Роспотребнадзора</w:t>
      </w:r>
      <w:proofErr w:type="spellEnd"/>
      <w:r w:rsidRPr="00A9639A">
        <w:rPr>
          <w:color w:val="333333"/>
        </w:rPr>
        <w:t xml:space="preserve"> для каждого региона. В частности, 1 сентября в нашей школе традиционная линейка состоялись только для первоклассников. Для остальных учащихся были проведены классные часы «День науки и технологий». Обучающиеся рассмотрели роль науки и технологии в развитии России. Наша страна исторически является одной из мировых научных держав.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rPr>
          <w:color w:val="333333"/>
        </w:rPr>
      </w:pPr>
      <w:r w:rsidRPr="00A9639A">
        <w:rPr>
          <w:color w:val="333333"/>
        </w:rPr>
        <w:t>Ежегодно 1 сентября по всей стране в рамках месячника безопасности проводится Всероссийский открытый урок «Основы безопасности жизнедеятельности», посвященный подготовке детей к действиям в условиях различного рода экстремальных и опасных ситуаций, привитию навыков безопасного поведения на природе, на воде, при пожаре, на дорогах и в быту. В школе были проведены Всероссийские уроки «Основы безопасности жизнедеятельности». Педагоги провели классные часы по разным темам ОБЖ, они рассказали о том, как действовать в чрезвычайных ситуациях.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rPr>
          <w:color w:val="333333"/>
        </w:rPr>
      </w:pPr>
      <w:r w:rsidRPr="00A9639A">
        <w:rPr>
          <w:color w:val="333333"/>
        </w:rPr>
        <w:t>Праздник 1 сентября всегда остаётся незабываемым, радостным и волнующим. Хочется пожелать ученикам и учителям, чтобы были радостными все дни, проведённые в школе. Пусть новый учебный год станет для всех плодотворным и богатым на знания, открытия, творчество и достижения!</w:t>
      </w:r>
    </w:p>
    <w:p w:rsidR="0005051A" w:rsidRPr="00A9639A" w:rsidRDefault="0005051A" w:rsidP="0005051A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27" name="Рисунок 27" descr="http://xn--11-6kc3bfr2e.xn----7sbe0akrjre1d.xn--p1ai/wp-content/uploads/2022/03/photo_2021-09-04_11-44-25-150x150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xn--11-6kc3bfr2e.xn----7sbe0akrjre1d.xn--p1ai/wp-content/uploads/2022/03/photo_2021-09-04_11-44-25-150x150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A9639A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26" name="Рисунок 26" descr="http://xn--11-6kc3bfr2e.xn----7sbe0akrjre1d.xn--p1ai/wp-content/uploads/2022/03/photo_2021-09-04_11-44-30-150x150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xn--11-6kc3bfr2e.xn----7sbe0akrjre1d.xn--p1ai/wp-content/uploads/2022/03/photo_2021-09-04_11-44-30-150x150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center"/>
        <w:rPr>
          <w:color w:val="333333"/>
        </w:rPr>
      </w:pPr>
      <w:r w:rsidRPr="00A9639A">
        <w:rPr>
          <w:b/>
          <w:bCs/>
          <w:color w:val="333333"/>
        </w:rPr>
        <w:t>Здравствуй, осень золотая!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center"/>
        <w:rPr>
          <w:color w:val="333333"/>
        </w:rPr>
      </w:pPr>
      <w:r w:rsidRPr="00A9639A">
        <w:rPr>
          <w:color w:val="333333"/>
        </w:rPr>
        <w:t> </w:t>
      </w:r>
      <w:r w:rsidRPr="00A9639A">
        <w:rPr>
          <w:b/>
          <w:bCs/>
          <w:color w:val="333333"/>
        </w:rPr>
        <w:t>Школа, солнцем залитая,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center"/>
        <w:rPr>
          <w:color w:val="333333"/>
        </w:rPr>
      </w:pPr>
      <w:r w:rsidRPr="00A9639A">
        <w:rPr>
          <w:color w:val="333333"/>
        </w:rPr>
        <w:t> </w:t>
      </w:r>
      <w:r w:rsidRPr="00A9639A">
        <w:rPr>
          <w:b/>
          <w:bCs/>
          <w:color w:val="333333"/>
        </w:rPr>
        <w:t>Наш просторный светлый класс,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center"/>
        <w:rPr>
          <w:color w:val="333333"/>
        </w:rPr>
      </w:pPr>
      <w:r w:rsidRPr="00A9639A">
        <w:rPr>
          <w:color w:val="333333"/>
        </w:rPr>
        <w:t> </w:t>
      </w:r>
      <w:r w:rsidRPr="00A9639A">
        <w:rPr>
          <w:b/>
          <w:bCs/>
          <w:color w:val="333333"/>
        </w:rPr>
        <w:t>Ты опять встречаешь нас.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center"/>
        <w:rPr>
          <w:color w:val="333333"/>
        </w:rPr>
      </w:pPr>
      <w:r w:rsidRPr="00A9639A">
        <w:rPr>
          <w:color w:val="333333"/>
        </w:rPr>
        <w:t> </w:t>
      </w:r>
      <w:r w:rsidRPr="00A9639A">
        <w:rPr>
          <w:b/>
          <w:bCs/>
          <w:color w:val="333333"/>
        </w:rPr>
        <w:t>Здравствуй, школа! Здравствуй!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center"/>
        <w:rPr>
          <w:color w:val="333333"/>
        </w:rPr>
      </w:pPr>
      <w:r w:rsidRPr="00A9639A">
        <w:rPr>
          <w:color w:val="333333"/>
        </w:rPr>
        <w:lastRenderedPageBreak/>
        <w:t> </w:t>
      </w:r>
      <w:r w:rsidRPr="00A9639A">
        <w:rPr>
          <w:b/>
          <w:bCs/>
          <w:color w:val="333333"/>
        </w:rPr>
        <w:t>Здравствуй, наш любимый класс!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center"/>
        <w:rPr>
          <w:color w:val="333333"/>
        </w:rPr>
      </w:pPr>
      <w:r w:rsidRPr="00A9639A">
        <w:rPr>
          <w:color w:val="333333"/>
        </w:rPr>
        <w:t> </w:t>
      </w:r>
      <w:r w:rsidRPr="00A9639A">
        <w:rPr>
          <w:b/>
          <w:bCs/>
          <w:color w:val="333333"/>
        </w:rPr>
        <w:t>Как друзей, родная школа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/>
        <w:jc w:val="center"/>
        <w:rPr>
          <w:color w:val="333333"/>
        </w:rPr>
      </w:pPr>
      <w:r w:rsidRPr="00A9639A">
        <w:rPr>
          <w:color w:val="333333"/>
        </w:rPr>
        <w:t> </w:t>
      </w:r>
      <w:r w:rsidRPr="00A9639A">
        <w:rPr>
          <w:b/>
          <w:bCs/>
          <w:color w:val="333333"/>
        </w:rPr>
        <w:t>Приглашает нас.</w:t>
      </w:r>
    </w:p>
    <w:p w:rsidR="0005051A" w:rsidRPr="00A9639A" w:rsidRDefault="0005051A" w:rsidP="0005051A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9639A">
        <w:rPr>
          <w:noProof/>
          <w:color w:val="0000FF"/>
        </w:rPr>
        <w:drawing>
          <wp:inline distT="0" distB="0" distL="0" distR="0">
            <wp:extent cx="2862580" cy="2146935"/>
            <wp:effectExtent l="0" t="0" r="0" b="5715"/>
            <wp:docPr id="25" name="Рисунок 25" descr="http://xn--11-6kc3bfr2e.xn----7sbe0akrjre1d.xn--p1ai/wp-content/uploads/2022/03/photo_2021-09-04_11-45-10-300x225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xn--11-6kc3bfr2e.xn----7sbe0akrjre1d.xn--p1ai/wp-content/uploads/2022/03/photo_2021-09-04_11-45-10-300x225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1A" w:rsidRPr="00A9639A" w:rsidRDefault="0005051A">
      <w:pPr>
        <w:rPr>
          <w:rFonts w:ascii="Times New Roman" w:hAnsi="Times New Roman" w:cs="Times New Roman"/>
          <w:sz w:val="24"/>
          <w:szCs w:val="24"/>
        </w:rPr>
      </w:pPr>
    </w:p>
    <w:sectPr w:rsidR="0005051A" w:rsidRPr="00A96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7F3"/>
    <w:rsid w:val="0005051A"/>
    <w:rsid w:val="007C4F6E"/>
    <w:rsid w:val="00A9639A"/>
    <w:rsid w:val="00BE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B6F9D"/>
  <w15:docId w15:val="{FED18A8C-58DE-4F06-9604-E59AB47A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05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0505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505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50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05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5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5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505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05051A"/>
    <w:rPr>
      <w:color w:val="0000FF"/>
      <w:u w:val="single"/>
    </w:rPr>
  </w:style>
  <w:style w:type="character" w:customStyle="1" w:styleId="post">
    <w:name w:val="post"/>
    <w:basedOn w:val="a0"/>
    <w:rsid w:val="00050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299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43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93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62947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3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483689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8082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4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2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684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253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451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2435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87557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40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2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8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9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8569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1674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4857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0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3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467185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3304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87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6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75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12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1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7627222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7505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99737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9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5444442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2093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7676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1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2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909550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8837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6898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514312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6171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78434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6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247725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6423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7752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8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9776367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6989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7162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6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53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58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55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694073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766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5829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8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023385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3412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59262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558583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335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20859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1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3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23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648653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7189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8375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76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597384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4125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04051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3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160062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39658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25489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2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871623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7827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0967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79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48968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0221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208595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17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4588468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2340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37501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6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3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044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38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576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6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21380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68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37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19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915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249977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505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607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2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2253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9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1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38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47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26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920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95540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73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15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357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087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24110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5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6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035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5333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58461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264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6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1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148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358864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3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34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60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730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5608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9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5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56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2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39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552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750368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914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34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58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57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14017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37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605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84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404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913469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4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40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864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1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8932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7463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6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46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8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3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86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9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01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7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56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334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6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221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8388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46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272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51230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4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71936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11643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63275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58067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82859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5046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46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6401715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563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27096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35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9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47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79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072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6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4913382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619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20795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564244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9335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56730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836962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86936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88759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3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8540878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82112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04413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633527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2401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63602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343516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24167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211558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072097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091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93307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215377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9160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75585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8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41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8776273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2067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41733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721881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96072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98083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856343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6059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27043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734019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8220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22244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7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13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093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8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45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2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1436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347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334506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227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745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263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3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348526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157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26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00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922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150640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8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16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75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93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744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922589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h11-achinsk-r04.gosweb.gosuslugi.ru/netcat_files/multifile/132/82/ng1.jpg" TargetMode="External"/><Relationship Id="rId117" Type="http://schemas.openxmlformats.org/officeDocument/2006/relationships/fontTable" Target="fontTable.xml"/><Relationship Id="rId21" Type="http://schemas.openxmlformats.org/officeDocument/2006/relationships/image" Target="media/image15.jpeg"/><Relationship Id="rId42" Type="http://schemas.openxmlformats.org/officeDocument/2006/relationships/hyperlink" Target="http://&#1096;&#1082;&#1086;&#1083;&#1072;11.&#1072;&#1095;&#1080;&#1085;&#1089;&#1082;-&#1086;&#1073;&#1088;.&#1088;&#1092;/wp-content/uploads/2022/11/14noyabrya.jpg" TargetMode="External"/><Relationship Id="rId47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hyperlink" Target="http://&#1096;&#1082;&#1086;&#1083;&#1072;11.&#1072;&#1095;&#1080;&#1085;&#1089;&#1082;-&#1086;&#1073;&#1088;.&#1088;&#1092;/wp-content/uploads/2022/10/19sent_.jpg" TargetMode="External"/><Relationship Id="rId84" Type="http://schemas.openxmlformats.org/officeDocument/2006/relationships/image" Target="media/image48.jpeg"/><Relationship Id="rId89" Type="http://schemas.openxmlformats.org/officeDocument/2006/relationships/hyperlink" Target="http://&#1096;&#1082;&#1086;&#1083;&#1072;11.&#1072;&#1095;&#1080;&#1085;&#1089;&#1082;-&#1086;&#1073;&#1088;.&#1088;&#1092;/wp-content/uploads/2022/03/photo_2022-03-12_22-37-26.jpg" TargetMode="External"/><Relationship Id="rId112" Type="http://schemas.openxmlformats.org/officeDocument/2006/relationships/image" Target="media/image62.jpeg"/><Relationship Id="rId16" Type="http://schemas.openxmlformats.org/officeDocument/2006/relationships/image" Target="media/image12.jpeg"/><Relationship Id="rId107" Type="http://schemas.openxmlformats.org/officeDocument/2006/relationships/hyperlink" Target="http://&#1096;&#1082;&#1086;&#1083;&#1072;11.&#1072;&#1095;&#1080;&#1085;&#1089;&#1082;-&#1086;&#1073;&#1088;.&#1088;&#1092;/wp-content/uploads/2022/03/photo_2021-09-26_17-28-55.jpg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hyperlink" Target="http://&#1096;&#1082;&#1086;&#1083;&#1072;11.&#1072;&#1095;&#1080;&#1085;&#1089;&#1082;-&#1086;&#1073;&#1088;.&#1088;&#1092;/wp-content/uploads/2022/11/povedenie-v-soczsetyah.jpg" TargetMode="External"/><Relationship Id="rId37" Type="http://schemas.openxmlformats.org/officeDocument/2006/relationships/image" Target="media/image25.jpeg"/><Relationship Id="rId40" Type="http://schemas.openxmlformats.org/officeDocument/2006/relationships/hyperlink" Target="http://&#1096;&#1082;&#1086;&#1083;&#1072;11.&#1072;&#1095;&#1080;&#1085;&#1089;&#1082;-&#1086;&#1073;&#1088;.&#1088;&#1092;/wp-content/uploads/2022/11/den-materi.jpg" TargetMode="External"/><Relationship Id="rId45" Type="http://schemas.openxmlformats.org/officeDocument/2006/relationships/image" Target="media/image29.jpeg"/><Relationship Id="rId53" Type="http://schemas.openxmlformats.org/officeDocument/2006/relationships/image" Target="media/image33.jpeg"/><Relationship Id="rId58" Type="http://schemas.openxmlformats.org/officeDocument/2006/relationships/hyperlink" Target="http://&#1096;&#1082;&#1086;&#1083;&#1072;11.&#1072;&#1095;&#1080;&#1085;&#1089;&#1082;-&#1086;&#1073;&#1088;.&#1088;&#1092;/wp-content/uploads/2022/10/urok-czifry.jpg" TargetMode="External"/><Relationship Id="rId66" Type="http://schemas.openxmlformats.org/officeDocument/2006/relationships/hyperlink" Target="http://&#1096;&#1082;&#1086;&#1083;&#1072;11.&#1072;&#1095;&#1080;&#1085;&#1089;&#1082;-&#1086;&#1073;&#1088;.&#1088;&#1092;/wp-content/uploads/2022/10/26sent.jpg" TargetMode="External"/><Relationship Id="rId74" Type="http://schemas.openxmlformats.org/officeDocument/2006/relationships/hyperlink" Target="http://&#1096;&#1082;&#1086;&#1083;&#1072;11.&#1072;&#1095;&#1080;&#1085;&#1089;&#1082;-&#1086;&#1073;&#1088;.&#1088;&#1092;/wp-content/uploads/2022/09/photo_2022-09-06_19-02-27-1.jpg" TargetMode="External"/><Relationship Id="rId79" Type="http://schemas.openxmlformats.org/officeDocument/2006/relationships/hyperlink" Target="http://&#1096;&#1082;&#1086;&#1083;&#1072;11.&#1072;&#1095;&#1080;&#1085;&#1089;&#1082;-&#1086;&#1073;&#1088;.&#1088;&#1092;/wp-content/uploads/2022/04/photo_2022-04-17_19-29-48.jpg" TargetMode="External"/><Relationship Id="rId87" Type="http://schemas.openxmlformats.org/officeDocument/2006/relationships/hyperlink" Target="http://&#1096;&#1082;&#1086;&#1083;&#1072;11.&#1072;&#1095;&#1080;&#1085;&#1089;&#1082;-&#1086;&#1073;&#1088;.&#1088;&#1092;/wp-content/uploads/2022/03/photo_2022-03-18_19-41-48.jpg" TargetMode="External"/><Relationship Id="rId102" Type="http://schemas.openxmlformats.org/officeDocument/2006/relationships/image" Target="media/image57.jpeg"/><Relationship Id="rId110" Type="http://schemas.openxmlformats.org/officeDocument/2006/relationships/image" Target="media/image61.jpeg"/><Relationship Id="rId115" Type="http://schemas.openxmlformats.org/officeDocument/2006/relationships/hyperlink" Target="http://&#1096;&#1082;&#1086;&#1083;&#1072;11.&#1072;&#1095;&#1080;&#1085;&#1089;&#1082;-&#1086;&#1073;&#1088;.&#1088;&#1092;/wp-content/uploads/2022/03/photo_2021-09-04_11-45-10.jpg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37.jpeg"/><Relationship Id="rId82" Type="http://schemas.openxmlformats.org/officeDocument/2006/relationships/image" Target="media/image47.jpeg"/><Relationship Id="rId90" Type="http://schemas.openxmlformats.org/officeDocument/2006/relationships/image" Target="media/image51.jpeg"/><Relationship Id="rId95" Type="http://schemas.openxmlformats.org/officeDocument/2006/relationships/hyperlink" Target="http://&#1096;&#1082;&#1086;&#1083;&#1072;11.&#1072;&#1095;&#1080;&#1085;&#1089;&#1082;-&#1086;&#1073;&#1088;.&#1088;&#1092;/wp-content/uploads/2022/02/photo_2022-01-23_16-13-55.jpg" TargetMode="External"/><Relationship Id="rId19" Type="http://schemas.openxmlformats.org/officeDocument/2006/relationships/hyperlink" Target="https://sh11-achinsk-r04.gosweb.gosuslugi.ru/netcat_files/multifile/132/62/photo_2023_02_04_19_00_57.jpg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hyperlink" Target="http://&#1096;&#1082;&#1086;&#1083;&#1072;11.&#1072;&#1095;&#1080;&#1085;&#1089;&#1082;-&#1086;&#1073;&#1088;.&#1088;&#1092;/wp-content/uploads/2022/11/nesankcz-miting.jpg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28.jpeg"/><Relationship Id="rId48" Type="http://schemas.openxmlformats.org/officeDocument/2006/relationships/hyperlink" Target="http://&#1096;&#1082;&#1086;&#1083;&#1072;11.&#1072;&#1095;&#1080;&#1085;&#1089;&#1082;-&#1086;&#1073;&#1088;.&#1088;&#1092;/wp-content/uploads/2022/10/photo_2022-10-26_20-00-45.jpg" TargetMode="External"/><Relationship Id="rId56" Type="http://schemas.openxmlformats.org/officeDocument/2006/relationships/hyperlink" Target="http://&#1096;&#1082;&#1086;&#1083;&#1072;11.&#1072;&#1095;&#1080;&#1085;&#1089;&#1082;-&#1086;&#1073;&#1088;.&#1088;&#1092;/wp-content/uploads/2022/10/1710_chto-my-muzykoj-zovem.jpg" TargetMode="External"/><Relationship Id="rId64" Type="http://schemas.openxmlformats.org/officeDocument/2006/relationships/hyperlink" Target="http://&#1096;&#1082;&#1086;&#1083;&#1072;11.&#1072;&#1095;&#1080;&#1085;&#1089;&#1082;-&#1086;&#1073;&#1088;.&#1088;&#1092;/wp-content/uploads/2022/10/den-uchitelya.jpg" TargetMode="External"/><Relationship Id="rId69" Type="http://schemas.openxmlformats.org/officeDocument/2006/relationships/image" Target="media/image41.jpeg"/><Relationship Id="rId77" Type="http://schemas.openxmlformats.org/officeDocument/2006/relationships/hyperlink" Target="http://&#1096;&#1082;&#1086;&#1083;&#1072;11.&#1072;&#1095;&#1080;&#1085;&#1089;&#1082;-&#1086;&#1073;&#1088;.&#1088;&#1092;/wp-content/uploads/2022/05/photo_2022-05-10_19-27-33-1.jpg" TargetMode="External"/><Relationship Id="rId100" Type="http://schemas.openxmlformats.org/officeDocument/2006/relationships/image" Target="media/image56.jpeg"/><Relationship Id="rId105" Type="http://schemas.openxmlformats.org/officeDocument/2006/relationships/hyperlink" Target="http://&#1096;&#1082;&#1086;&#1083;&#1072;11.&#1072;&#1095;&#1080;&#1085;&#1089;&#1082;-&#1086;&#1073;&#1088;.&#1088;&#1092;/wp-content/uploads/2022/03/photo_2021-10-19_13-20-36.jpg" TargetMode="External"/><Relationship Id="rId113" Type="http://schemas.openxmlformats.org/officeDocument/2006/relationships/hyperlink" Target="http://&#1096;&#1082;&#1086;&#1083;&#1072;11.&#1072;&#1095;&#1080;&#1085;&#1089;&#1082;-&#1086;&#1073;&#1088;.&#1088;&#1092;/wp-content/uploads/2022/03/photo_2021-09-04_11-44-30.jpg" TargetMode="External"/><Relationship Id="rId118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32.jpeg"/><Relationship Id="rId72" Type="http://schemas.openxmlformats.org/officeDocument/2006/relationships/hyperlink" Target="http://&#1096;&#1082;&#1086;&#1083;&#1072;11.&#1072;&#1095;&#1080;&#1085;&#1089;&#1082;-&#1086;&#1073;&#1088;.&#1088;&#1092;/wp-content/uploads/2022/09/image001-6.jpg" TargetMode="External"/><Relationship Id="rId80" Type="http://schemas.openxmlformats.org/officeDocument/2006/relationships/image" Target="media/image46.jpeg"/><Relationship Id="rId85" Type="http://schemas.openxmlformats.org/officeDocument/2006/relationships/hyperlink" Target="http://&#1096;&#1082;&#1086;&#1083;&#1072;11.&#1072;&#1095;&#1080;&#1085;&#1089;&#1082;-&#1086;&#1073;&#1088;.&#1088;&#1092;/wp-content/uploads/2022/03/photo_2022-03-31_16-19-07.jpg" TargetMode="External"/><Relationship Id="rId93" Type="http://schemas.openxmlformats.org/officeDocument/2006/relationships/hyperlink" Target="http://&#1096;&#1082;&#1086;&#1083;&#1072;11.&#1072;&#1095;&#1080;&#1085;&#1089;&#1082;-&#1086;&#1073;&#1088;.&#1088;&#1092;/wp-content/uploads/2022/02/photo_2022-02-24_17-37-36.jpg" TargetMode="External"/><Relationship Id="rId98" Type="http://schemas.openxmlformats.org/officeDocument/2006/relationships/image" Target="media/image5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file:///C:\Users\Mi\Downloads\Telegram%20Desktop\nauka.homo-science.ru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3.jpeg"/><Relationship Id="rId38" Type="http://schemas.openxmlformats.org/officeDocument/2006/relationships/hyperlink" Target="http://&#1096;&#1082;&#1086;&#1083;&#1072;11.&#1072;&#1095;&#1080;&#1085;&#1089;&#1082;-&#1086;&#1073;&#1088;.&#1088;&#1092;/wp-content/uploads/2022/11/den-materi1.jpg" TargetMode="External"/><Relationship Id="rId46" Type="http://schemas.openxmlformats.org/officeDocument/2006/relationships/hyperlink" Target="http://&#1096;&#1082;&#1086;&#1083;&#1072;11.&#1072;&#1095;&#1080;&#1085;&#1089;&#1082;-&#1086;&#1073;&#1088;.&#1088;&#1092;/wp-content/uploads/2022/11/0711.jpg" TargetMode="External"/><Relationship Id="rId59" Type="http://schemas.openxmlformats.org/officeDocument/2006/relationships/image" Target="media/image36.jpeg"/><Relationship Id="rId67" Type="http://schemas.openxmlformats.org/officeDocument/2006/relationships/image" Target="media/image40.jpeg"/><Relationship Id="rId103" Type="http://schemas.openxmlformats.org/officeDocument/2006/relationships/hyperlink" Target="http://&#1096;&#1082;&#1086;&#1083;&#1072;11.&#1072;&#1095;&#1080;&#1085;&#1089;&#1082;-&#1086;&#1073;&#1088;.&#1088;&#1092;/wp-content/uploads/2022/03/photo_2021-12-03_11-27-02.jpg" TargetMode="External"/><Relationship Id="rId108" Type="http://schemas.openxmlformats.org/officeDocument/2006/relationships/image" Target="media/image60.jpeg"/><Relationship Id="rId116" Type="http://schemas.openxmlformats.org/officeDocument/2006/relationships/image" Target="media/image64.jpeg"/><Relationship Id="rId20" Type="http://schemas.openxmlformats.org/officeDocument/2006/relationships/image" Target="media/image14.jpeg"/><Relationship Id="rId41" Type="http://schemas.openxmlformats.org/officeDocument/2006/relationships/image" Target="media/image27.jpeg"/><Relationship Id="rId54" Type="http://schemas.openxmlformats.org/officeDocument/2006/relationships/hyperlink" Target="http://&#1096;&#1082;&#1086;&#1083;&#1072;11.&#1072;&#1095;&#1080;&#1085;&#1089;&#1082;-&#1086;&#1073;&#1088;.&#1088;&#1092;/wp-content/uploads/2022/10/photo_2022-10-26_20-00-50.jpg" TargetMode="External"/><Relationship Id="rId62" Type="http://schemas.openxmlformats.org/officeDocument/2006/relationships/hyperlink" Target="http://&#1096;&#1082;&#1086;&#1083;&#1072;11.&#1072;&#1095;&#1080;&#1085;&#1089;&#1082;-&#1086;&#1073;&#1088;.&#1088;&#1092;/wp-content/uploads/2022/10/den-otcza2.jpg" TargetMode="External"/><Relationship Id="rId70" Type="http://schemas.openxmlformats.org/officeDocument/2006/relationships/hyperlink" Target="http://&#1096;&#1082;&#1086;&#1083;&#1072;11.&#1072;&#1095;&#1080;&#1085;&#1089;&#1082;-&#1086;&#1073;&#1088;.&#1088;&#1092;/wp-content/uploads/2022/10/img45.jpg" TargetMode="External"/><Relationship Id="rId75" Type="http://schemas.openxmlformats.org/officeDocument/2006/relationships/image" Target="media/image44.jpeg"/><Relationship Id="rId83" Type="http://schemas.openxmlformats.org/officeDocument/2006/relationships/hyperlink" Target="http://&#1096;&#1082;&#1086;&#1083;&#1072;11.&#1072;&#1095;&#1080;&#1085;&#1089;&#1082;-&#1086;&#1073;&#1088;.&#1088;&#1092;/wp-content/uploads/2022/03/photo_2022-03-31_16-18-56.jpg" TargetMode="External"/><Relationship Id="rId88" Type="http://schemas.openxmlformats.org/officeDocument/2006/relationships/image" Target="media/image50.jpeg"/><Relationship Id="rId91" Type="http://schemas.openxmlformats.org/officeDocument/2006/relationships/hyperlink" Target="http://&#1096;&#1082;&#1086;&#1083;&#1072;11.&#1072;&#1095;&#1080;&#1085;&#1089;&#1082;-&#1086;&#1073;&#1088;.&#1088;&#1092;/wp-content/uploads/2022/03/photo_2022-03-09_16-55-55.jpg" TargetMode="External"/><Relationship Id="rId96" Type="http://schemas.openxmlformats.org/officeDocument/2006/relationships/image" Target="media/image54.jpeg"/><Relationship Id="rId111" Type="http://schemas.openxmlformats.org/officeDocument/2006/relationships/hyperlink" Target="http://&#1096;&#1082;&#1086;&#1083;&#1072;11.&#1072;&#1095;&#1080;&#1085;&#1089;&#1082;-&#1086;&#1073;&#1088;.&#1088;&#1092;/wp-content/uploads/2022/03/photo_2021-09-04_11-44-25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hyperlink" Target="http://&#1096;&#1082;&#1086;&#1083;&#1072;11.&#1072;&#1095;&#1080;&#1085;&#1089;&#1082;-&#1086;&#1073;&#1088;.&#1088;&#1092;/wp-content/uploads/2022/12/photo_2022-12-05_18-54-01.jpg" TargetMode="External"/><Relationship Id="rId36" Type="http://schemas.openxmlformats.org/officeDocument/2006/relationships/hyperlink" Target="http://&#1096;&#1082;&#1086;&#1083;&#1072;11.&#1072;&#1095;&#1080;&#1085;&#1089;&#1082;-&#1086;&#1073;&#1088;.&#1088;&#1092;/wp-content/uploads/2022/11/simvoly-rossii.jpg" TargetMode="External"/><Relationship Id="rId49" Type="http://schemas.openxmlformats.org/officeDocument/2006/relationships/image" Target="media/image31.jpeg"/><Relationship Id="rId57" Type="http://schemas.openxmlformats.org/officeDocument/2006/relationships/image" Target="media/image35.jpeg"/><Relationship Id="rId106" Type="http://schemas.openxmlformats.org/officeDocument/2006/relationships/image" Target="media/image59.jpeg"/><Relationship Id="rId114" Type="http://schemas.openxmlformats.org/officeDocument/2006/relationships/image" Target="media/image63.jpeg"/><Relationship Id="rId10" Type="http://schemas.openxmlformats.org/officeDocument/2006/relationships/image" Target="media/image6.jpeg"/><Relationship Id="rId31" Type="http://schemas.openxmlformats.org/officeDocument/2006/relationships/image" Target="media/image22.jpeg"/><Relationship Id="rId44" Type="http://schemas.openxmlformats.org/officeDocument/2006/relationships/hyperlink" Target="http://&#1096;&#1082;&#1086;&#1083;&#1072;11.&#1072;&#1095;&#1080;&#1085;&#1089;&#1082;-&#1086;&#1073;&#1088;.&#1088;&#1092;/wp-content/uploads/2022/11/protiv-fashizma.jpg" TargetMode="External"/><Relationship Id="rId52" Type="http://schemas.openxmlformats.org/officeDocument/2006/relationships/hyperlink" Target="http://&#1096;&#1082;&#1086;&#1083;&#1072;11.&#1072;&#1095;&#1080;&#1085;&#1089;&#1082;-&#1086;&#1073;&#1088;.&#1088;&#1092;/wp-content/uploads/2022/10/photo_2022-10-26_20-00-30.jpg" TargetMode="External"/><Relationship Id="rId60" Type="http://schemas.openxmlformats.org/officeDocument/2006/relationships/hyperlink" Target="http://&#1096;&#1082;&#1086;&#1083;&#1072;11.&#1072;&#1095;&#1080;&#1085;&#1089;&#1082;-&#1086;&#1073;&#1088;.&#1088;&#1092;/wp-content/uploads/2022/10/den-otcza1.jpg" TargetMode="External"/><Relationship Id="rId65" Type="http://schemas.openxmlformats.org/officeDocument/2006/relationships/image" Target="media/image39.jpeg"/><Relationship Id="rId73" Type="http://schemas.openxmlformats.org/officeDocument/2006/relationships/image" Target="media/image43.jpeg"/><Relationship Id="rId78" Type="http://schemas.openxmlformats.org/officeDocument/2006/relationships/image" Target="media/image45.jpeg"/><Relationship Id="rId81" Type="http://schemas.openxmlformats.org/officeDocument/2006/relationships/hyperlink" Target="http://&#1096;&#1082;&#1086;&#1083;&#1072;11.&#1072;&#1095;&#1080;&#1085;&#1089;&#1082;-&#1086;&#1073;&#1088;.&#1088;&#1092;/wp-content/uploads/2022/03/photo_2022-03-31_16-19-00.jpg" TargetMode="External"/><Relationship Id="rId86" Type="http://schemas.openxmlformats.org/officeDocument/2006/relationships/image" Target="media/image49.jpeg"/><Relationship Id="rId94" Type="http://schemas.openxmlformats.org/officeDocument/2006/relationships/image" Target="media/image53.jpeg"/><Relationship Id="rId99" Type="http://schemas.openxmlformats.org/officeDocument/2006/relationships/hyperlink" Target="http://&#1096;&#1082;&#1086;&#1083;&#1072;11.&#1072;&#1095;&#1080;&#1085;&#1089;&#1082;-&#1086;&#1073;&#1088;.&#1088;&#1092;/wp-content/uploads/2022/03/photo_2021-12-07_17-05-02.jpg" TargetMode="External"/><Relationship Id="rId101" Type="http://schemas.openxmlformats.org/officeDocument/2006/relationships/hyperlink" Target="http://&#1096;&#1082;&#1086;&#1083;&#1072;11.&#1072;&#1095;&#1080;&#1085;&#1089;&#1082;-&#1086;&#1073;&#1088;.&#1088;&#1092;/wp-content/uploads/2022/03/photo_2021-12-03_11-27-1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9" Type="http://schemas.openxmlformats.org/officeDocument/2006/relationships/image" Target="media/image26.jpeg"/><Relationship Id="rId109" Type="http://schemas.openxmlformats.org/officeDocument/2006/relationships/hyperlink" Target="http://&#1096;&#1082;&#1086;&#1083;&#1072;11.&#1072;&#1095;&#1080;&#1085;&#1089;&#1082;-&#1086;&#1073;&#1088;.&#1088;&#1092;/wp-content/uploads/2022/03/photo_2021-09-04_11-43-56-1.jpg" TargetMode="External"/><Relationship Id="rId34" Type="http://schemas.openxmlformats.org/officeDocument/2006/relationships/hyperlink" Target="http://&#1096;&#1082;&#1086;&#1083;&#1072;11.&#1072;&#1095;&#1080;&#1085;&#1089;&#1082;-&#1086;&#1073;&#1088;.&#1088;&#1092;/wp-content/uploads/2022/11/ekstremizm.jpg" TargetMode="External"/><Relationship Id="rId50" Type="http://schemas.openxmlformats.org/officeDocument/2006/relationships/hyperlink" Target="http://&#1096;&#1082;&#1086;&#1083;&#1072;11.&#1072;&#1095;&#1080;&#1085;&#1089;&#1082;-&#1086;&#1073;&#1088;.&#1088;&#1092;/wp-content/uploads/2022/10/photo_2022-10-26_20-00-40.jpg" TargetMode="External"/><Relationship Id="rId55" Type="http://schemas.openxmlformats.org/officeDocument/2006/relationships/image" Target="media/image34.jpeg"/><Relationship Id="rId76" Type="http://schemas.openxmlformats.org/officeDocument/2006/relationships/hyperlink" Target="http://xn--11-6kc3bfr2e.xn----7sbe0akrjre1d.xn--p1ai/" TargetMode="External"/><Relationship Id="rId97" Type="http://schemas.openxmlformats.org/officeDocument/2006/relationships/hyperlink" Target="http://&#1096;&#1082;&#1086;&#1083;&#1072;11.&#1072;&#1095;&#1080;&#1085;&#1089;&#1082;-&#1086;&#1073;&#1088;.&#1088;&#1092;/wp-content/uploads/2022/02/photo_2022-01-23_16-16-42.jpg" TargetMode="External"/><Relationship Id="rId104" Type="http://schemas.openxmlformats.org/officeDocument/2006/relationships/image" Target="media/image58.jpeg"/><Relationship Id="rId7" Type="http://schemas.openxmlformats.org/officeDocument/2006/relationships/image" Target="media/image3.jpeg"/><Relationship Id="rId71" Type="http://schemas.openxmlformats.org/officeDocument/2006/relationships/image" Target="media/image42.jpeg"/><Relationship Id="rId92" Type="http://schemas.openxmlformats.org/officeDocument/2006/relationships/image" Target="media/image52.jpeg"/><Relationship Id="rId2" Type="http://schemas.openxmlformats.org/officeDocument/2006/relationships/styles" Target="styles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D855D-6F3A-4EF1-BD9B-DE101AD03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5408</Words>
  <Characters>30832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Huawei</cp:lastModifiedBy>
  <cp:revision>3</cp:revision>
  <dcterms:created xsi:type="dcterms:W3CDTF">2023-07-04T15:53:00Z</dcterms:created>
  <dcterms:modified xsi:type="dcterms:W3CDTF">2023-07-04T15:53:00Z</dcterms:modified>
</cp:coreProperties>
</file>