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8F2" w:rsidRPr="002078F2" w:rsidRDefault="002078F2" w:rsidP="002078F2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color w:val="515151"/>
          <w:sz w:val="40"/>
          <w:szCs w:val="40"/>
          <w:lang w:eastAsia="ru-RU"/>
        </w:rPr>
      </w:pPr>
      <w:r w:rsidRPr="002078F2">
        <w:rPr>
          <w:rFonts w:ascii="Arial" w:eastAsia="Times New Roman" w:hAnsi="Arial" w:cs="Arial"/>
          <w:b/>
          <w:color w:val="515151"/>
          <w:sz w:val="40"/>
          <w:szCs w:val="40"/>
          <w:lang w:eastAsia="ru-RU"/>
        </w:rPr>
        <w:t>7 в класс</w:t>
      </w:r>
    </w:p>
    <w:p w:rsidR="002078F2" w:rsidRDefault="002078F2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515151"/>
          <w:sz w:val="24"/>
          <w:szCs w:val="24"/>
          <w:lang w:eastAsia="ru-RU"/>
        </w:rPr>
        <w:t>Новости</w:t>
      </w:r>
    </w:p>
    <w:p w:rsidR="003D4774" w:rsidRPr="003D4774" w:rsidRDefault="003D4774" w:rsidP="003D4774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детских общественных объединений</w:t>
      </w:r>
    </w:p>
    <w:p w:rsidR="003D4774" w:rsidRPr="003D4774" w:rsidRDefault="003D4774" w:rsidP="003D4774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15 мая 2023, 09:00</w:t>
      </w:r>
    </w:p>
    <w:p w:rsidR="003D4774" w:rsidRPr="003D4774" w:rsidRDefault="003D4774" w:rsidP="003D4774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bookmarkStart w:id="0" w:name="_GoBack"/>
      <w:r w:rsidRPr="003D47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59580" cy="2504956"/>
            <wp:effectExtent l="0" t="0" r="7620" b="0"/>
            <wp:docPr id="51" name="Рисунок 51" descr="День детских общественных объедине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ень детских общественных объединений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91" cy="250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4774" w:rsidRPr="003D4774" w:rsidRDefault="003D4774" w:rsidP="003D4774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15.05.2023 </w:t>
      </w:r>
      <w:proofErr w:type="gram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« Разговоры</w:t>
      </w:r>
      <w:proofErr w:type="gram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о важном».  Тема классного часа 15 мая -  "День детских общественных объединений</w:t>
      </w:r>
      <w:proofErr w:type="gram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"  Интересно</w:t>
      </w:r>
      <w:proofErr w:type="gram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было узнать о создании первой детской организации, которую назвали «Пионерская», по каким законам жили и чем занимались пионеры, как они помогали во время войны и послевоенное время. В 2022 году по предложению передовой молодежи было решено </w:t>
      </w:r>
      <w:proofErr w:type="gram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возродить  детскую</w:t>
      </w:r>
      <w:proofErr w:type="gram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организацию и назвать её «Движение первых».   Это решение было поддержано правительством России. Это очень важное решение, оно даст возможность каждому участнику реализовать свои возможности и стать успешным в жизни.</w:t>
      </w:r>
    </w:p>
    <w:p w:rsidR="003D4774" w:rsidRDefault="003D4774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3D4774" w:rsidRPr="003D4774" w:rsidRDefault="003D4774" w:rsidP="003D4774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«Бессмертный полк» </w:t>
      </w:r>
    </w:p>
    <w:p w:rsidR="003D4774" w:rsidRPr="003D4774" w:rsidRDefault="003D4774" w:rsidP="003D4774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05 мая 2023, 09:00</w:t>
      </w:r>
    </w:p>
    <w:p w:rsidR="003D4774" w:rsidRPr="003D4774" w:rsidRDefault="003D4774" w:rsidP="003D4774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08960" cy="1747926"/>
            <wp:effectExtent l="0" t="0" r="0" b="5080"/>
            <wp:docPr id="50" name="Рисунок 50" descr="«Бессмертный полк» 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«Бессмертный полк» 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18" cy="175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74" w:rsidRPr="003D4774" w:rsidRDefault="003D4774" w:rsidP="003D4774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04.05.2023 Разговоры о важном.  Наш классный час был посвящен теме «Бессмертный полк</w:t>
      </w:r>
      <w:proofErr w:type="gram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» .</w:t>
      </w:r>
      <w:proofErr w:type="gram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Мы посмотрели презентацию о создании бессмертного полка, узнали, что он был 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создан в Томске. Почему именно он был создан в Сибири.  В каждой семье есть герои войны, они отстояли победу. Каждый из нас не должен забывать их подвиг.</w:t>
      </w:r>
    </w:p>
    <w:p w:rsidR="003D4774" w:rsidRDefault="003D4774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3D4774" w:rsidRPr="003D4774" w:rsidRDefault="003D4774" w:rsidP="003D4774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Счастье невозможно в жизни без труда.</w:t>
      </w:r>
    </w:p>
    <w:p w:rsidR="003D4774" w:rsidRPr="003D4774" w:rsidRDefault="003D4774" w:rsidP="003D4774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02 апреля 2023, 09:00</w:t>
      </w:r>
    </w:p>
    <w:p w:rsidR="003D4774" w:rsidRPr="003D4774" w:rsidRDefault="003D4774" w:rsidP="003D4774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67200" cy="2918460"/>
            <wp:effectExtent l="0" t="0" r="0" b="0"/>
            <wp:docPr id="49" name="Рисунок 49" descr="Счастье невозможно в жизни без труда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частье невозможно в жизни без труда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36" w:rightFromText="36" w:vertAnchor="text"/>
        <w:tblW w:w="101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70"/>
      </w:tblGrid>
      <w:tr w:rsidR="003D4774" w:rsidRPr="003D4774" w:rsidTr="003D4774">
        <w:tc>
          <w:tcPr>
            <w:tcW w:w="10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D4774" w:rsidRPr="003D4774" w:rsidRDefault="003D4774" w:rsidP="003D4774">
            <w:pPr>
              <w:spacing w:before="90" w:after="2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рамках «Разговоры о </w:t>
            </w:r>
            <w:proofErr w:type="gramStart"/>
            <w:r w:rsidRPr="003D4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важном»  2</w:t>
            </w:r>
            <w:proofErr w:type="gramEnd"/>
            <w:r w:rsidRPr="003D4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мая мы провели классный час «1 Мая – день труда. Мир профессий». Что значит труд в современном </w:t>
            </w:r>
            <w:proofErr w:type="gramStart"/>
            <w:r w:rsidRPr="003D4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обществе,  и</w:t>
            </w:r>
            <w:proofErr w:type="gramEnd"/>
            <w:r w:rsidRPr="003D4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профессии в настоящее время востребованы – нам как подросткам знать очень важно. Почему именно </w:t>
            </w:r>
            <w:proofErr w:type="gramStart"/>
            <w:r w:rsidRPr="003D4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  1</w:t>
            </w:r>
            <w:proofErr w:type="gramEnd"/>
            <w:r w:rsidRPr="003D4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Мая  стал праздником мира и  труда  мы  узнали на своем классном часе. Интересно было узнать, какие звания давали людям за добросовестный труд и пользу стране, которую они принесли.</w:t>
            </w:r>
          </w:p>
        </w:tc>
      </w:tr>
    </w:tbl>
    <w:p w:rsidR="003D4774" w:rsidRDefault="003D4774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3D4774" w:rsidRPr="003D4774" w:rsidRDefault="003D4774" w:rsidP="003D4774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 xml:space="preserve">Классный </w:t>
      </w:r>
      <w:proofErr w:type="gramStart"/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час  был</w:t>
      </w:r>
      <w:proofErr w:type="gramEnd"/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 xml:space="preserve"> посвящен Международному дню  освобождения узников фашистских концлагерей</w:t>
      </w:r>
    </w:p>
    <w:p w:rsidR="003D4774" w:rsidRPr="003D4774" w:rsidRDefault="003D4774" w:rsidP="003D4774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17 апреля 2023, 09:00</w:t>
      </w:r>
    </w:p>
    <w:p w:rsidR="003D4774" w:rsidRPr="003D4774" w:rsidRDefault="003D4774" w:rsidP="003D4774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2500" cy="3550920"/>
            <wp:effectExtent l="0" t="0" r="0" b="0"/>
            <wp:docPr id="48" name="Рисунок 48" descr="Классный час   был посвящен Международному дню  освобождения узников фашистских концлагер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лассный час   был посвящен Международному дню  освобождения узников фашистских концлагерей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74" w:rsidRPr="003D4774" w:rsidRDefault="003D4774" w:rsidP="003D4774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Классный </w:t>
      </w:r>
      <w:proofErr w:type="gram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час  17</w:t>
      </w:r>
      <w:proofErr w:type="gram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апреля был посвящен </w:t>
      </w:r>
      <w:r w:rsidRPr="003D477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Международному дню  освобождения узников фашистских концлагерей. 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 этом классном часе мы говорили об особенных узниках концлагерей – детях. В их застенках погибло 13 миллионов детей. Немецкие врачи-</w:t>
      </w:r>
      <w:proofErr w:type="gram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убийцы  подвергали</w:t>
      </w:r>
      <w:proofErr w:type="gram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детей ужасным пыткам, Их умертвляли в газовых камерах, брали кровь для немецких солдат, сжигали в печах, проводили разные опыты. У кого-то поднялась рука убить маленьких беззащитных детей? И это была рука не дикаря, а «цивилизованного» ев</w:t>
      </w:r>
    </w:p>
    <w:p w:rsidR="003D4774" w:rsidRDefault="003D4774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3D4774" w:rsidRPr="003D4774" w:rsidRDefault="003D4774" w:rsidP="003D4774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Земли</w:t>
      </w:r>
    </w:p>
    <w:p w:rsidR="003D4774" w:rsidRPr="003D4774" w:rsidRDefault="003D4774" w:rsidP="003D4774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06 апреля 2023, 09:00</w:t>
      </w:r>
    </w:p>
    <w:p w:rsidR="003D4774" w:rsidRPr="003D4774" w:rsidRDefault="003D4774" w:rsidP="003D4774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54780" cy="1779651"/>
            <wp:effectExtent l="0" t="0" r="7620" b="0"/>
            <wp:docPr id="47" name="Рисунок 47" descr="День Земл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нь Земли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231" cy="178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74" w:rsidRPr="003D4774" w:rsidRDefault="003D4774" w:rsidP="003D4774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03 апреля  2023 года в 7 «В» классе прошло занятие из цикла разговора о важном по теме «ДЕНЬ ЗЕМЛИ» .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 xml:space="preserve">Цель: расширение знаний обучающихся об экологической проблематике, о достижениях России в отрасли переработки отходов; повышение уровня экологической культуры обучающихся, формирование </w:t>
      </w:r>
      <w:proofErr w:type="spell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экопривычек</w:t>
      </w:r>
      <w:proofErr w:type="spell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 мотивации к природоохранной деятельности.</w:t>
      </w:r>
    </w:p>
    <w:p w:rsidR="003D4774" w:rsidRPr="003D4774" w:rsidRDefault="003D4774" w:rsidP="003D477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Урок начался со слов учителя о знаменательной дате, которая отмечается ежегодно в апреле это- «День Земли». Это праздник чистой воды, земли и воздуха. Он призван объединять людей планеты в деле защиты окружающей среды.</w:t>
      </w:r>
    </w:p>
    <w:p w:rsidR="003D4774" w:rsidRPr="003D4774" w:rsidRDefault="003D4774" w:rsidP="003D477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Ребята просмотрели видео фрагмент о великом русском мыслителе и учёном Владимире Ивановиче Вернадском. Он создал современное учение о живой оболочке Земли – о биосфере. Много занимался проблемами экологии и стремился к тому, чтобы обеспечить потребности общества, сохраняя природу и ресурсы.</w:t>
      </w:r>
    </w:p>
    <w:p w:rsidR="003D4774" w:rsidRPr="003D4774" w:rsidRDefault="003D4774" w:rsidP="003D477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Далее учащиеся разгадывали загадку:</w:t>
      </w:r>
    </w:p>
    <w:p w:rsidR="003D4774" w:rsidRPr="003D4774" w:rsidRDefault="003D4774" w:rsidP="003D477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- Что это за медведь, которого мы выращиваем дома целый год?</w:t>
      </w:r>
    </w:p>
    <w:p w:rsidR="003D4774" w:rsidRPr="003D4774" w:rsidRDefault="003D4774" w:rsidP="003D477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Демонстрация видеоролика «Мусорный медведь» дает ребятам ответ на этот вопрос.</w:t>
      </w:r>
    </w:p>
    <w:p w:rsidR="003D4774" w:rsidRPr="003D4774" w:rsidRDefault="003D4774" w:rsidP="003D477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Дикторский текст обращения Д. </w:t>
      </w:r>
      <w:proofErr w:type="spell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Буцаева</w:t>
      </w:r>
      <w:proofErr w:type="spell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рассказывает учащимся как сохранить планету и защитить ее от мусора.</w:t>
      </w:r>
    </w:p>
    <w:p w:rsidR="003D4774" w:rsidRPr="003D4774" w:rsidRDefault="003D4774" w:rsidP="003D477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Ребята активно отвечали на вопросы и предлагали свои решения этой проблемы. Через интерактивное задание потренировали навык разделение отходов.</w:t>
      </w:r>
    </w:p>
    <w:p w:rsidR="003D4774" w:rsidRPr="003D4774" w:rsidRDefault="003D4774" w:rsidP="003D4774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завершении классного часа обучающиеся узнали, что в нашей стране реализуется много экологических инициатив, в которых может принять участие каждый из нас. Один из таких проект «Миллион – Родине». 20 марта 2023 года стартовал новый этап акции. Сбор и переработка макулатуры – хороший способ не только сократить количество мусора, но и уменьшить вырубку лесов. Ребята выполнили интерактивное задание «Экологические профессии» и дополнили свои знания.</w:t>
      </w:r>
    </w:p>
    <w:p w:rsidR="003D4774" w:rsidRDefault="003D4774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3D4774" w:rsidRPr="003D4774" w:rsidRDefault="003D4774" w:rsidP="003D4774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ВОССОЕДИНЕНИЯ КРЫМА С РОССИЕЙ</w:t>
      </w:r>
    </w:p>
    <w:p w:rsidR="003D4774" w:rsidRPr="003D4774" w:rsidRDefault="003D4774" w:rsidP="003D4774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21 марта 2023, 00:00</w:t>
      </w:r>
    </w:p>
    <w:p w:rsidR="003D4774" w:rsidRPr="003D4774" w:rsidRDefault="003D4774" w:rsidP="003D4774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01264" cy="1775460"/>
            <wp:effectExtent l="0" t="0" r="8890" b="0"/>
            <wp:docPr id="46" name="Рисунок 46" descr="ДЕНЬ ВОССОЕДИНЕНИЯ КРЫМА С РОССИ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НЬ ВОССОЕДИНЕНИЯ КРЫМА С РОССИЕЙ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57" cy="178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74" w:rsidRPr="003D4774" w:rsidRDefault="003D4774" w:rsidP="003D4774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20 марта 2023 года в 7 «В» классе прошло занятие из цикла разговора о важном по теме «ДЕНЬ ВОССОЕДИНЕНИЯ КРЫМА С РОССИЕЙ» Крымская весна – 9 лет мы вместе.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Цель: формирование у обучающихся представлений об истории Крыма как исконно русской территории; понимание причин и исторического значения воссоединения России и Крыма.</w:t>
      </w:r>
    </w:p>
    <w:p w:rsidR="003D4774" w:rsidRPr="003D4774" w:rsidRDefault="003D4774" w:rsidP="003D477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Учащиеся изучили интерактивное задание из пяти тематических видеосюжетов. Просмотрев каждый сюжет, ребята обменивались мнениями о достижениях нашей страны.</w:t>
      </w:r>
    </w:p>
    <w:p w:rsidR="003D4774" w:rsidRPr="003D4774" w:rsidRDefault="003D4774" w:rsidP="003D477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В завершении классного часа обучающиеся пришли к </w:t>
      </w:r>
      <w:proofErr w:type="gram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выводу ,</w:t>
      </w:r>
      <w:proofErr w:type="gram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что Россия — страна-цивилизация, успешный экспортер высоких технологий XXI века, что именно наша страна внесла наибольший вклад в победу и разгромила основные силы немецкой армии, определив этим полную и безоговорочную капитуляцию Германии, страна великих открытий и передовой науки, страна великой культуры.</w:t>
      </w:r>
    </w:p>
    <w:p w:rsidR="003D4774" w:rsidRPr="003D4774" w:rsidRDefault="003D4774" w:rsidP="003D4774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Главное – что Россия в сердце каждого из нас!</w:t>
      </w:r>
    </w:p>
    <w:p w:rsidR="003D4774" w:rsidRDefault="003D4774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3D4774" w:rsidRPr="003D4774" w:rsidRDefault="003D4774" w:rsidP="003D4774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 xml:space="preserve">«110 ЛЕТ СО ДНЯ РОЖДЕНИЯ </w:t>
      </w:r>
      <w:proofErr w:type="gramStart"/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СОВЕТСКОГО  ПИСАТЕЛЯ</w:t>
      </w:r>
      <w:proofErr w:type="gramEnd"/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 xml:space="preserve"> И ПОЭТА, АВТОРА СЛОВ ГИМНА СССР И ГИМНА РОССИИ  С. В. МИХАЛКОВА».</w:t>
      </w:r>
    </w:p>
    <w:p w:rsidR="003D4774" w:rsidRPr="003D4774" w:rsidRDefault="003D4774" w:rsidP="003D4774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13 марта 2023, 09:00</w:t>
      </w:r>
    </w:p>
    <w:p w:rsidR="003D4774" w:rsidRPr="003D4774" w:rsidRDefault="003D4774" w:rsidP="003D4774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82533" cy="1882140"/>
            <wp:effectExtent l="0" t="0" r="8890" b="3810"/>
            <wp:docPr id="45" name="Рисунок 45" descr="«110 ЛЕТ СО ДНЯ РОЖДЕНИЯ СОВЕТСКОГО  ПИСАТЕЛЯ И ПОЭТА, АВТОРА СЛОВ ГИМНА СССР И ГИМНА РОССИИ  С. В. МИХАЛКОВА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«110 ЛЕТ СО ДНЯ РОЖДЕНИЯ СОВЕТСКОГО  ПИСАТЕЛЯ И ПОЭТА, АВТОРА СЛОВ ГИМНА СССР И ГИМНА РОССИИ  С. В. МИХАЛКОВА»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354" cy="188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74" w:rsidRPr="003D4774" w:rsidRDefault="003D4774" w:rsidP="003D4774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13 марта 2023 года в 7 «В» классе прошло занятие из цикла разговора о важном по теме «110 ЛЕТ СО ДНЯ РОЖДЕНИЯ СОВЕТСКОГО ПИСАТЕЛЯ И ПОЭТА, АВТОРА СЛОВ ГИМНА СССР И ГИМНА РОССИИ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С. В. МИХАЛКОВА».</w:t>
      </w:r>
    </w:p>
    <w:p w:rsidR="003D4774" w:rsidRPr="003D4774" w:rsidRDefault="003D4774" w:rsidP="003D4774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Цель: расширение, обобщение и закрепление знаний обучающихся о  творчестве С. В. Михалкова; формирование представлений о многогранности  его личности; знакомство с историей создания Государственного гимна СССР и Государственного гимна Российской Федерации.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 xml:space="preserve">Разговор начался с загадки из произведений </w:t>
      </w:r>
      <w:proofErr w:type="spell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С.В.Михалкова</w:t>
      </w:r>
      <w:proofErr w:type="spell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 далее рассказ  учителя о творчестве писателя и поэта. Ребята посмотрели видео сюжет о С. В. Михалкове – детском поэте и писателе, и вспомнили, его произведения, некоторые из них смогли прочитать наизусть. Затем очень охотно отвечали на вопросы о </w:t>
      </w:r>
      <w:proofErr w:type="spell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С.В.Михалкове</w:t>
      </w:r>
      <w:proofErr w:type="spell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 xml:space="preserve">Прослушали произведение прочитанное учителем «Тридцать шесть и пять» и рассуждали о качествах поэта и </w:t>
      </w:r>
      <w:proofErr w:type="spell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писателя.Демонстрация</w:t>
      </w:r>
      <w:proofErr w:type="spell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видео «Воспоминания Н.С. Михалкова об отце» укрепили позицию детей о том, что С.В. Михалков умел разговаривать с детьми на  одном языке, что это не только писатель и поэт, но очень смелый и мужественный человек, т.к. в годы ВОВ был военным корреспондентом(награжден орденами «Красной 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звезды» «Красного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знамени»), проводил недели в окопах, он публиковал очерки, заметки, статьи о происходящем на фронте.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 xml:space="preserve">Ребята прослушали отрывок стихотворения </w:t>
      </w:r>
      <w:proofErr w:type="spell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С.В.Михалкова</w:t>
      </w:r>
      <w:proofErr w:type="spell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 написанное в годы великой отечественной войны, которое читал народный артист РСФСР, актер театра и кино – Сергей Никоненко. Учащиеся обсудили произведение и пришли к выводу, что Сергей Владимирович, любящий всем сердцем детей, также безгранично любил свою Родину, был предан своей стране и своему народу.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 xml:space="preserve">В следующем видео ролике ребята узнали, что именно текст Михалкова был утвержден для гимна Советского Союза, который впервые прозвучал в Большом Кремлевском дворце в канун Нового 2001 </w:t>
      </w:r>
      <w:proofErr w:type="spell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года.В</w:t>
      </w:r>
      <w:proofErr w:type="spell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завершении нашего занятия учащиеся посмотрели фрагмент из фильма </w:t>
      </w:r>
      <w:proofErr w:type="spell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фильма</w:t>
      </w:r>
      <w:proofErr w:type="spell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Н. С. Михалкова «Отец» (2003), где Сергей Владимирович Михалков разговаривает с сыном – Никитой Сергеевичем Михалковым. </w:t>
      </w:r>
    </w:p>
    <w:p w:rsidR="003D4774" w:rsidRDefault="003D4774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3D4774" w:rsidRPr="003D4774" w:rsidRDefault="003D4774" w:rsidP="003D4774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«ГОД ПЕДАГОГА И НАСТАВНИКА».</w:t>
      </w:r>
    </w:p>
    <w:p w:rsidR="003D4774" w:rsidRPr="003D4774" w:rsidRDefault="003D4774" w:rsidP="003D4774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07 марта 2023, 09:00</w:t>
      </w:r>
    </w:p>
    <w:p w:rsidR="003D4774" w:rsidRPr="003D4774" w:rsidRDefault="003D4774" w:rsidP="003D4774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76133" cy="1699260"/>
            <wp:effectExtent l="0" t="0" r="0" b="0"/>
            <wp:docPr id="44" name="Рисунок 44" descr="«ГОД ПЕДАГОГА И НАСТАВНИКА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«ГОД ПЕДАГОГА И НАСТАВНИКА»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67" cy="170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74" w:rsidRPr="003D4774" w:rsidRDefault="003D4774" w:rsidP="003D4774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7 марта 2023 года в 7 «В» классе прошло занятие из цикла разговора о важном по теме «</w:t>
      </w:r>
      <w:r w:rsidRPr="003D477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ГОД ПЕДАГОГА И НАСТАВНИКА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».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Цель: формирование у обучающихся представления о роли педагога в становлении личности каждого человека; формирование у обучающихся чувства благодарности и уважения к родителям, педагогам и наставникам; представления о качествах, которые необходимы тому, кого можно назвать наставником.</w:t>
      </w:r>
    </w:p>
    <w:p w:rsidR="003D4774" w:rsidRPr="003D4774" w:rsidRDefault="003D4774" w:rsidP="003D4774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Классный час начался с демонстрации видеоролика и обсуждение качеств учителя, педагога, наставника. Ребята узнали, что 2023 объявлен Президентом Российской Федерации В. В. Путиным Годом педагога и наставника, открытие которого состоялось накануне нашего занятия. Обсудили почему, именно пеликан стал символом Года педагога и наставника. Обучающиеся узнали о проектах, в которых могут попробовать себя в роли наставника, так и встретить своего наставника («Лига вожатых», «Россия – страна возможностей», Российское движение детей и молодежи «Движение Первых»», «Орлята России», «Навигаторы детства», Российское общество «Знание»). Просмотрели видео ролик о основоположнике русской педагогики К. Д. Ушинском, вспомнили произведения, которые изучали в начальной школе. В своих книгах Константин Дмитриевич дал много советов, как нужно трудиться и учиться, чтобы стать образованным человеком.</w:t>
      </w:r>
    </w:p>
    <w:p w:rsidR="003D4774" w:rsidRPr="003D4774" w:rsidRDefault="003D4774" w:rsidP="003D4774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В завершении классного часа обучающиеся выполнили интерактивное задание и обсудили высказывания К. Д. Ушинского и дополнили список из видеоролика словами благодарности своим родителям и учителям</w:t>
      </w:r>
    </w:p>
    <w:p w:rsidR="003D4774" w:rsidRDefault="003D4774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3D4774" w:rsidRPr="003D4774" w:rsidRDefault="003D4774" w:rsidP="003D4774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«День защитника Отечества»</w:t>
      </w:r>
    </w:p>
    <w:p w:rsidR="003D4774" w:rsidRPr="003D4774" w:rsidRDefault="003D4774" w:rsidP="003D4774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20 февраля 2023, 00:00</w:t>
      </w:r>
    </w:p>
    <w:p w:rsidR="003D4774" w:rsidRPr="003D4774" w:rsidRDefault="003D4774" w:rsidP="003D4774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00000" cy="1800000"/>
            <wp:effectExtent l="0" t="0" r="635" b="0"/>
            <wp:docPr id="43" name="Рисунок 43" descr="«День защитника Отечеств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«День защитника Отечества»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74" w:rsidRPr="003D4774" w:rsidRDefault="003D4774" w:rsidP="003D4774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20 февраля 2023 года в 7 «В» классе прошло внеурочное занятие из цикла разговора о важном по теме «ДЕНЬ ЗАЩИТНИКА ОТЕЧЕСТВА».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 </w:t>
      </w:r>
    </w:p>
    <w:p w:rsidR="003D4774" w:rsidRPr="003D4774" w:rsidRDefault="003D4774" w:rsidP="003D477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Цель: сформировать у обучающихся понимание роли Вооруженных сил Российской Федерации в обеспечении безопасности государства и его граждан на протяжении всей истории страны, воспитать благодарность к тем, кто защищает право народов России жить согласно историческим традициям и многовековым духовно-нравственным ценностям.</w:t>
      </w:r>
    </w:p>
    <w:p w:rsidR="003D4774" w:rsidRPr="003D4774" w:rsidRDefault="003D4774" w:rsidP="003D477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Учащиеся посмотрели </w:t>
      </w:r>
      <w:proofErr w:type="gram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видеоролик</w:t>
      </w:r>
      <w:proofErr w:type="gram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посвященный 23 февраля, в Дню защитника Отечества. Это день единства всех поколений вооружённых защитников Родины против тех, кто посягает на её суверенитет и территориальную целостность. Это праздник тех, кто верен долгу и воинской присяге. Ребята познакомились с современным вооружением российской армии и определяли, какая военная техника защищает нашу страну с сухопутных границ, какая – с морских, а какая – с воздушных </w:t>
      </w:r>
      <w:proofErr w:type="gram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через  интерактивное</w:t>
      </w:r>
      <w:proofErr w:type="gram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задание «Вооруженные силы Российской Федерации».</w:t>
      </w:r>
    </w:p>
    <w:p w:rsidR="003D4774" w:rsidRPr="003D4774" w:rsidRDefault="003D4774" w:rsidP="003D4774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В завершение еще раз повторили: праздник День защитника Отечества – символ мужества и преданности Родине, отмечается с гордостью, с уважением ко всем защитникам родной страны, прежде всего к тем, кто сегодня стоит на страже рубежей России.</w:t>
      </w:r>
    </w:p>
    <w:p w:rsidR="003D4774" w:rsidRDefault="003D4774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3D4774" w:rsidRPr="003D4774" w:rsidRDefault="003D4774" w:rsidP="003D4774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«РОССИЯ В МИРЕ»</w:t>
      </w:r>
    </w:p>
    <w:p w:rsidR="003D4774" w:rsidRPr="003D4774" w:rsidRDefault="003D4774" w:rsidP="003D4774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14 февраля 2023, 19:00</w:t>
      </w:r>
    </w:p>
    <w:p w:rsidR="003D4774" w:rsidRPr="003D4774" w:rsidRDefault="003D4774" w:rsidP="003D4774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000000" cy="1800000"/>
            <wp:effectExtent l="0" t="0" r="635" b="0"/>
            <wp:docPr id="42" name="Рисунок 42" descr="«РОССИЯ В МИРЕ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«РОССИЯ В МИРЕ»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74" w:rsidRPr="003D4774" w:rsidRDefault="003D4774" w:rsidP="003D4774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13 февраля 2023 года в 7 «В» классе прошло занятие из цикла разговора о важном по теме «</w:t>
      </w:r>
      <w:r w:rsidRPr="003D477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РОССИЯ В МИРЕ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».</w:t>
      </w:r>
    </w:p>
    <w:p w:rsidR="003D4774" w:rsidRPr="003D4774" w:rsidRDefault="003D4774" w:rsidP="003D4774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13 февраля 2023 года в 7 «В» классе прошло занятие из цикла разговора о важном по теме «</w:t>
      </w:r>
      <w:r w:rsidRPr="003D4774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РОССИЯ В МИРЕ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».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 xml:space="preserve">Цель: раскрыть значение и роль России в современном мире, формировать представления обучающихся о достижениях и мировой значимости российской науки, культуры, технологий, о вкладе России в борьбу с нацизмом, </w:t>
      </w:r>
      <w:proofErr w:type="spell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колониализмом.Учащиеся</w:t>
      </w:r>
      <w:proofErr w:type="spell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изучили интерактивное задание из пяти тематических видеосюжетов. Просмотрев каждый сюжет, ребята обменивались мнениями о достижениях нашей </w:t>
      </w:r>
      <w:proofErr w:type="spellStart"/>
      <w:proofErr w:type="gram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страны.В</w:t>
      </w:r>
      <w:proofErr w:type="spellEnd"/>
      <w:proofErr w:type="gram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завершении классного часа обучающиеся пришли к выводу , что Россия — страна-цивилизация, успешный экспортер высоких технологий XXI века, что именно наша страна внесла наибольший вклад в победу и разгромила основные силы немецкой армии, определив этим полную и безоговорочную капитуляцию Германии, страна великих открытий и передовой науки, страна великой культуры. Главное – что Россия в сердце каждого из нас!</w:t>
      </w:r>
    </w:p>
    <w:p w:rsidR="003D4774" w:rsidRDefault="003D4774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3D4774" w:rsidRDefault="003D4774" w:rsidP="003D4774">
      <w:pPr>
        <w:shd w:val="clear" w:color="auto" w:fill="FFFFFF"/>
        <w:spacing w:line="600" w:lineRule="atLeast"/>
        <w:rPr>
          <w:rFonts w:ascii="Montserrat" w:hAnsi="Montserrat"/>
          <w:b/>
          <w:bCs/>
          <w:color w:val="000000"/>
          <w:sz w:val="48"/>
          <w:szCs w:val="48"/>
        </w:rPr>
      </w:pPr>
      <w:r>
        <w:rPr>
          <w:rFonts w:ascii="Montserrat" w:hAnsi="Montserrat"/>
          <w:b/>
          <w:bCs/>
          <w:color w:val="000000"/>
          <w:sz w:val="48"/>
          <w:szCs w:val="48"/>
        </w:rPr>
        <w:t>Дворец культуры</w:t>
      </w:r>
    </w:p>
    <w:p w:rsidR="003D4774" w:rsidRDefault="003D4774" w:rsidP="003D4774">
      <w:pPr>
        <w:shd w:val="clear" w:color="auto" w:fill="FFFFFF"/>
        <w:spacing w:line="329" w:lineRule="atLeast"/>
        <w:rPr>
          <w:rFonts w:ascii="Montserrat" w:hAnsi="Montserrat"/>
          <w:color w:val="000000"/>
          <w:sz w:val="24"/>
          <w:szCs w:val="24"/>
        </w:rPr>
      </w:pPr>
      <w:r>
        <w:rPr>
          <w:rFonts w:ascii="Montserrat" w:hAnsi="Montserrat"/>
          <w:color w:val="000000"/>
        </w:rPr>
        <w:t>03 февраля 2023, 00:00</w:t>
      </w:r>
    </w:p>
    <w:p w:rsidR="003D4774" w:rsidRDefault="003D4774" w:rsidP="003D4774">
      <w:pPr>
        <w:shd w:val="clear" w:color="auto" w:fill="FFFFFF"/>
        <w:spacing w:line="240" w:lineRule="auto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000000"/>
          <w:lang w:eastAsia="ru-RU"/>
        </w:rPr>
        <w:drawing>
          <wp:inline distT="0" distB="0" distL="0" distR="0">
            <wp:extent cx="3200000" cy="1440000"/>
            <wp:effectExtent l="0" t="0" r="635" b="8255"/>
            <wp:docPr id="41" name="Рисунок 41" descr="Дворец культур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ворец культуры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74" w:rsidRDefault="003D4774" w:rsidP="003D4774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Учащиеся 7 «В» класс 3 февраля посетили </w:t>
      </w:r>
      <w:proofErr w:type="spellStart"/>
      <w:r>
        <w:rPr>
          <w:rFonts w:ascii="Montserrat" w:hAnsi="Montserrat"/>
          <w:color w:val="000000"/>
        </w:rPr>
        <w:t>Ачинский</w:t>
      </w:r>
      <w:proofErr w:type="spellEnd"/>
      <w:r>
        <w:rPr>
          <w:rFonts w:ascii="Montserrat" w:hAnsi="Montserrat"/>
          <w:color w:val="000000"/>
        </w:rPr>
        <w:t xml:space="preserve"> Дворец культуры. Ребята посмотрели  выставку посвященную 80-летию разгрома советскими войсками немецко-фашистских войск в Сталинградской битве и советский фильм </w:t>
      </w:r>
      <w:hyperlink r:id="rId17" w:history="1">
        <w:r>
          <w:rPr>
            <w:rStyle w:val="a6"/>
            <w:rFonts w:ascii="Montserrat" w:hAnsi="Montserrat"/>
            <w:color w:val="306AFD"/>
          </w:rPr>
          <w:t>Сергея Бондарчука</w:t>
        </w:r>
      </w:hyperlink>
      <w:r>
        <w:rPr>
          <w:rFonts w:ascii="Montserrat" w:hAnsi="Montserrat"/>
          <w:color w:val="000000"/>
        </w:rPr>
        <w:t> в двух частях, по </w:t>
      </w:r>
      <w:hyperlink r:id="rId18" w:history="1">
        <w:r>
          <w:rPr>
            <w:rStyle w:val="a6"/>
            <w:rFonts w:ascii="Montserrat" w:hAnsi="Montserrat"/>
            <w:color w:val="306AFD"/>
          </w:rPr>
          <w:t>одноимённому роману</w:t>
        </w:r>
      </w:hyperlink>
      <w:r>
        <w:rPr>
          <w:rFonts w:ascii="Montserrat" w:hAnsi="Montserrat"/>
          <w:color w:val="000000"/>
        </w:rPr>
        <w:t> </w:t>
      </w:r>
      <w:hyperlink r:id="rId19" w:history="1">
        <w:r>
          <w:rPr>
            <w:rStyle w:val="a6"/>
            <w:rFonts w:ascii="Montserrat" w:hAnsi="Montserrat"/>
            <w:color w:val="306AFD"/>
          </w:rPr>
          <w:t>Михаила Шолохова</w:t>
        </w:r>
      </w:hyperlink>
      <w:r>
        <w:rPr>
          <w:rFonts w:ascii="Montserrat" w:hAnsi="Montserrat"/>
          <w:color w:val="000000"/>
        </w:rPr>
        <w:t xml:space="preserve"> «Они сражались за </w:t>
      </w:r>
      <w:proofErr w:type="spellStart"/>
      <w:r>
        <w:rPr>
          <w:rFonts w:ascii="Montserrat" w:hAnsi="Montserrat"/>
          <w:color w:val="000000"/>
        </w:rPr>
        <w:t>родину».Учащиеся</w:t>
      </w:r>
      <w:proofErr w:type="spellEnd"/>
      <w:r>
        <w:rPr>
          <w:rFonts w:ascii="Montserrat" w:hAnsi="Montserrat"/>
          <w:color w:val="000000"/>
        </w:rPr>
        <w:t xml:space="preserve"> узнали о горячих днях июля1942 года, о подвиге рядовых солдат во время Великой Отечественной войны.</w:t>
      </w:r>
    </w:p>
    <w:p w:rsidR="003D4774" w:rsidRDefault="003D4774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3D4774" w:rsidRPr="003D4774" w:rsidRDefault="003D4774" w:rsidP="003D4774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lastRenderedPageBreak/>
        <w:t>«БУДЬ В ДВИЖЕНИИ».</w:t>
      </w:r>
    </w:p>
    <w:p w:rsidR="003D4774" w:rsidRPr="003D4774" w:rsidRDefault="003D4774" w:rsidP="003D4774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30 января 2023, 00:00</w:t>
      </w:r>
    </w:p>
    <w:p w:rsidR="003D4774" w:rsidRPr="003D4774" w:rsidRDefault="003D4774" w:rsidP="003D4774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00000" cy="2160000"/>
            <wp:effectExtent l="0" t="0" r="635" b="0"/>
            <wp:docPr id="40" name="Рисунок 40" descr="«БУДЬ В ДВИЖЕНИИ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БУДЬ В ДВИЖЕНИИ»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74" w:rsidRPr="003D4774" w:rsidRDefault="003D4774" w:rsidP="003D4774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30 января в 7 «В» классе прошло внеурочное занятие из цикла разговор о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важном для по теме «БУДЬ В ДВИЖЕНИИ».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РДДМ Что это за буквы?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 xml:space="preserve">Каждый знает: Движение, </w:t>
      </w:r>
      <w:proofErr w:type="spellStart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онО</w:t>
      </w:r>
      <w:proofErr w:type="spellEnd"/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всех объединяет!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Энергия, ум, твои руки нужны,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Сделай свой вклад в развитие страны!</w:t>
      </w:r>
    </w:p>
    <w:p w:rsidR="003D4774" w:rsidRDefault="003D4774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3D4774" w:rsidRPr="003D4774" w:rsidRDefault="003D4774" w:rsidP="003D4774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3D4774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«ПРОРЫВ БЛОКАДЫ ЛЕНИНГРАДА».</w:t>
      </w:r>
    </w:p>
    <w:p w:rsidR="003D4774" w:rsidRPr="003D4774" w:rsidRDefault="003D4774" w:rsidP="003D4774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16 января 2023, 00:00</w:t>
      </w:r>
    </w:p>
    <w:p w:rsidR="003D4774" w:rsidRPr="003D4774" w:rsidRDefault="003D4774" w:rsidP="003D4774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00000" cy="1800000"/>
            <wp:effectExtent l="0" t="0" r="635" b="0"/>
            <wp:docPr id="39" name="Рисунок 39" descr="«ПРОРЫВ БЛОКАДЫ ЛЕНИНГРАДА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«ПРОРЫВ БЛОКАДЫ ЛЕНИНГРАДА»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74" w:rsidRPr="003D4774" w:rsidRDefault="003D4774" w:rsidP="003D4774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16 января в 7 «В» классе прошло внеурочное занятие из цикла разговор о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важном для по теме «ПРОРЫВ БЛОКАДЫ ЛЕНИНГРАДА».</w:t>
      </w:r>
    </w:p>
    <w:p w:rsidR="003D4774" w:rsidRPr="003D4774" w:rsidRDefault="003D4774" w:rsidP="003D4774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Цель занятия: дать обучающимся общие представления о важнейшем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событии Великой Отечественной войны – блокаде Ленинграда, познакомить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 фактами о жизни детей блокадного города, воспитывать чувство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преклонения перед мужеством, силой воли и готовностью ленинградцев ради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Родины пережить личное горе и страдание.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Урок начался просмотром видеофрагмента о Тане Савичевой – девочке, чей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блокадный дневник стал символом блокадного Ленинграда, данью памяти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всем его жителям.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Учащиеся вспомнили о тяжелых страданиях людей блокадного Ленинграда,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о единственной ниточке сообщения «дороге жизни», которая поддерживала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жизнь людей в блокадном Ленинграде.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Ребята активно работали с интерактивным заданием, оно было направлено на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расширение знаний истории своей страны.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В заключении учащиеся пришли к выводу, что примеры проявления </w:t>
      </w:r>
      <w:r w:rsidRPr="003D4774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бесстрашия и мужества, ведут к беззаветной любви к Родине.</w:t>
      </w:r>
    </w:p>
    <w:p w:rsidR="003D4774" w:rsidRDefault="003D4774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3D4774" w:rsidRPr="003D4774" w:rsidRDefault="003D4774" w:rsidP="003D477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515151"/>
          <w:sz w:val="24"/>
          <w:szCs w:val="24"/>
          <w:lang w:eastAsia="ru-RU"/>
        </w:rPr>
      </w:pPr>
      <w:r w:rsidRPr="003D4774">
        <w:rPr>
          <w:rFonts w:ascii="Arial" w:eastAsia="Times New Roman" w:hAnsi="Arial" w:cs="Arial"/>
          <w:b/>
          <w:bCs/>
          <w:color w:val="515151"/>
          <w:sz w:val="24"/>
          <w:szCs w:val="24"/>
          <w:lang w:eastAsia="ru-RU"/>
        </w:rPr>
        <w:t>«СВЕТЛЫЙ ПРАЗДНИК РОЖДЕСТВА»</w:t>
      </w:r>
    </w:p>
    <w:p w:rsidR="003D4774" w:rsidRPr="003D4774" w:rsidRDefault="003D4774" w:rsidP="003D477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  <w:r w:rsidRPr="003D4774">
        <w:rPr>
          <w:rFonts w:ascii="Arial" w:eastAsia="Times New Roman" w:hAnsi="Arial" w:cs="Arial"/>
          <w:color w:val="515151"/>
          <w:sz w:val="24"/>
          <w:szCs w:val="24"/>
          <w:lang w:eastAsia="ru-RU"/>
        </w:rPr>
        <w:t>09 января 2023, 00:00</w:t>
      </w:r>
    </w:p>
    <w:p w:rsidR="003D4774" w:rsidRPr="003D4774" w:rsidRDefault="003D4774" w:rsidP="003D477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  <w:r w:rsidRPr="003D4774">
        <w:rPr>
          <w:rFonts w:ascii="Arial" w:eastAsia="Times New Roman" w:hAnsi="Arial" w:cs="Arial"/>
          <w:color w:val="515151"/>
          <w:sz w:val="24"/>
          <w:szCs w:val="24"/>
          <w:lang w:eastAsia="ru-RU"/>
        </w:rPr>
        <w:drawing>
          <wp:inline distT="0" distB="0" distL="0" distR="0">
            <wp:extent cx="4800000" cy="2160000"/>
            <wp:effectExtent l="0" t="0" r="635" b="0"/>
            <wp:docPr id="38" name="Рисунок 38" descr="«СВЕТЛЫЙ ПРАЗДНИК РОЖДЕСТВ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СВЕТЛЫЙ ПРАЗДНИК РОЖДЕСТВА»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74" w:rsidRPr="003D4774" w:rsidRDefault="003D4774" w:rsidP="003D477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  <w:r w:rsidRPr="003D4774">
        <w:rPr>
          <w:rFonts w:ascii="Arial" w:eastAsia="Times New Roman" w:hAnsi="Arial" w:cs="Arial"/>
          <w:color w:val="515151"/>
          <w:sz w:val="24"/>
          <w:szCs w:val="24"/>
          <w:lang w:eastAsia="ru-RU"/>
        </w:rPr>
        <w:t>09 января в 7 «В» классе прошло внеурочное занятие из цикла разговор о </w:t>
      </w:r>
      <w:r w:rsidRPr="003D4774">
        <w:rPr>
          <w:rFonts w:ascii="Arial" w:eastAsia="Times New Roman" w:hAnsi="Arial" w:cs="Arial"/>
          <w:color w:val="515151"/>
          <w:sz w:val="24"/>
          <w:szCs w:val="24"/>
          <w:lang w:eastAsia="ru-RU"/>
        </w:rPr>
        <w:br/>
        <w:t>важном для по теме «СВЕТЛЫЙ ПРАЗДНИК РОЖДЕСТВА».</w:t>
      </w:r>
    </w:p>
    <w:p w:rsidR="003D4774" w:rsidRDefault="003D4774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3D4774" w:rsidRPr="003D4774" w:rsidRDefault="003D4774" w:rsidP="003D477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515151"/>
          <w:sz w:val="24"/>
          <w:szCs w:val="24"/>
          <w:lang w:eastAsia="ru-RU"/>
        </w:rPr>
      </w:pPr>
      <w:r w:rsidRPr="003D4774">
        <w:rPr>
          <w:rFonts w:ascii="Arial" w:eastAsia="Times New Roman" w:hAnsi="Arial" w:cs="Arial"/>
          <w:b/>
          <w:bCs/>
          <w:color w:val="515151"/>
          <w:sz w:val="24"/>
          <w:szCs w:val="24"/>
          <w:lang w:eastAsia="ru-RU"/>
        </w:rPr>
        <w:t xml:space="preserve">КЛАССНЫЙ </w:t>
      </w:r>
      <w:proofErr w:type="gramStart"/>
      <w:r w:rsidRPr="003D4774">
        <w:rPr>
          <w:rFonts w:ascii="Arial" w:eastAsia="Times New Roman" w:hAnsi="Arial" w:cs="Arial"/>
          <w:b/>
          <w:bCs/>
          <w:color w:val="515151"/>
          <w:sz w:val="24"/>
          <w:szCs w:val="24"/>
          <w:lang w:eastAsia="ru-RU"/>
        </w:rPr>
        <w:t>ЧАС  «</w:t>
      </w:r>
      <w:proofErr w:type="gramEnd"/>
      <w:r w:rsidRPr="003D4774">
        <w:rPr>
          <w:rFonts w:ascii="Arial" w:eastAsia="Times New Roman" w:hAnsi="Arial" w:cs="Arial"/>
          <w:b/>
          <w:bCs/>
          <w:color w:val="515151"/>
          <w:sz w:val="24"/>
          <w:szCs w:val="24"/>
          <w:lang w:eastAsia="ru-RU"/>
        </w:rPr>
        <w:t>ПОКОРЕНИЕ КОСМОСА»</w:t>
      </w:r>
    </w:p>
    <w:p w:rsidR="003D4774" w:rsidRPr="003D4774" w:rsidRDefault="003D4774" w:rsidP="003D477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  <w:r w:rsidRPr="003D4774">
        <w:rPr>
          <w:rFonts w:ascii="Arial" w:eastAsia="Times New Roman" w:hAnsi="Arial" w:cs="Arial"/>
          <w:color w:val="515151"/>
          <w:sz w:val="24"/>
          <w:szCs w:val="24"/>
          <w:lang w:eastAsia="ru-RU"/>
        </w:rPr>
        <w:t>15 апреля 2023, 09:00</w:t>
      </w:r>
    </w:p>
    <w:p w:rsidR="003D4774" w:rsidRPr="003D4774" w:rsidRDefault="003D4774" w:rsidP="003D477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  <w:r w:rsidRPr="003D4774">
        <w:rPr>
          <w:rFonts w:ascii="Arial" w:eastAsia="Times New Roman" w:hAnsi="Arial" w:cs="Arial"/>
          <w:color w:val="515151"/>
          <w:sz w:val="24"/>
          <w:szCs w:val="24"/>
          <w:lang w:eastAsia="ru-RU"/>
        </w:rPr>
        <w:drawing>
          <wp:inline distT="0" distB="0" distL="0" distR="0">
            <wp:extent cx="2926080" cy="1562100"/>
            <wp:effectExtent l="0" t="0" r="7620" b="0"/>
            <wp:docPr id="37" name="Рисунок 37" descr="КЛАССНЫЙ ЧАС  «ПОКОРЕНИЕ КОСМОС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ССНЫЙ ЧАС  «ПОКОРЕНИЕ КОСМОСА»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74" w:rsidRPr="003D4774" w:rsidRDefault="003D4774" w:rsidP="003D477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  <w:r w:rsidRPr="003D4774">
        <w:rPr>
          <w:rFonts w:ascii="Arial" w:eastAsia="Times New Roman" w:hAnsi="Arial" w:cs="Arial"/>
          <w:color w:val="515151"/>
          <w:sz w:val="24"/>
          <w:szCs w:val="24"/>
          <w:lang w:eastAsia="ru-RU"/>
        </w:rPr>
        <w:t xml:space="preserve">10 апреля наш классный час в рамках «Разговор о важном» был посвящен Дню космонавтики. Мы </w:t>
      </w:r>
      <w:proofErr w:type="gramStart"/>
      <w:r w:rsidRPr="003D4774">
        <w:rPr>
          <w:rFonts w:ascii="Arial" w:eastAsia="Times New Roman" w:hAnsi="Arial" w:cs="Arial"/>
          <w:color w:val="515151"/>
          <w:sz w:val="24"/>
          <w:szCs w:val="24"/>
          <w:lang w:eastAsia="ru-RU"/>
        </w:rPr>
        <w:t>знакомились  с</w:t>
      </w:r>
      <w:proofErr w:type="gramEnd"/>
      <w:r w:rsidRPr="003D4774">
        <w:rPr>
          <w:rFonts w:ascii="Arial" w:eastAsia="Times New Roman" w:hAnsi="Arial" w:cs="Arial"/>
          <w:color w:val="515151"/>
          <w:sz w:val="24"/>
          <w:szCs w:val="24"/>
          <w:lang w:eastAsia="ru-RU"/>
        </w:rPr>
        <w:t xml:space="preserve"> полетом первого человека в космос. Мы узнали, почему первым космонавтом стал Юрий </w:t>
      </w:r>
      <w:proofErr w:type="gramStart"/>
      <w:r w:rsidRPr="003D4774">
        <w:rPr>
          <w:rFonts w:ascii="Arial" w:eastAsia="Times New Roman" w:hAnsi="Arial" w:cs="Arial"/>
          <w:color w:val="515151"/>
          <w:sz w:val="24"/>
          <w:szCs w:val="24"/>
          <w:lang w:eastAsia="ru-RU"/>
        </w:rPr>
        <w:t>Алексеевич  Гагарин</w:t>
      </w:r>
      <w:proofErr w:type="gramEnd"/>
      <w:r w:rsidRPr="003D4774">
        <w:rPr>
          <w:rFonts w:ascii="Arial" w:eastAsia="Times New Roman" w:hAnsi="Arial" w:cs="Arial"/>
          <w:color w:val="515151"/>
          <w:sz w:val="24"/>
          <w:szCs w:val="24"/>
          <w:lang w:eastAsia="ru-RU"/>
        </w:rPr>
        <w:t xml:space="preserve">, а так же как проходила подготовка космонавтов. Полет первого человека в космос мы </w:t>
      </w:r>
      <w:proofErr w:type="gramStart"/>
      <w:r w:rsidRPr="003D4774">
        <w:rPr>
          <w:rFonts w:ascii="Arial" w:eastAsia="Times New Roman" w:hAnsi="Arial" w:cs="Arial"/>
          <w:color w:val="515151"/>
          <w:sz w:val="24"/>
          <w:szCs w:val="24"/>
          <w:lang w:eastAsia="ru-RU"/>
        </w:rPr>
        <w:t>оценили</w:t>
      </w:r>
      <w:proofErr w:type="gramEnd"/>
      <w:r w:rsidRPr="003D4774">
        <w:rPr>
          <w:rFonts w:ascii="Arial" w:eastAsia="Times New Roman" w:hAnsi="Arial" w:cs="Arial"/>
          <w:color w:val="515151"/>
          <w:sz w:val="24"/>
          <w:szCs w:val="24"/>
          <w:lang w:eastAsia="ru-RU"/>
        </w:rPr>
        <w:t xml:space="preserve"> как подвиг.</w:t>
      </w:r>
    </w:p>
    <w:p w:rsidR="003D4774" w:rsidRPr="002078F2" w:rsidRDefault="003D4774" w:rsidP="002078F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2078F2" w:rsidRPr="002078F2" w:rsidRDefault="002078F2" w:rsidP="002078F2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2078F2">
        <w:rPr>
          <w:rFonts w:ascii="Arial" w:eastAsia="Times New Roman" w:hAnsi="Arial" w:cs="Arial"/>
          <w:b/>
          <w:bCs/>
          <w:color w:val="333333"/>
          <w:lang w:eastAsia="ru-RU"/>
        </w:rPr>
        <w:t>28 ноября в 7 «В» классе прошло занятие внеурочной деятельности цикла «Разговоры о важном» по теме «СИМВОЛЫ РОССИИ».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обеспечить формирование у обучающихся устойчивых</w:t>
      </w: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представлений об истории отечественного герба, показать воспитательное значение отечественной государственной символики, сформировать чувство уважения к Государственному гербу Российской Федерации.</w:t>
      </w: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Занятие проходило в форме беседы с обсуждением видеофрагментов и групповой работой с текстом.</w:t>
      </w: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Ребята повторили государственные символы Российской Федерации, познакомились с историей российского герба.</w:t>
      </w: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Побывали специалистами по геральдике. Провели исследование геральдических символов нашей страны. Пришли к выводу о том, что государственные символы России являются олицетворением её мощи и единения Российского народа.</w:t>
      </w:r>
    </w:p>
    <w:p w:rsidR="002078F2" w:rsidRPr="002078F2" w:rsidRDefault="002078F2" w:rsidP="002078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305851" cy="1937633"/>
            <wp:effectExtent l="0" t="0" r="0" b="5715"/>
            <wp:docPr id="23" name="Рисунок 23" descr="http://xn--11-6kc3bfr2e.xn----7sbe0akrjre1d.xn--p1ai/wp-content/uploads/2022/11/20221128_081017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1-6kc3bfr2e.xn----7sbe0akrjre1d.xn--p1ai/wp-content/uploads/2022/11/20221128_081017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31" cy="19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2078F2">
        <w:rPr>
          <w:rFonts w:ascii="Arial" w:eastAsia="Times New Roman" w:hAnsi="Arial" w:cs="Arial"/>
          <w:b/>
          <w:bCs/>
          <w:color w:val="333333"/>
          <w:lang w:eastAsia="ru-RU"/>
        </w:rPr>
        <w:t>21 ноября в 7 «В» классе прошло занятие внеурочной деятельности цикла «Разговоры о важном» по теме «МАМА – ГЛАВНОЕ СЛОВО В КАЖДОЙ СУДЬБЕ»».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 занятия: показать обучающимся определяющую роль матери в жизни любого человека, в воспитании детей; показать важность того, чтобы в традиционной семье было много детей; продемонстрировать поддержку материнства в нашей стране.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Занятие проходило в форме </w:t>
      </w:r>
      <w:proofErr w:type="spellStart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эвритической</w:t>
      </w:r>
      <w:proofErr w:type="spellEnd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беседы. Учащиеся составляли кластер «Наши мамы», где каждый выразил свое личное отношение к матери. В завершении ребята выполняли интерактивное задание, интеллектуальная игра «Что? Где? Когда? Данное мероприятие помогло увидеть роль женщины в жизни каждого человека; формировало познавательный интерес к культурному наследию, к изучению поэзии; развивало умение подбирать нужный материал, четко формулировать и излагать свои мысли; развивало творческие способности; прививало чувство любви, почитания матери, женщины; воспитывало культуру взаимоотношений, понимание значимости материнской любви в жизни человека и чувства благодарности к матери; развивало такие качества, как порядочность, уважительное отношение к родителям.</w:t>
      </w:r>
    </w:p>
    <w:p w:rsidR="002078F2" w:rsidRPr="002078F2" w:rsidRDefault="002078F2" w:rsidP="002078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431847" cy="2444840"/>
            <wp:effectExtent l="0" t="0" r="0" b="0"/>
            <wp:docPr id="22" name="Рисунок 22" descr="http://xn--11-6kc3bfr2e.xn----7sbe0akrjre1d.xn--p1ai/wp-content/uploads/2022/11/img-2faf9760e0582d350edd7dbefd7d1b57-v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11-6kc3bfr2e.xn----7sbe0akrjre1d.xn--p1ai/wp-content/uploads/2022/11/img-2faf9760e0582d350edd7dbefd7d1b57-v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45" cy="244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2078F2">
        <w:rPr>
          <w:rFonts w:ascii="Arial" w:eastAsia="Times New Roman" w:hAnsi="Arial" w:cs="Arial"/>
          <w:b/>
          <w:bCs/>
          <w:color w:val="333333"/>
          <w:lang w:eastAsia="ru-RU"/>
        </w:rPr>
        <w:t>07 ноября 2022 года в нашем классе состоялось очередное внеурочное занятие «Разговоры о важном» на тему «День народного единства»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формирование исторической памяти, чувства сопричастности к традиционным российским ценностям, воспитание патриотизма, осознание себя частью единой многонациональной страны.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Рекомендуемая форма занятия: беседа; занятие предполагает использование видеоролика, групповых и интерактивных заданий, анализ информации, ответы на вопросы, диалог.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Занятие началось с беседы о сплочённости класса. Ребята пришли к выводу, что нашему классу важно быть единым целым, сплоченной командой. Мы – все разные, но вместе мы сможем решить любые, даже самые сложные задачи. Учащимся было предложено,  по очереди сказать соседу о том, что он делает лучше всех, и как это сделает наш класс сильнее.  Затем последовала работа в группах. Каждая группа придумала девиз класса, который отразил что мы – все разные, но мы – одна команда.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Затем ребята вспомнили историю нашей страны и вспомнили те события, которые легли в основу государственного праздника – «День народного единства» (Смутное время, подвиги Ивана Сусанина, Дмитрия Пожарского и Кузьмы Минина и </w:t>
      </w:r>
      <w:proofErr w:type="spellStart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тд</w:t>
      </w:r>
      <w:proofErr w:type="spellEnd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конце занятия ребята пришли к пониманию того, что защита Родины – не просто слова. В тяжелые годы, когда враг пытался причинить боль и страдания нашему народу, люди вставали на защиту своего Отечества. 4 ноября мы отмечаем День народного единства. Он способствует объединению всех национальностей, народностей и этносов в один русский народ ради развития и процветания России.</w:t>
      </w:r>
    </w:p>
    <w:p w:rsidR="002078F2" w:rsidRPr="002078F2" w:rsidRDefault="002078F2" w:rsidP="00207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21" name="Рисунок 21" descr="http://xn--11-6kc3bfr2e.xn----7sbe0akrjre1d.xn--p1ai/wp-content/uploads/2022/11/20221107_081720-150x15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11-6kc3bfr2e.xn----7sbe0akrjre1d.xn--p1ai/wp-content/uploads/2022/11/20221107_081720-150x15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20" name="Рисунок 20" descr="http://xn--11-6kc3bfr2e.xn----7sbe0akrjre1d.xn--p1ai/wp-content/uploads/2022/11/20221107_081609-150x15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11-6kc3bfr2e.xn----7sbe0akrjre1d.xn--p1ai/wp-content/uploads/2022/11/20221107_081609-150x150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19" name="Рисунок 19" descr="http://xn--11-6kc3bfr2e.xn----7sbe0akrjre1d.xn--p1ai/wp-content/uploads/2022/11/20221107_081525-150x150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11-6kc3bfr2e.xn----7sbe0akrjre1d.xn--p1ai/wp-content/uploads/2022/11/20221107_081525-150x150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18" name="Рисунок 18" descr="http://xn--11-6kc3bfr2e.xn----7sbe0akrjre1d.xn--p1ai/wp-content/uploads/2022/11/20221107_081502-150x15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11-6kc3bfr2e.xn----7sbe0akrjre1d.xn--p1ai/wp-content/uploads/2022/11/20221107_081502-150x15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17" name="Рисунок 17" descr="http://xn--11-6kc3bfr2e.xn----7sbe0akrjre1d.xn--p1ai/wp-content/uploads/2022/11/20221107_081455-150x150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11-6kc3bfr2e.xn----7sbe0akrjre1d.xn--p1ai/wp-content/uploads/2022/11/20221107_081455-150x15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16" name="Рисунок 16" descr="http://xn--11-6kc3bfr2e.xn----7sbe0akrjre1d.xn--p1ai/wp-content/uploads/2022/11/20221107_083543-150x150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11-6kc3bfr2e.xn----7sbe0akrjre1d.xn--p1ai/wp-content/uploads/2022/11/20221107_083543-150x150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15" name="Рисунок 15" descr="http://xn--11-6kc3bfr2e.xn----7sbe0akrjre1d.xn--p1ai/wp-content/uploads/2022/11/20221107_082830-150x150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11-6kc3bfr2e.xn----7sbe0akrjre1d.xn--p1ai/wp-content/uploads/2022/11/20221107_082830-150x150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14" name="Рисунок 14" descr="http://xn--11-6kc3bfr2e.xn----7sbe0akrjre1d.xn--p1ai/wp-content/uploads/2022/11/20221107_082641-150x15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11-6kc3bfr2e.xn----7sbe0akrjre1d.xn--p1ai/wp-content/uploads/2022/11/20221107_082641-150x15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13" name="Рисунок 13" descr="http://xn--11-6kc3bfr2e.xn----7sbe0akrjre1d.xn--p1ai/wp-content/uploads/2022/11/20221107_082006-150x150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11-6kc3bfr2e.xn----7sbe0akrjre1d.xn--p1ai/wp-content/uploads/2022/11/20221107_082006-150x150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2078F2">
        <w:rPr>
          <w:rFonts w:ascii="Arial" w:eastAsia="Times New Roman" w:hAnsi="Arial" w:cs="Arial"/>
          <w:b/>
          <w:bCs/>
          <w:color w:val="333333"/>
          <w:lang w:eastAsia="ru-RU"/>
        </w:rPr>
        <w:t>24 октября в 7 «В» классе состоялось очередное внеурочное занятие «Разговоры о важном» на тему «Россия - мировой лидер атомной отрасли».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 занятия : знакомство с Северным морским путем и его значением, ролью атомного ледокольного флота в развитии российской Арктики.</w:t>
      </w: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Учащиеся познакомились с природой Арктики, несмотря на суровые условия арктических земель, их продолжают осваивать. Вспомнили имена исследователей Северного морского пути, многие имена ребятам были знакомы из курса предмета «География» с некоторыми познакомились впервые, это выдающиеся люди такие как: Семен Дежнев, </w:t>
      </w:r>
      <w:proofErr w:type="spellStart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Витус</w:t>
      </w:r>
      <w:proofErr w:type="spellEnd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Беринг, Георгий Седов, Фердинанд Врангель, Отто Шмидт и др. Учащихся заинтересовали атомные ледоколы , их мощность и красота и главное большая значимость для нашей страны.</w:t>
      </w: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практической части ребята работали с таблицей, определяли протяженность маршрутов по Северному морскому пути, через Суэцкий канал, через мыс Доброй Надежды, записали преимущества и недостатки.</w:t>
      </w: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заключении занятия познакомились с просветительским проектом «Ледокол знаний». Который проводится для школьников России, что каждый может побороться за право стать участником просветительской экспедиции на Северный полюс на атомном ледоколе «50 лет Победы» летом в 2023 году.</w:t>
      </w:r>
    </w:p>
    <w:p w:rsidR="002078F2" w:rsidRPr="002078F2" w:rsidRDefault="002078F2" w:rsidP="00207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1282065"/>
            <wp:effectExtent l="0" t="0" r="0" b="0"/>
            <wp:docPr id="12" name="Рисунок 12" descr="http://xn--11-6kc3bfr2e.xn----7sbe0akrjre1d.xn--p1ai/wp-content/uploads/2022/10/20221024_082254-300x135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11-6kc3bfr2e.xn----7sbe0akrjre1d.xn--p1ai/wp-content/uploads/2022/10/20221024_082254-300x135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2580" cy="1282065"/>
            <wp:effectExtent l="0" t="0" r="0" b="0"/>
            <wp:docPr id="11" name="Рисунок 11" descr="http://xn--11-6kc3bfr2e.xn----7sbe0akrjre1d.xn--p1ai/wp-content/uploads/2022/10/20221024_083246-300x135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11-6kc3bfr2e.xn----7sbe0akrjre1d.xn--p1ai/wp-content/uploads/2022/10/20221024_083246-300x135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2078F2">
        <w:rPr>
          <w:rFonts w:ascii="Arial" w:eastAsia="Times New Roman" w:hAnsi="Arial" w:cs="Arial"/>
          <w:b/>
          <w:bCs/>
          <w:color w:val="333333"/>
          <w:lang w:eastAsia="ru-RU"/>
        </w:rPr>
        <w:t>17 октября в 7 «В» классе состоялось очередное внеурочное занятие «Разговоры о важном» на тему «День музыки»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17 октября в 7 «В» классе состоялось очередное внеурочное занятие «Разговоры о важном» на тему «День музыки». Занятие проходило в форме музыкальной гостиной, также использовались видеофрагменты, презентации, работа с </w:t>
      </w:r>
      <w:proofErr w:type="spellStart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аудиофрагментами</w:t>
      </w:r>
      <w:proofErr w:type="spellEnd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игра. Ребята отвечали на </w:t>
      </w:r>
      <w:proofErr w:type="gramStart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вопросы ,вспомнили</w:t>
      </w:r>
      <w:proofErr w:type="gramEnd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музыкальные произведения. Учащиеся пришли к выводу, что музыка важна в жизни каждого человека.</w:t>
      </w:r>
    </w:p>
    <w:p w:rsidR="002078F2" w:rsidRPr="002078F2" w:rsidRDefault="002078F2" w:rsidP="002078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19983" cy="2123992"/>
            <wp:effectExtent l="0" t="0" r="4445" b="0"/>
            <wp:docPr id="10" name="Рисунок 10" descr="http://xn--11-6kc3bfr2e.xn----7sbe0akrjre1d.xn--p1ai/wp-content/uploads/2022/10/20221017_082235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11-6kc3bfr2e.xn----7sbe0akrjre1d.xn--p1ai/wp-content/uploads/2022/10/20221017_082235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72" cy="212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2078F2">
        <w:rPr>
          <w:rFonts w:ascii="Arial" w:eastAsia="Times New Roman" w:hAnsi="Arial" w:cs="Arial"/>
          <w:b/>
          <w:bCs/>
          <w:color w:val="333333"/>
          <w:lang w:eastAsia="ru-RU"/>
        </w:rPr>
        <w:t>12.10.22 в 7 «В» классе прошел «Урок цифра»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Учащиеся познакомились с понятием </w:t>
      </w:r>
      <w:proofErr w:type="spellStart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стартапа</w:t>
      </w:r>
      <w:proofErr w:type="spellEnd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узнали, кто такие предприниматели, к чему нужно быть готовым при запуске своего проекта и какие шаги предстоит пройти при его реализации.</w:t>
      </w: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Урок состоял из теоретической и практической части. Практическая часть урока нацелена на закрепление теории, а также знакомство с различными технологиями искусственного интеллекта и их возможностями. В тренажере для учащиеся прошли технологический </w:t>
      </w:r>
      <w:proofErr w:type="spellStart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стартап</w:t>
      </w:r>
      <w:proofErr w:type="spellEnd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«проблема» и получили сертификаты.</w:t>
      </w:r>
    </w:p>
    <w:p w:rsidR="002078F2" w:rsidRPr="002078F2" w:rsidRDefault="002078F2" w:rsidP="00207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1282065"/>
            <wp:effectExtent l="0" t="0" r="0" b="0"/>
            <wp:docPr id="9" name="Рисунок 9" descr="http://xn--11-6kc3bfr2e.xn----7sbe0akrjre1d.xn--p1ai/wp-content/uploads/2022/10/20221012_115804-300x135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11-6kc3bfr2e.xn----7sbe0akrjre1d.xn--p1ai/wp-content/uploads/2022/10/20221012_115804-300x135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2078F2" w:rsidRPr="002078F2" w:rsidRDefault="002078F2" w:rsidP="00207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127250" cy="2862580"/>
            <wp:effectExtent l="0" t="0" r="6350" b="0"/>
            <wp:docPr id="8" name="Рисунок 8" descr="http://xn--11-6kc3bfr2e.xn----7sbe0akrjre1d.xn--p1ai/wp-content/uploads/2022/10/img13-223x300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11-6kc3bfr2e.xn----7sbe0akrjre1d.xn--p1ai/wp-content/uploads/2022/10/img13-223x300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07870" cy="2862580"/>
            <wp:effectExtent l="0" t="0" r="0" b="0"/>
            <wp:docPr id="7" name="Рисунок 7" descr="http://xn--11-6kc3bfr2e.xn----7sbe0akrjre1d.xn--p1ai/wp-content/uploads/2022/10/img14-211x300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11-6kc3bfr2e.xn----7sbe0akrjre1d.xn--p1ai/wp-content/uploads/2022/10/img14-211x300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117090" cy="2862580"/>
            <wp:effectExtent l="0" t="0" r="0" b="0"/>
            <wp:docPr id="6" name="Рисунок 6" descr="http://xn--11-6kc3bfr2e.xn----7sbe0akrjre1d.xn--p1ai/wp-content/uploads/2022/10/img15-222x300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11-6kc3bfr2e.xn----7sbe0akrjre1d.xn--p1ai/wp-content/uploads/2022/10/img15-222x300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275840" cy="2862580"/>
            <wp:effectExtent l="0" t="0" r="0" b="0"/>
            <wp:docPr id="5" name="Рисунок 5" descr="http://xn--11-6kc3bfr2e.xn----7sbe0akrjre1d.xn--p1ai/wp-content/uploads/2022/10/img12-239x300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11-6kc3bfr2e.xn----7sbe0akrjre1d.xn--p1ai/wp-content/uploads/2022/10/img12-239x300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2078F2">
        <w:rPr>
          <w:rFonts w:ascii="Arial" w:eastAsia="Times New Roman" w:hAnsi="Arial" w:cs="Arial"/>
          <w:b/>
          <w:bCs/>
          <w:color w:val="333333"/>
          <w:lang w:eastAsia="ru-RU"/>
        </w:rPr>
        <w:t>Разговор о важном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10.10.2022 в 7 «В» классе прошел классный час разговор о важном, посвященный празднику – «День отца».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Праздник «День отца» утвержден указом Президента Российской Федерации В. В. </w:t>
      </w:r>
      <w:proofErr w:type="spellStart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Путином</w:t>
      </w:r>
      <w:proofErr w:type="spellEnd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 2021 г., который отмечается каждое третье воскресенье октября. Ребята узнали о истории возникновения праздника.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истории наших предков понятие отца связывалось с понятием рода. Порядок семейной жизни – домостроительство – определял глава дома.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Была организована работа в группах, каждая из которых получила карточку с краткой историей одной из известных в России семей. Ребята прочитали истории семьи Демидовых, Морозовых, </w:t>
      </w:r>
      <w:proofErr w:type="spellStart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Рябушинских</w:t>
      </w:r>
      <w:proofErr w:type="spellEnd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охотно отвечали на вопросы и делали выводы: что «отец – глава семьи», отец должен обладать такими качествами как ответственность, терпение, разумность, трудолюбие, предприимчивость, смелость, правдивость, отзывчивость, любовь. Поговорили о семейных ценностях в настоящее время, что главенство одного отца в семье сменилось ориентацией на партнерство. Равноправие мужчины и женщины в браке и в семейной жизни существует фактически и закреплено юридически (Семейный Кодекс Российской Федерации).</w:t>
      </w:r>
    </w:p>
    <w:p w:rsidR="002078F2" w:rsidRPr="002078F2" w:rsidRDefault="002078F2" w:rsidP="00207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1282065"/>
            <wp:effectExtent l="0" t="0" r="0" b="0"/>
            <wp:docPr id="4" name="Рисунок 4" descr="http://xn--11-6kc3bfr2e.xn----7sbe0akrjre1d.xn--p1ai/wp-content/uploads/2022/10/20221010_081124-300x135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11-6kc3bfr2e.xn----7sbe0akrjre1d.xn--p1ai/wp-content/uploads/2022/10/20221010_081124-300x135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2580" cy="1282065"/>
            <wp:effectExtent l="0" t="0" r="0" b="0"/>
            <wp:docPr id="3" name="Рисунок 3" descr="http://xn--11-6kc3bfr2e.xn----7sbe0akrjre1d.xn--p1ai/wp-content/uploads/2022/10/20221010_081327-300x135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11-6kc3bfr2e.xn----7sbe0akrjre1d.xn--p1ai/wp-content/uploads/2022/10/20221010_081327-300x135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2078F2">
        <w:rPr>
          <w:rFonts w:ascii="Arial" w:eastAsia="Times New Roman" w:hAnsi="Arial" w:cs="Arial"/>
          <w:b/>
          <w:bCs/>
          <w:color w:val="333333"/>
          <w:lang w:eastAsia="ru-RU"/>
        </w:rPr>
        <w:t>Классный час на тему: «Если бы я был учителем»</w:t>
      </w:r>
    </w:p>
    <w:p w:rsidR="002078F2" w:rsidRPr="002078F2" w:rsidRDefault="002078F2" w:rsidP="002078F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03.10.22 в 7 «В» классе прошел классный час разговор о важном, посвященный теме: «Если бы я был учителем. Занятие проходило в форме </w:t>
      </w:r>
      <w:proofErr w:type="spellStart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эвритической</w:t>
      </w:r>
      <w:proofErr w:type="spellEnd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беседы, также использовался видеофрагмент, презентационный материал, ребята обсуждали вопросы: чем интересна профессия учителя, какими учителями были известные люди, о которых шла речь в видеоролике, как они заинтересовывали своих учеников на занятиях, как относились к своему учительскому делу.</w:t>
      </w: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Проанализировав информацию, ребята по группам вспоминали об образах учителей в художественной литературе, о их важных качествах.</w:t>
      </w:r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Учащиеся пришли к выводу, что победы учеников это и есть победы учителя, </w:t>
      </w:r>
      <w:proofErr w:type="spellStart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чтоучитель</w:t>
      </w:r>
      <w:proofErr w:type="spellEnd"/>
      <w:r w:rsidRPr="002078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чувствует ответственность за каждого ученика.</w:t>
      </w:r>
    </w:p>
    <w:p w:rsidR="002078F2" w:rsidRPr="002078F2" w:rsidRDefault="002078F2" w:rsidP="00207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1282065"/>
            <wp:effectExtent l="0" t="0" r="0" b="0"/>
            <wp:docPr id="2" name="Рисунок 2" descr="http://xn--11-6kc3bfr2e.xn----7sbe0akrjre1d.xn--p1ai/wp-content/uploads/2022/10/20221003_080519-300x135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11-6kc3bfr2e.xn----7sbe0akrjre1d.xn--p1ai/wp-content/uploads/2022/10/20221003_080519-300x135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Pr="002078F2" w:rsidRDefault="002078F2" w:rsidP="002078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1282065"/>
            <wp:effectExtent l="0" t="0" r="0" b="0"/>
            <wp:docPr id="1" name="Рисунок 1" descr="http://xn--11-6kc3bfr2e.xn----7sbe0akrjre1d.xn--p1ai/wp-content/uploads/2022/10/20221003_081601-300x135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11-6kc3bfr2e.xn----7sbe0akrjre1d.xn--p1ai/wp-content/uploads/2022/10/20221003_081601-300x135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40" w:rsidRDefault="00BD5F40"/>
    <w:p w:rsidR="002078F2" w:rsidRDefault="002078F2"/>
    <w:p w:rsidR="002078F2" w:rsidRDefault="002078F2" w:rsidP="002078F2">
      <w:pPr>
        <w:pStyle w:val="1"/>
        <w:shd w:val="clear" w:color="auto" w:fill="FFFFFF"/>
        <w:spacing w:before="0"/>
        <w:rPr>
          <w:rFonts w:ascii="Arial" w:hAnsi="Arial" w:cs="Arial"/>
          <w:color w:val="333333"/>
          <w:sz w:val="44"/>
          <w:szCs w:val="44"/>
        </w:rPr>
      </w:pPr>
    </w:p>
    <w:p w:rsidR="002078F2" w:rsidRDefault="002078F2" w:rsidP="002078F2">
      <w:pPr>
        <w:pStyle w:val="1"/>
        <w:shd w:val="clear" w:color="auto" w:fill="FFFFFF"/>
        <w:spacing w:before="0"/>
        <w:rPr>
          <w:rFonts w:ascii="Arial" w:hAnsi="Arial" w:cs="Arial"/>
          <w:color w:val="333333"/>
          <w:sz w:val="44"/>
          <w:szCs w:val="44"/>
        </w:rPr>
      </w:pPr>
    </w:p>
    <w:p w:rsidR="002078F2" w:rsidRDefault="002078F2" w:rsidP="002078F2">
      <w:pPr>
        <w:pStyle w:val="1"/>
        <w:shd w:val="clear" w:color="auto" w:fill="FFFFFF"/>
        <w:spacing w:before="0"/>
        <w:rPr>
          <w:rFonts w:ascii="Arial" w:hAnsi="Arial" w:cs="Arial"/>
          <w:color w:val="333333"/>
          <w:sz w:val="44"/>
          <w:szCs w:val="44"/>
        </w:rPr>
      </w:pPr>
    </w:p>
    <w:p w:rsidR="002078F2" w:rsidRDefault="002078F2" w:rsidP="002078F2">
      <w:pPr>
        <w:pStyle w:val="1"/>
        <w:shd w:val="clear" w:color="auto" w:fill="FFFFFF"/>
        <w:spacing w:before="0"/>
        <w:rPr>
          <w:rFonts w:ascii="Arial" w:hAnsi="Arial" w:cs="Arial"/>
          <w:color w:val="333333"/>
          <w:sz w:val="44"/>
          <w:szCs w:val="44"/>
        </w:rPr>
      </w:pPr>
    </w:p>
    <w:p w:rsidR="002078F2" w:rsidRDefault="002078F2" w:rsidP="002078F2">
      <w:pPr>
        <w:pStyle w:val="1"/>
        <w:shd w:val="clear" w:color="auto" w:fill="FFFFFF"/>
        <w:spacing w:before="0"/>
        <w:rPr>
          <w:rFonts w:ascii="Arial" w:hAnsi="Arial" w:cs="Arial"/>
          <w:color w:val="333333"/>
          <w:sz w:val="44"/>
          <w:szCs w:val="44"/>
        </w:rPr>
      </w:pPr>
    </w:p>
    <w:p w:rsidR="002078F2" w:rsidRDefault="002078F2" w:rsidP="002078F2">
      <w:pPr>
        <w:pStyle w:val="1"/>
        <w:shd w:val="clear" w:color="auto" w:fill="FFFFFF"/>
        <w:spacing w:before="0"/>
        <w:rPr>
          <w:rFonts w:ascii="Arial" w:hAnsi="Arial" w:cs="Arial"/>
          <w:color w:val="333333"/>
          <w:sz w:val="44"/>
          <w:szCs w:val="44"/>
        </w:rPr>
      </w:pPr>
      <w:r>
        <w:rPr>
          <w:rFonts w:ascii="Arial" w:hAnsi="Arial" w:cs="Arial"/>
          <w:color w:val="333333"/>
          <w:sz w:val="44"/>
          <w:szCs w:val="44"/>
        </w:rPr>
        <w:t>Новости за 2021-2022 учебный год 6 «В»</w:t>
      </w:r>
    </w:p>
    <w:p w:rsidR="002078F2" w:rsidRDefault="003D4774" w:rsidP="002078F2">
      <w:pPr>
        <w:shd w:val="clear" w:color="auto" w:fill="FFFFFF"/>
        <w:rPr>
          <w:rFonts w:ascii="Segoe UI" w:hAnsi="Segoe UI" w:cs="Segoe UI"/>
          <w:color w:val="333333"/>
          <w:sz w:val="24"/>
          <w:szCs w:val="24"/>
        </w:rPr>
      </w:pPr>
      <w:hyperlink r:id="rId70" w:tooltip="Перейти к Муниципальное бюджетное общеобразовательное учреждение " w:history="1">
        <w:r w:rsidR="002078F2">
          <w:rPr>
            <w:rStyle w:val="a6"/>
            <w:rFonts w:ascii="Segoe UI" w:hAnsi="Segoe UI" w:cs="Segoe UI"/>
          </w:rPr>
          <w:t>Главная</w:t>
        </w:r>
      </w:hyperlink>
      <w:r w:rsidR="002078F2">
        <w:rPr>
          <w:rFonts w:ascii="Segoe UI" w:hAnsi="Segoe UI" w:cs="Segoe UI"/>
          <w:color w:val="333333"/>
        </w:rPr>
        <w:t> &gt; </w:t>
      </w:r>
      <w:r w:rsidR="002078F2">
        <w:rPr>
          <w:rStyle w:val="post"/>
          <w:rFonts w:ascii="Segoe UI" w:hAnsi="Segoe UI" w:cs="Segoe UI"/>
          <w:color w:val="333333"/>
        </w:rPr>
        <w:t>Новости за 2021-2022 учебный год 6 «В»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Большая перемена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5 апреля в 6 «В» классе прошел классный час «Большая перемена».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Цель проведения: сформировать представления подростков о Всероссийском конкурсе «Большая перемена», систематизировать информацию о его этапах, заданиях, требованиях, а также тех дополнительных возможностях, которые каждый участник может получить для своего развития.</w:t>
      </w:r>
    </w:p>
    <w:p w:rsidR="002078F2" w:rsidRDefault="002078F2" w:rsidP="002078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4671253" cy="2101188"/>
            <wp:effectExtent l="0" t="0" r="0" b="0"/>
            <wp:docPr id="36" name="Рисунок 36" descr="http://xn--11-6kc3bfr2e.xn----7sbe0akrjre1d.xn--p1ai/wp-content/uploads/2022/04/bolshaya-peremena-1024x461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xn--11-6kc3bfr2e.xn----7sbe0akrjre1d.xn--p1ai/wp-content/uploads/2022/04/bolshaya-peremena-1024x461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253" cy="210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 xml:space="preserve">Урок </w:t>
      </w:r>
      <w:proofErr w:type="spellStart"/>
      <w:r>
        <w:rPr>
          <w:rFonts w:ascii="Arial" w:hAnsi="Arial" w:cs="Arial"/>
          <w:b/>
          <w:bCs/>
          <w:color w:val="333333"/>
        </w:rPr>
        <w:t>комонавтики</w:t>
      </w:r>
      <w:proofErr w:type="spellEnd"/>
    </w:p>
    <w:p w:rsidR="002078F2" w:rsidRDefault="002078F2" w:rsidP="002078F2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14 апреля в 6 «В» классе прошел классный час посвященный «Дню космонавтики».</w:t>
      </w:r>
      <w:r>
        <w:rPr>
          <w:rFonts w:ascii="Arial" w:hAnsi="Arial" w:cs="Arial"/>
          <w:color w:val="333333"/>
        </w:rPr>
        <w:br/>
        <w:t>Цель мероприятия:</w:t>
      </w:r>
      <w:r>
        <w:rPr>
          <w:rFonts w:ascii="Arial" w:hAnsi="Arial" w:cs="Arial"/>
          <w:color w:val="333333"/>
        </w:rPr>
        <w:br/>
        <w:t>— расширить представления школьников о космосе, космонавтике и способствовать воспитанию уважения к людям, посвятившим свою жизнь освоению космоса.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12 апреля 1961года навсегда останется в памяти человечества. Юрий Алексеевич Гагарин совершил первый в истории полет человека в космическое пространство – облетел земной шар за 1 час 48 минут и благополучно вернулся на землю. Теперь полёты в космос стали для нас привычными. Человечество превратило мечту в реальность. Ребята посмотрели видео фильм «Путешествие в космос».</w:t>
      </w:r>
    </w:p>
    <w:p w:rsidR="002078F2" w:rsidRDefault="002078F2" w:rsidP="002078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5170500" cy="2325756"/>
            <wp:effectExtent l="0" t="0" r="0" b="0"/>
            <wp:docPr id="35" name="Рисунок 35" descr="http://xn--11-6kc3bfr2e.xn----7sbe0akrjre1d.xn--p1ai/wp-content/uploads/2022/04/urok-kosmonavtiki-1024x461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xn--11-6kc3bfr2e.xn----7sbe0akrjre1d.xn--p1ai/wp-content/uploads/2022/04/urok-kosmonavtiki-1024x461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00" cy="232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Урок цифра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1 апреля в 6 «В» классе прошла акция «Урок цифра». Цель </w:t>
      </w:r>
      <w:proofErr w:type="gramStart"/>
      <w:r>
        <w:rPr>
          <w:rFonts w:ascii="Arial" w:hAnsi="Arial" w:cs="Arial"/>
          <w:color w:val="333333"/>
        </w:rPr>
        <w:t>урока :</w:t>
      </w:r>
      <w:proofErr w:type="gramEnd"/>
      <w:r>
        <w:rPr>
          <w:rFonts w:ascii="Arial" w:hAnsi="Arial" w:cs="Arial"/>
          <w:color w:val="333333"/>
        </w:rPr>
        <w:t xml:space="preserve"> повышение информационной грамотности, развитие ключевых компетенций цифровой экономики у обучающихся, а также ранняя профориентация в сфере информационных технологий. Многие ребята уже получили сертификаты на платформе «Быстрая разработка приложений».</w:t>
      </w:r>
    </w:p>
    <w:p w:rsidR="002078F2" w:rsidRDefault="002078F2" w:rsidP="002078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741336" cy="3865021"/>
            <wp:effectExtent l="0" t="0" r="0" b="2540"/>
            <wp:docPr id="34" name="Рисунок 34" descr="http://xn--11-6kc3bfr2e.xn----7sbe0akrjre1d.xn--p1ai/wp-content/uploads/2022/04/20220414_194250-461x1024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xn--11-6kc3bfr2e.xn----7sbe0akrjre1d.xn--p1ai/wp-content/uploads/2022/04/20220414_194250-461x1024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57" cy="38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lastRenderedPageBreak/>
        <w:t>Урок Крымская весна. Мы вместе</w:t>
      </w:r>
    </w:p>
    <w:p w:rsidR="002078F2" w:rsidRDefault="002078F2" w:rsidP="002078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2862580" cy="1282065"/>
            <wp:effectExtent l="0" t="0" r="0" b="0"/>
            <wp:docPr id="33" name="Рисунок 33" descr="http://xn--11-6kc3bfr2e.xn----7sbe0akrjre1d.xn--p1ai/wp-content/uploads/2022/03/krymskaya-vesna-300x135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xn--11-6kc3bfr2e.xn----7sbe0akrjre1d.xn--p1ai/wp-content/uploads/2022/03/krymskaya-vesna-300x135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участие в конкурсе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Учащиеся 6 «В» класса приняли участие в  творческом конкурсе посвященному «Международному женскому дню» в номинации «Чтецов» и заняли 3 место. Молодцы!!!!</w:t>
      </w: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Масленица</w:t>
      </w:r>
    </w:p>
    <w:p w:rsidR="002078F2" w:rsidRDefault="003D4774" w:rsidP="002078F2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hyperlink r:id="rId79" w:history="1">
        <w:r w:rsidR="002078F2">
          <w:rPr>
            <w:rStyle w:val="a6"/>
            <w:rFonts w:ascii="Arial" w:hAnsi="Arial" w:cs="Arial"/>
          </w:rPr>
          <w:t>4 марта</w:t>
        </w:r>
      </w:hyperlink>
      <w:r w:rsidR="002078F2">
        <w:rPr>
          <w:rFonts w:ascii="Arial" w:hAnsi="Arial" w:cs="Arial"/>
          <w:color w:val="333333"/>
        </w:rPr>
        <w:t> в 6 «В» классе прошел </w:t>
      </w:r>
      <w:hyperlink r:id="rId80" w:history="1">
        <w:r w:rsidR="002078F2">
          <w:rPr>
            <w:rStyle w:val="a6"/>
            <w:rFonts w:ascii="Arial" w:hAnsi="Arial" w:cs="Arial"/>
          </w:rPr>
          <w:t>классный час</w:t>
        </w:r>
      </w:hyperlink>
      <w:r w:rsidR="002078F2">
        <w:rPr>
          <w:rFonts w:ascii="Arial" w:hAnsi="Arial" w:cs="Arial"/>
          <w:color w:val="333333"/>
        </w:rPr>
        <w:t> на тему  «Масленица». Было рассказано, откуда появился этот замечательный праздник, об его традициях и обычаях. Красочная презентация помогла лучше погрузиться в красоту и праздничность Масленичных обычаев.  Ну и, конечно, какая масленица без блинов. В завершении все отведали этот прекрасный символ солнца. Были блины с медом, с джемом и простые. Вкусный получился классный час. И полезный для здоровья.</w:t>
      </w:r>
    </w:p>
    <w:p w:rsidR="002078F2" w:rsidRDefault="002078F2" w:rsidP="002078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2862580" cy="2146935"/>
            <wp:effectExtent l="0" t="0" r="0" b="5715"/>
            <wp:docPr id="32" name="Рисунок 32" descr="http://xn--11-6kc3bfr2e.xn----7sbe0akrjre1d.xn--p1ai/wp-content/uploads/2022/03/maslenicza-300x225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xn--11-6kc3bfr2e.xn----7sbe0akrjre1d.xn--p1ai/wp-content/uploads/2022/03/maslenicza-300x225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8 марта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Праздник 8 Марта – это праздник любви и восхищения женщинами. История праздника 8 марта, который принято называть Международным женским днем принято связывать с именем Клары Цеткин, которая в 1910 г. в городе Копенгаген предложила отмечать праздник 8 Марта, как день рождения женского пролетариата. Сегодня мы уже не вспоминаем о том, что этот праздник был учрежден в России в ознаменование борьбы за избирательное право женщин и носил революционную окраску. Современное празднование Женского дня считается для нас днём весны, женской красоты, нежности, душевной мудрости и внимания к женщине. Это день, в который принято уделять уважение своим любимым и близким женщинам — женам, дочерям, матерям, сестрам и так далее.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5 марта ребята 6 «В» класса с утра подготовили приятные сюрпризы своим </w:t>
      </w:r>
      <w:proofErr w:type="gramStart"/>
      <w:r>
        <w:rPr>
          <w:rFonts w:ascii="Arial" w:hAnsi="Arial" w:cs="Arial"/>
          <w:color w:val="333333"/>
        </w:rPr>
        <w:t>одноклассницам:,</w:t>
      </w:r>
      <w:proofErr w:type="gramEnd"/>
      <w:r>
        <w:rPr>
          <w:rFonts w:ascii="Arial" w:hAnsi="Arial" w:cs="Arial"/>
          <w:color w:val="333333"/>
        </w:rPr>
        <w:t xml:space="preserve"> приготовили подарки. На классном часе ребята </w:t>
      </w:r>
      <w:proofErr w:type="gramStart"/>
      <w:r>
        <w:rPr>
          <w:rFonts w:ascii="Arial" w:hAnsi="Arial" w:cs="Arial"/>
          <w:color w:val="333333"/>
        </w:rPr>
        <w:t xml:space="preserve">с классными </w:t>
      </w:r>
      <w:r>
        <w:rPr>
          <w:rFonts w:ascii="Arial" w:hAnsi="Arial" w:cs="Arial"/>
          <w:color w:val="333333"/>
        </w:rPr>
        <w:lastRenderedPageBreak/>
        <w:t>руководителем</w:t>
      </w:r>
      <w:proofErr w:type="gramEnd"/>
      <w:r>
        <w:rPr>
          <w:rFonts w:ascii="Arial" w:hAnsi="Arial" w:cs="Arial"/>
          <w:color w:val="333333"/>
        </w:rPr>
        <w:t>: Богдановой С.В. провели занимательные викторины, подготовленные для девочек, рассказали об истории появления праздника, прочитали выразительно подготовленные стихотворения.</w:t>
      </w:r>
    </w:p>
    <w:p w:rsidR="002078F2" w:rsidRDefault="003D4774" w:rsidP="002078F2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hyperlink r:id="rId83" w:history="1">
        <w:r w:rsidR="002078F2">
          <w:rPr>
            <w:rStyle w:val="a6"/>
            <w:rFonts w:ascii="Arial" w:hAnsi="Arial" w:cs="Arial"/>
          </w:rPr>
          <w:t>8 марта</w:t>
        </w:r>
      </w:hyperlink>
    </w:p>
    <w:p w:rsidR="002078F2" w:rsidRDefault="002078F2" w:rsidP="002078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2862580" cy="1292225"/>
            <wp:effectExtent l="0" t="0" r="0" b="3175"/>
            <wp:docPr id="31" name="Рисунок 31" descr="http://xn--11-6kc3bfr2e.xn----7sbe0akrjre1d.xn--p1ai/wp-content/uploads/2022/03/8-marta-300x136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xn--11-6kc3bfr2e.xn----7sbe0akrjre1d.xn--p1ai/wp-content/uploads/2022/03/8-marta-300x136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Конкурсы «Стенгазета к Новому году», объемная игрушка, «Новогодние окна Ачинска»</w:t>
      </w:r>
    </w:p>
    <w:p w:rsidR="002078F2" w:rsidRDefault="002078F2" w:rsidP="002078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20-25 декабря в школе прошли конкурсы «Стенгазета к Новому году», объемная игрушка, «Новогодние окна Ачинска» 6 «В» класс принял участие во всех конкурсах и был награжден благодарностью и грамотой за 3 место. </w:t>
      </w:r>
      <w:hyperlink r:id="rId86" w:history="1">
        <w:r>
          <w:rPr>
            <w:rStyle w:val="a6"/>
            <w:rFonts w:ascii="Arial" w:hAnsi="Arial" w:cs="Arial"/>
          </w:rPr>
          <w:t>Фотографии</w:t>
        </w:r>
      </w:hyperlink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Классный час «Правила дорожного движения и поведения на улице в зимний период»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6 «В» классе 13 декабря прошел классный час «Правила дорожного движения и поведения на улице в зимний период». Целью мероприятия было уточнить представления детей об улице, дороге, транспорте. Расширить знания о правилах дорожного движения в зимний период времени.</w:t>
      </w:r>
    </w:p>
    <w:p w:rsidR="002078F2" w:rsidRDefault="002078F2" w:rsidP="002078F2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30" name="Рисунок 30" descr="http://xn--11-6kc3bfr2e.xn----7sbe0akrjre1d.xn--p1ai/wp-content/uploads/2022/02/klassnyj_chas_pdd-150x150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xn--11-6kc3bfr2e.xn----7sbe0akrjre1d.xn--p1ai/wp-content/uploads/2022/02/klassnyj_chas_pdd-150x150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Default="002078F2" w:rsidP="002078F2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29" name="Рисунок 29" descr="http://xn--11-6kc3bfr2e.xn----7sbe0akrjre1d.xn--p1ai/wp-content/uploads/2022/02/klassnyj_chas_pdd1-150x150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xn--11-6kc3bfr2e.xn----7sbe0akrjre1d.xn--p1ai/wp-content/uploads/2022/02/klassnyj_chas_pdd1-150x150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Конкурс рисунков «МЫ ЗА ЗДОРОВЫЙ ОБРАЗ ЖИЗНИ»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6 «В» принял </w:t>
      </w:r>
      <w:proofErr w:type="gramStart"/>
      <w:r>
        <w:rPr>
          <w:rFonts w:ascii="Arial" w:hAnsi="Arial" w:cs="Arial"/>
          <w:color w:val="333333"/>
        </w:rPr>
        <w:t>участие  в</w:t>
      </w:r>
      <w:proofErr w:type="gramEnd"/>
      <w:r>
        <w:rPr>
          <w:rFonts w:ascii="Arial" w:hAnsi="Arial" w:cs="Arial"/>
          <w:color w:val="333333"/>
        </w:rPr>
        <w:t>  конкурсе  рисунков «МЫ ЗА ЗДОРОВЫЙ ОБРАЗ ЖИЗНИ» .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t>Косицкая</w:t>
      </w:r>
      <w:proofErr w:type="spellEnd"/>
      <w:r>
        <w:rPr>
          <w:rFonts w:ascii="Arial" w:hAnsi="Arial" w:cs="Arial"/>
          <w:color w:val="333333"/>
        </w:rPr>
        <w:t xml:space="preserve"> Полина заняла 2 место. Молодец!!!</w:t>
      </w:r>
    </w:p>
    <w:p w:rsidR="002078F2" w:rsidRDefault="002078F2" w:rsidP="002078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1640205" cy="2862580"/>
            <wp:effectExtent l="0" t="0" r="0" b="0"/>
            <wp:docPr id="28" name="Рисунок 28" descr="http://xn--11-6kc3bfr2e.xn----7sbe0akrjre1d.xn--p1ai/wp-content/uploads/2022/03/konkurs_risunkov-172x300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11-6kc3bfr2e.xn----7sbe0akrjre1d.xn--p1ai/wp-content/uploads/2022/03/konkurs_risunkov-172x300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Классный час «Права ребенка — права человека»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В 6 «В» классе 18 ноября прошел классный час  «Права ребенка — права человека».  Во время классного часа были рассмотрены права детей, записанные в Конвенции о правах ребёнка и законодательных актах. Ребята обсуждали жизненные ситуации, в которые попадают знакомые ребятам сказочные и литературные герои, чьи права оказались нарушенными с точки зрения международного </w:t>
      </w:r>
      <w:proofErr w:type="gramStart"/>
      <w:r>
        <w:rPr>
          <w:rFonts w:ascii="Arial" w:hAnsi="Arial" w:cs="Arial"/>
          <w:color w:val="333333"/>
        </w:rPr>
        <w:t>права ,</w:t>
      </w:r>
      <w:proofErr w:type="gramEnd"/>
      <w:r>
        <w:rPr>
          <w:rFonts w:ascii="Arial" w:hAnsi="Arial" w:cs="Arial"/>
          <w:color w:val="333333"/>
        </w:rPr>
        <w:t xml:space="preserve"> для осознания того, что неприятных происшествий, которые могут произойти с подростком, не счесть, учащиеся учились  на примерах не только как действовать в той или иной ситуации, например, если тебя задержала полиция, но, самое главное, как их избежать, живя в ладу с законом.</w:t>
      </w:r>
    </w:p>
    <w:p w:rsidR="002078F2" w:rsidRDefault="002078F2" w:rsidP="002078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2862580" cy="1282065"/>
            <wp:effectExtent l="0" t="0" r="0" b="0"/>
            <wp:docPr id="27" name="Рисунок 27" descr="http://xn--11-6kc3bfr2e.xn----7sbe0akrjre1d.xn--p1ai/wp-content/uploads/2022/03/pravo1-300x135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xn--11-6kc3bfr2e.xn----7sbe0akrjre1d.xn--p1ai/wp-content/uploads/2022/03/pravo1-300x135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День Здоровья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24 сентября в школе прошёл спортивный праздник «День Здоровья». Учащиеся 6 параллели приняли участие в спортивном мероприятии. Программа состязаний была насыщенной. Школьники имели возможность реализовать свои двигательные, творческие, организаторские, коммуникативные потребности в ситуациях, в которых потребуется проявить максимальную собранность, эмоциональную устойчивость, волю. При таких условиях День здоровья в школе стал своеобразной проверкой на зрелость, готовность к самостоятельной жизни, особенно для учащихся среднего звена. Ребята 6 «В» класса заняли 2 место. </w:t>
      </w:r>
      <w:proofErr w:type="gramStart"/>
      <w:r>
        <w:rPr>
          <w:rFonts w:ascii="Arial" w:hAnsi="Arial" w:cs="Arial"/>
          <w:color w:val="333333"/>
        </w:rPr>
        <w:t>Молодцы !!!!</w:t>
      </w:r>
      <w:proofErr w:type="gramEnd"/>
    </w:p>
    <w:p w:rsidR="002078F2" w:rsidRDefault="002078F2" w:rsidP="002078F2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26" name="Рисунок 26" descr="http://xn--11-6kc3bfr2e.xn----7sbe0akrjre1d.xn--p1ai/wp-content/uploads/2022/03/gramota-150x150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xn--11-6kc3bfr2e.xn----7sbe0akrjre1d.xn--p1ai/wp-content/uploads/2022/03/gramota-150x150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Default="002078F2" w:rsidP="002078F2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25" name="Рисунок 25" descr="http://xn--11-6kc3bfr2e.xn----7sbe0akrjre1d.xn--p1ai/wp-content/uploads/2022/03/den_zdorovja_1-150x150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xn--11-6kc3bfr2e.xn----7sbe0akrjre1d.xn--p1ai/wp-content/uploads/2022/03/den_zdorovja_1-150x150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Default="002078F2" w:rsidP="002078F2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Урок по пожарной безопасности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24 сентября в 6 «В» классе прошел урок по пожарной безопасности.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«Чтобы в ваш дом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Не пришла беда —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Будьте с огнём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                                             Осторожны всегда!»       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2078F2" w:rsidRDefault="002078F2" w:rsidP="002078F2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Целью данного мероприятия являлось:</w:t>
      </w:r>
    </w:p>
    <w:p w:rsidR="002078F2" w:rsidRDefault="002078F2" w:rsidP="002078F2">
      <w:pPr>
        <w:numPr>
          <w:ilvl w:val="0"/>
          <w:numId w:val="2"/>
        </w:numPr>
        <w:spacing w:after="0" w:line="240" w:lineRule="auto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Обобщить, систематизировать и закрепить знания правил пожарной безопасности.</w:t>
      </w:r>
    </w:p>
    <w:p w:rsidR="002078F2" w:rsidRDefault="002078F2" w:rsidP="002078F2">
      <w:pPr>
        <w:numPr>
          <w:ilvl w:val="0"/>
          <w:numId w:val="2"/>
        </w:numPr>
        <w:spacing w:after="0" w:line="240" w:lineRule="auto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Создать условия для формирования навыков правильного поведения при возникновении пожара, а также для развития логического мышления и умения работать в группе.</w:t>
      </w:r>
    </w:p>
    <w:p w:rsidR="002078F2" w:rsidRDefault="002078F2" w:rsidP="002078F2">
      <w:pPr>
        <w:numPr>
          <w:ilvl w:val="0"/>
          <w:numId w:val="2"/>
        </w:numPr>
        <w:spacing w:after="0" w:line="240" w:lineRule="auto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Привить учащимся навыки осторожного обращения с огнём, сформировать умения по выходу из пожарной ситуации, развивать смекалку, находчивость. Воспитывать наблюдательность, внимательность.</w:t>
      </w:r>
    </w:p>
    <w:p w:rsidR="002078F2" w:rsidRDefault="002078F2" w:rsidP="002078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66"/>
        </w:rPr>
        <w:drawing>
          <wp:inline distT="0" distB="0" distL="0" distR="0">
            <wp:extent cx="2862580" cy="1282065"/>
            <wp:effectExtent l="0" t="0" r="0" b="0"/>
            <wp:docPr id="24" name="Рисунок 24" descr="http://xn--11-6kc3bfr2e.xn----7sbe0akrjre1d.xn--p1ai/wp-content/uploads/2022/03/pozharnaja_bezopasnost-300x135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xn--11-6kc3bfr2e.xn----7sbe0akrjre1d.xn--p1ai/wp-content/uploads/2022/03/pozharnaja_bezopasnost-300x135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2" w:rsidRDefault="002078F2"/>
    <w:p w:rsidR="002078F2" w:rsidRDefault="002078F2"/>
    <w:sectPr w:rsidR="00207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00CFE"/>
    <w:multiLevelType w:val="multilevel"/>
    <w:tmpl w:val="6226C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612081"/>
    <w:multiLevelType w:val="multilevel"/>
    <w:tmpl w:val="3F10C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520"/>
    <w:rsid w:val="002078F2"/>
    <w:rsid w:val="003D4774"/>
    <w:rsid w:val="00BD5F40"/>
    <w:rsid w:val="00EB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2E348"/>
  <w15:docId w15:val="{96F283FA-6387-4A0A-8230-98320D5FA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78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2078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078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07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7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78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078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2078F2"/>
    <w:rPr>
      <w:color w:val="0000FF"/>
      <w:u w:val="single"/>
    </w:rPr>
  </w:style>
  <w:style w:type="character" w:customStyle="1" w:styleId="post">
    <w:name w:val="post"/>
    <w:basedOn w:val="a0"/>
    <w:rsid w:val="002078F2"/>
  </w:style>
  <w:style w:type="character" w:styleId="a7">
    <w:name w:val="Strong"/>
    <w:basedOn w:val="a0"/>
    <w:uiPriority w:val="22"/>
    <w:qFormat/>
    <w:rsid w:val="003D47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98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469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51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7255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4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3702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1085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4421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0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091419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7336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85592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06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179041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4980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8957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4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0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2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8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34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0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95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06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42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067287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6865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27514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08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618428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512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17002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550583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00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8103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8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2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17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59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293966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3387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6703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7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71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36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0815880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8797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55031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50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86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7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1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98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77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560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469051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763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16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80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276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6292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89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570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571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8740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84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637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4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850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89567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68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527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312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2365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8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33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485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86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303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225411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3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664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81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12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5805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0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3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976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14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342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5517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8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170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28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09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1940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621452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37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23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690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3487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59851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642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308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635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53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1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67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251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307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692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764637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831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198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7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708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1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19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307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270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291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8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12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1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9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16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063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095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66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233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101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1530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498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081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3871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962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86490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43247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227657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717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43740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794350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0558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83284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304254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309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0755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933685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95506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83792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204118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84351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93555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335167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7069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45549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011121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8092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8926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523069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143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44573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09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7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70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4531002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13976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313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869281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799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02564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814975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8634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59979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6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81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34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6388838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7889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211740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&#1096;&#1082;&#1086;&#1083;&#1072;11.&#1072;&#1095;&#1080;&#1085;&#1089;&#1082;-&#1086;&#1073;&#1088;.&#1088;&#1092;/wp-content/uploads/2022/11/img-2faf9760e0582d350edd7dbefd7d1b57-v.jpg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://&#1096;&#1082;&#1086;&#1083;&#1072;11.&#1072;&#1095;&#1080;&#1085;&#1089;&#1082;-&#1086;&#1073;&#1088;.&#1088;&#1092;/wp-content/uploads/2022/11/20221107_081502.jpg" TargetMode="External"/><Relationship Id="rId42" Type="http://schemas.openxmlformats.org/officeDocument/2006/relationships/hyperlink" Target="http://&#1096;&#1082;&#1086;&#1083;&#1072;11.&#1072;&#1095;&#1080;&#1085;&#1089;&#1082;-&#1086;&#1073;&#1088;.&#1088;&#1092;/wp-content/uploads/2022/11/20221107_082641.jpg" TargetMode="External"/><Relationship Id="rId47" Type="http://schemas.openxmlformats.org/officeDocument/2006/relationships/image" Target="media/image27.jpeg"/><Relationship Id="rId50" Type="http://schemas.openxmlformats.org/officeDocument/2006/relationships/hyperlink" Target="http://&#1096;&#1082;&#1086;&#1083;&#1072;11.&#1072;&#1095;&#1080;&#1085;&#1089;&#1082;-&#1086;&#1073;&#1088;.&#1088;&#1092;/wp-content/uploads/2022/10/20221017_082235.jpg" TargetMode="External"/><Relationship Id="rId55" Type="http://schemas.openxmlformats.org/officeDocument/2006/relationships/image" Target="media/image31.jpeg"/><Relationship Id="rId63" Type="http://schemas.openxmlformats.org/officeDocument/2006/relationships/image" Target="media/image35.jpeg"/><Relationship Id="rId68" Type="http://schemas.openxmlformats.org/officeDocument/2006/relationships/hyperlink" Target="http://&#1096;&#1082;&#1086;&#1083;&#1072;11.&#1072;&#1095;&#1080;&#1085;&#1089;&#1082;-&#1086;&#1073;&#1088;.&#1088;&#1092;/wp-content/uploads/2022/10/20221003_081601.jpg" TargetMode="External"/><Relationship Id="rId76" Type="http://schemas.openxmlformats.org/officeDocument/2006/relationships/image" Target="media/image41.jpeg"/><Relationship Id="rId84" Type="http://schemas.openxmlformats.org/officeDocument/2006/relationships/hyperlink" Target="http://&#1096;&#1082;&#1086;&#1083;&#1072;11.&#1072;&#1095;&#1080;&#1085;&#1089;&#1082;-&#1086;&#1073;&#1088;.&#1088;&#1092;/wp-content/uploads/2022/03/8-marta.jpg" TargetMode="External"/><Relationship Id="rId89" Type="http://schemas.openxmlformats.org/officeDocument/2006/relationships/hyperlink" Target="http://&#1096;&#1082;&#1086;&#1083;&#1072;11.&#1072;&#1095;&#1080;&#1085;&#1089;&#1082;-&#1086;&#1073;&#1088;.&#1088;&#1092;/wp-content/uploads/2022/02/klassnyj_chas_pdd1-rotated.jpg" TargetMode="External"/><Relationship Id="rId97" Type="http://schemas.openxmlformats.org/officeDocument/2006/relationships/hyperlink" Target="http://&#1096;&#1082;&#1086;&#1083;&#1072;11.&#1072;&#1095;&#1080;&#1085;&#1089;&#1082;-&#1086;&#1073;&#1088;.&#1088;&#1092;/wp-content/uploads/2022/03/den_zdorovja_1.jpg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&#1096;&#1082;&#1086;&#1083;&#1072;11.&#1072;&#1095;&#1080;&#1085;&#1089;&#1082;-&#1086;&#1073;&#1088;.&#1088;&#1092;/wp-content/uploads/2022/04/bolshaya-peremena.jpg" TargetMode="External"/><Relationship Id="rId92" Type="http://schemas.openxmlformats.org/officeDocument/2006/relationships/image" Target="media/image4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18.jpeg"/><Relationship Id="rId11" Type="http://schemas.openxmlformats.org/officeDocument/2006/relationships/image" Target="media/image6.jpeg"/><Relationship Id="rId24" Type="http://schemas.openxmlformats.org/officeDocument/2006/relationships/hyperlink" Target="http://&#1096;&#1082;&#1086;&#1083;&#1072;11.&#1072;&#1095;&#1080;&#1085;&#1089;&#1082;-&#1086;&#1073;&#1088;.&#1088;&#1092;/wp-content/uploads/2022/11/20221128_081017.jpg" TargetMode="External"/><Relationship Id="rId32" Type="http://schemas.openxmlformats.org/officeDocument/2006/relationships/hyperlink" Target="http://&#1096;&#1082;&#1086;&#1083;&#1072;11.&#1072;&#1095;&#1080;&#1085;&#1089;&#1082;-&#1086;&#1073;&#1088;.&#1088;&#1092;/wp-content/uploads/2022/11/20221107_081525.jpg" TargetMode="External"/><Relationship Id="rId37" Type="http://schemas.openxmlformats.org/officeDocument/2006/relationships/image" Target="media/image22.jpeg"/><Relationship Id="rId40" Type="http://schemas.openxmlformats.org/officeDocument/2006/relationships/hyperlink" Target="http://&#1096;&#1082;&#1086;&#1083;&#1072;11.&#1072;&#1095;&#1080;&#1085;&#1089;&#1082;-&#1086;&#1073;&#1088;.&#1088;&#1092;/wp-content/uploads/2022/11/20221107_082830.jpg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0.jpeg"/><Relationship Id="rId58" Type="http://schemas.openxmlformats.org/officeDocument/2006/relationships/hyperlink" Target="http://&#1096;&#1082;&#1086;&#1083;&#1072;11.&#1072;&#1095;&#1080;&#1085;&#1089;&#1082;-&#1086;&#1073;&#1088;.&#1088;&#1092;/wp-content/uploads/2022/10/img15.jpg" TargetMode="External"/><Relationship Id="rId66" Type="http://schemas.openxmlformats.org/officeDocument/2006/relationships/hyperlink" Target="http://&#1096;&#1082;&#1086;&#1083;&#1072;11.&#1072;&#1095;&#1080;&#1085;&#1089;&#1082;-&#1086;&#1073;&#1088;.&#1088;&#1092;/wp-content/uploads/2022/10/20221003_080519.jpg" TargetMode="External"/><Relationship Id="rId74" Type="http://schemas.openxmlformats.org/officeDocument/2006/relationships/image" Target="media/image40.jpeg"/><Relationship Id="rId79" Type="http://schemas.openxmlformats.org/officeDocument/2006/relationships/hyperlink" Target="https://pandia.ru/text/category/14_marta/" TargetMode="External"/><Relationship Id="rId87" Type="http://schemas.openxmlformats.org/officeDocument/2006/relationships/hyperlink" Target="http://&#1096;&#1082;&#1086;&#1083;&#1072;11.&#1072;&#1095;&#1080;&#1085;&#1089;&#1082;-&#1086;&#1073;&#1088;.&#1088;&#1092;/wp-content/uploads/2022/02/klassnyj_chas_pdd-rotated.jpg" TargetMode="Externa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82" Type="http://schemas.openxmlformats.org/officeDocument/2006/relationships/image" Target="media/image43.jpeg"/><Relationship Id="rId90" Type="http://schemas.openxmlformats.org/officeDocument/2006/relationships/image" Target="media/image46.jpeg"/><Relationship Id="rId95" Type="http://schemas.openxmlformats.org/officeDocument/2006/relationships/hyperlink" Target="http://&#1096;&#1082;&#1086;&#1083;&#1072;11.&#1072;&#1095;&#1080;&#1085;&#1089;&#1082;-&#1086;&#1073;&#1088;.&#1088;&#1092;/wp-content/uploads/2022/03/gramota.jpg" TargetMode="External"/><Relationship Id="rId19" Type="http://schemas.openxmlformats.org/officeDocument/2006/relationships/hyperlink" Target="https://ru.wikipedia.org/wiki/%D0%A8%D0%BE%D0%BB%D0%BE%D1%85%D0%BE%D0%B2,_%D0%9C%D0%B8%D1%85%D0%B0%D0%B8%D0%BB_%D0%90%D0%BB%D0%B5%D0%BA%D1%81%D0%B0%D0%BD%D0%B4%D1%80%D0%BE%D0%B2%D0%B8%D1%87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hyperlink" Target="http://&#1096;&#1082;&#1086;&#1083;&#1072;11.&#1072;&#1095;&#1080;&#1085;&#1089;&#1082;-&#1086;&#1073;&#1088;.&#1088;&#1092;/wp-content/uploads/2022/11/20221107_081609.jpg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5.jpeg"/><Relationship Id="rId48" Type="http://schemas.openxmlformats.org/officeDocument/2006/relationships/hyperlink" Target="http://&#1096;&#1082;&#1086;&#1083;&#1072;11.&#1072;&#1095;&#1080;&#1085;&#1089;&#1082;-&#1086;&#1073;&#1088;.&#1088;&#1092;/wp-content/uploads/2022/10/20221024_083246.jpg" TargetMode="External"/><Relationship Id="rId56" Type="http://schemas.openxmlformats.org/officeDocument/2006/relationships/hyperlink" Target="http://&#1096;&#1082;&#1086;&#1083;&#1072;11.&#1072;&#1095;&#1080;&#1085;&#1089;&#1082;-&#1086;&#1073;&#1088;.&#1088;&#1092;/wp-content/uploads/2022/10/img14.jpg" TargetMode="External"/><Relationship Id="rId64" Type="http://schemas.openxmlformats.org/officeDocument/2006/relationships/hyperlink" Target="http://&#1096;&#1082;&#1086;&#1083;&#1072;11.&#1072;&#1095;&#1080;&#1085;&#1089;&#1082;-&#1086;&#1073;&#1088;.&#1088;&#1092;/wp-content/uploads/2022/10/20221010_081327.jpg" TargetMode="External"/><Relationship Id="rId69" Type="http://schemas.openxmlformats.org/officeDocument/2006/relationships/image" Target="media/image38.jpeg"/><Relationship Id="rId77" Type="http://schemas.openxmlformats.org/officeDocument/2006/relationships/hyperlink" Target="http://&#1096;&#1082;&#1086;&#1083;&#1072;11.&#1072;&#1095;&#1080;&#1085;&#1089;&#1082;-&#1086;&#1073;&#1088;.&#1088;&#1092;/wp-content/uploads/2022/03/krymskaya-vesna.jpg" TargetMode="External"/><Relationship Id="rId100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29.jpeg"/><Relationship Id="rId72" Type="http://schemas.openxmlformats.org/officeDocument/2006/relationships/image" Target="media/image39.jpeg"/><Relationship Id="rId80" Type="http://schemas.openxmlformats.org/officeDocument/2006/relationships/hyperlink" Target="https://pandia.ru/text/category/klassnij_chas/" TargetMode="External"/><Relationship Id="rId85" Type="http://schemas.openxmlformats.org/officeDocument/2006/relationships/image" Target="media/image44.jpeg"/><Relationship Id="rId93" Type="http://schemas.openxmlformats.org/officeDocument/2006/relationships/hyperlink" Target="http://&#1096;&#1082;&#1086;&#1083;&#1072;11.&#1072;&#1095;&#1080;&#1085;&#1089;&#1082;-&#1086;&#1073;&#1088;.&#1088;&#1092;/wp-content/uploads/2022/03/pravo1.jpg" TargetMode="External"/><Relationship Id="rId98" Type="http://schemas.openxmlformats.org/officeDocument/2006/relationships/image" Target="media/image50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91%D0%BE%D0%BD%D0%B4%D0%B0%D1%80%D1%87%D1%83%D0%BA,_%D0%A1%D0%B5%D1%80%D0%B3%D0%B5%D0%B9_%D0%A4%D1%91%D0%B4%D0%BE%D1%80%D0%BE%D0%B2%D0%B8%D1%87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hyperlink" Target="http://&#1096;&#1082;&#1086;&#1083;&#1072;11.&#1072;&#1095;&#1080;&#1085;&#1089;&#1082;-&#1086;&#1073;&#1088;.&#1088;&#1092;/wp-content/uploads/2022/11/20221107_083543.jpg" TargetMode="External"/><Relationship Id="rId46" Type="http://schemas.openxmlformats.org/officeDocument/2006/relationships/hyperlink" Target="http://&#1096;&#1082;&#1086;&#1083;&#1072;11.&#1072;&#1095;&#1080;&#1085;&#1089;&#1082;-&#1086;&#1073;&#1088;.&#1088;&#1092;/wp-content/uploads/2022/10/20221024_082254.jpg" TargetMode="External"/><Relationship Id="rId59" Type="http://schemas.openxmlformats.org/officeDocument/2006/relationships/image" Target="media/image33.jpeg"/><Relationship Id="rId67" Type="http://schemas.openxmlformats.org/officeDocument/2006/relationships/image" Target="media/image37.jpeg"/><Relationship Id="rId20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hyperlink" Target="http://&#1096;&#1082;&#1086;&#1083;&#1072;11.&#1072;&#1095;&#1080;&#1085;&#1089;&#1082;-&#1086;&#1073;&#1088;.&#1088;&#1092;/wp-content/uploads/2022/10/img13.jpg" TargetMode="External"/><Relationship Id="rId62" Type="http://schemas.openxmlformats.org/officeDocument/2006/relationships/hyperlink" Target="http://&#1096;&#1082;&#1086;&#1083;&#1072;11.&#1072;&#1095;&#1080;&#1085;&#1089;&#1082;-&#1086;&#1073;&#1088;.&#1088;&#1092;/wp-content/uploads/2022/10/20221010_081124.jpg" TargetMode="External"/><Relationship Id="rId70" Type="http://schemas.openxmlformats.org/officeDocument/2006/relationships/hyperlink" Target="http://xn--11-6kc3bfr2e.xn----7sbe0akrjre1d.xn--p1ai/" TargetMode="External"/><Relationship Id="rId75" Type="http://schemas.openxmlformats.org/officeDocument/2006/relationships/hyperlink" Target="http://&#1096;&#1082;&#1086;&#1083;&#1072;11.&#1072;&#1095;&#1080;&#1085;&#1089;&#1082;-&#1086;&#1073;&#1088;.&#1088;&#1092;/wp-content/uploads/2022/04/20220414_194250.jpg" TargetMode="External"/><Relationship Id="rId83" Type="http://schemas.openxmlformats.org/officeDocument/2006/relationships/hyperlink" Target="http://xn--11-6kc3bfr2e.xn----7sbe0akrjre1d.xn--p1ai/wp-content/uploads/2022/03/8-marta.pptx" TargetMode="External"/><Relationship Id="rId88" Type="http://schemas.openxmlformats.org/officeDocument/2006/relationships/image" Target="media/image45.jpeg"/><Relationship Id="rId91" Type="http://schemas.openxmlformats.org/officeDocument/2006/relationships/hyperlink" Target="http://&#1096;&#1082;&#1086;&#1083;&#1072;11.&#1072;&#1095;&#1080;&#1085;&#1089;&#1082;-&#1086;&#1073;&#1088;.&#1088;&#1092;/wp-content/uploads/2022/03/konkurs_risunkov.jpg" TargetMode="External"/><Relationship Id="rId96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hyperlink" Target="http://&#1096;&#1082;&#1086;&#1083;&#1072;11.&#1072;&#1095;&#1080;&#1085;&#1089;&#1082;-&#1086;&#1073;&#1088;.&#1088;&#1092;/wp-content/uploads/2022/11/20221107_081720.jpg" TargetMode="External"/><Relationship Id="rId36" Type="http://schemas.openxmlformats.org/officeDocument/2006/relationships/hyperlink" Target="http://&#1096;&#1082;&#1086;&#1083;&#1072;11.&#1072;&#1095;&#1080;&#1085;&#1089;&#1082;-&#1086;&#1073;&#1088;.&#1088;&#1092;/wp-content/uploads/2022/11/20221107_081455.jpg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2.jpeg"/><Relationship Id="rId10" Type="http://schemas.openxmlformats.org/officeDocument/2006/relationships/image" Target="media/image5.jpeg"/><Relationship Id="rId31" Type="http://schemas.openxmlformats.org/officeDocument/2006/relationships/image" Target="media/image19.jpeg"/><Relationship Id="rId44" Type="http://schemas.openxmlformats.org/officeDocument/2006/relationships/hyperlink" Target="http://&#1096;&#1082;&#1086;&#1083;&#1072;11.&#1072;&#1095;&#1080;&#1085;&#1089;&#1082;-&#1086;&#1073;&#1088;.&#1088;&#1092;/wp-content/uploads/2022/11/20221107_082006.jpg" TargetMode="External"/><Relationship Id="rId52" Type="http://schemas.openxmlformats.org/officeDocument/2006/relationships/hyperlink" Target="http://&#1096;&#1082;&#1086;&#1083;&#1072;11.&#1072;&#1095;&#1080;&#1085;&#1089;&#1082;-&#1086;&#1073;&#1088;.&#1088;&#1092;/wp-content/uploads/2022/10/20221012_115804.jpg" TargetMode="External"/><Relationship Id="rId60" Type="http://schemas.openxmlformats.org/officeDocument/2006/relationships/hyperlink" Target="http://&#1096;&#1082;&#1086;&#1083;&#1072;11.&#1072;&#1095;&#1080;&#1085;&#1089;&#1082;-&#1086;&#1073;&#1088;.&#1088;&#1092;/wp-content/uploads/2022/10/img12.jpg" TargetMode="External"/><Relationship Id="rId65" Type="http://schemas.openxmlformats.org/officeDocument/2006/relationships/image" Target="media/image36.jpeg"/><Relationship Id="rId73" Type="http://schemas.openxmlformats.org/officeDocument/2006/relationships/hyperlink" Target="http://&#1096;&#1082;&#1086;&#1083;&#1072;11.&#1072;&#1095;&#1080;&#1085;&#1089;&#1082;-&#1086;&#1073;&#1088;.&#1088;&#1092;/wp-content/uploads/2022/04/urok-kosmonavtiki.jpg" TargetMode="External"/><Relationship Id="rId78" Type="http://schemas.openxmlformats.org/officeDocument/2006/relationships/image" Target="media/image42.jpeg"/><Relationship Id="rId81" Type="http://schemas.openxmlformats.org/officeDocument/2006/relationships/hyperlink" Target="http://&#1096;&#1082;&#1086;&#1083;&#1072;11.&#1072;&#1095;&#1080;&#1085;&#1089;&#1082;-&#1086;&#1073;&#1088;.&#1088;&#1092;/wp-content/uploads/2022/03/maslenicza.jpg" TargetMode="External"/><Relationship Id="rId86" Type="http://schemas.openxmlformats.org/officeDocument/2006/relationships/hyperlink" Target="http://xn--11-6kc3bfr2e.xn----7sbe0akrjre1d.xn--p1ai/wp-content/uploads/2022/02/fotografii.docx" TargetMode="External"/><Relationship Id="rId94" Type="http://schemas.openxmlformats.org/officeDocument/2006/relationships/image" Target="media/image48.jpeg"/><Relationship Id="rId99" Type="http://schemas.openxmlformats.org/officeDocument/2006/relationships/hyperlink" Target="http://&#1096;&#1082;&#1086;&#1083;&#1072;11.&#1072;&#1095;&#1080;&#1085;&#1089;&#1082;-&#1086;&#1073;&#1088;.&#1088;&#1092;/wp-content/uploads/2022/03/pozharnaja_bezopasnost.jpg" TargetMode="Externa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ru.wikipedia.org/wiki/%D0%9E%D0%BD%D0%B8_%D1%81%D1%80%D0%B0%D0%B6%D0%B0%D0%BB%D0%B8%D1%81%D1%8C_%D0%B7%D0%B0_%D0%A0%D0%BE%D0%B4%D0%B8%D0%BD%D1%83_(%D1%80%D0%BE%D0%BC%D0%B0%D0%BD)" TargetMode="External"/><Relationship Id="rId3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0D8A8-5A9C-46C7-B7B1-B60D41D0A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4172</Words>
  <Characters>23787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Huawei</cp:lastModifiedBy>
  <cp:revision>2</cp:revision>
  <dcterms:created xsi:type="dcterms:W3CDTF">2023-07-04T16:03:00Z</dcterms:created>
  <dcterms:modified xsi:type="dcterms:W3CDTF">2023-07-04T16:03:00Z</dcterms:modified>
</cp:coreProperties>
</file>