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A67" w:rsidRPr="00271928" w:rsidRDefault="00277A67" w:rsidP="00277A67">
      <w:pPr>
        <w:shd w:val="clear" w:color="auto" w:fill="FFFFFF"/>
        <w:spacing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8а класс</w:t>
      </w:r>
    </w:p>
    <w:p w:rsidR="00271928" w:rsidRPr="00271928" w:rsidRDefault="00271928" w:rsidP="00271928">
      <w:pPr>
        <w:shd w:val="clear" w:color="auto" w:fill="FFFFFF"/>
        <w:spacing w:after="180"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памяти о геноциде советского народа нацистами и их пособниками».</w:t>
      </w:r>
    </w:p>
    <w:p w:rsidR="00271928" w:rsidRPr="00271928" w:rsidRDefault="00271928" w:rsidP="00271928">
      <w:pPr>
        <w:shd w:val="clear" w:color="auto" w:fill="FFFFFF"/>
        <w:spacing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 апреля 2023, 09:00</w:t>
      </w:r>
    </w:p>
    <w:p w:rsidR="00271928" w:rsidRPr="00271928" w:rsidRDefault="00271928" w:rsidP="002719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19500" cy="2714625"/>
            <wp:effectExtent l="0" t="0" r="0" b="9525"/>
            <wp:docPr id="9" name="Рисунок 9" descr="День памяти о геноциде советского народа нацистами и их пособниками»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памяти о геноциде советского народа нацистами и их пособниками»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28" w:rsidRPr="00271928" w:rsidRDefault="00271928" w:rsidP="00271928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17.04.2023г состоялся разговор о важном на тему «День памяти о геноциде советского народа нацистами и их пособниками».</w:t>
      </w:r>
    </w:p>
    <w:p w:rsidR="00271928" w:rsidRPr="00271928" w:rsidRDefault="00271928" w:rsidP="00271928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Геноцид — это преступления, совершаемые по отношению к группе людей какой-либо национальности, проживающей на территории одного или нескольких государств, с целью ее уничтожения</w:t>
      </w:r>
      <w:proofErr w:type="gramEnd"/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— говорит диктор.</w:t>
      </w:r>
    </w:p>
    <w:p w:rsidR="00271928" w:rsidRPr="00271928" w:rsidRDefault="00271928" w:rsidP="00271928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Жертвами геноцида могут стать люди разных национальностей. В годы Великой Отечественной войны нацисты истребляли народы нашей страны, это и был геноцид. Например, людей отправляли в концлагеря — их узниками стали не менее 18 миллионов человек, 11 миллионов погибло. Однако самое страшное, по словам учителя, это концлагеря для детей. Например, в центре Макеевки немцы организовали приют «Призрение». На видео диктор рассказывает, что фашисты использовали детей, попавших туда, в качестве доноров крови.</w:t>
      </w:r>
    </w:p>
    <w:p w:rsidR="00271928" w:rsidRPr="00271928" w:rsidRDefault="00271928" w:rsidP="00271928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войны по всей стране установили памятники узникам лагерей смерти, например, в Макеевке стоит памятник детям-донорам, а под Симферополем установлен мемориал жертвам фашизма.</w:t>
      </w:r>
    </w:p>
    <w:p w:rsidR="00271928" w:rsidRPr="00271928" w:rsidRDefault="00271928" w:rsidP="00271928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Крым тоже был оккупирован нацистами, с осени 1941 и до весны 1944 года. Это было страшное время для всех жителей полуострова. По последним данным, за два с половиной года оккупации полуострова нацисты расстреляли 72 000 мирных жителей, включая женщин и детей. И 19 000 военнопленных. Одним из самых страшных мест, унесшим пятнадцать тысяч жизней наших соотечественников, был лагерь смерти «Красный» под Симферополем.</w:t>
      </w:r>
    </w:p>
    <w:p w:rsidR="00271928" w:rsidRPr="00271928" w:rsidRDefault="00271928" w:rsidP="00271928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лагере могло разместиться две тысячи узников, которые рыли шахты, носили землю и камни, а порой заключенных сжигали живьем. На месте концлагеря в 70-летнюю годовщину Победы установили мемориал.</w:t>
      </w:r>
    </w:p>
    <w:p w:rsidR="00271928" w:rsidRPr="00271928" w:rsidRDefault="00271928" w:rsidP="00271928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Из видео школьники узнают, что в 2022 году Санкт-Петербургский городской суд признал </w:t>
      </w: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блокаду Ленинграда геноцидом советского народа, а в 2020–2023 годах факт геноцида нацистами мирных граждан признали суды Крыма, Краснодарского и Ставропольского краев, Белгородской, Брянской и других областей. Диктор говорит, что мы должны восстановить историческую справедливость.</w:t>
      </w:r>
    </w:p>
    <w:p w:rsidR="00271928" w:rsidRPr="00271928" w:rsidRDefault="00271928" w:rsidP="00271928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Наша страна боролась с международным фашизмом</w:t>
      </w:r>
      <w:proofErr w:type="gramEnd"/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— говорит диктор. — Боролась и победила. Победила тогда — победит и сейчас.</w:t>
      </w:r>
    </w:p>
    <w:p w:rsidR="00271928" w:rsidRPr="00271928" w:rsidRDefault="00271928" w:rsidP="00277A67">
      <w:pPr>
        <w:shd w:val="clear" w:color="auto" w:fill="FFFFFF"/>
        <w:spacing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2719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8440" cy="2068830"/>
            <wp:effectExtent l="0" t="0" r="3810" b="7620"/>
            <wp:docPr id="10" name="Рисунок 10" descr="День памяти о геноциде советского народа нацистами и их пособниками»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нь памяти о геноциде советского народа нацистами и их пособниками»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6" cy="207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9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800" cy="2133600"/>
            <wp:effectExtent l="0" t="0" r="0" b="0"/>
            <wp:docPr id="11" name="Рисунок 11" descr="День памяти о геноциде советского народа нацистами и их пособниками»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нь памяти о геноциде советского народа нацистами и их пособниками»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9359" cy="214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28" w:rsidRPr="00271928" w:rsidRDefault="00271928" w:rsidP="00271928">
      <w:pPr>
        <w:shd w:val="clear" w:color="auto" w:fill="FFFFFF"/>
        <w:spacing w:after="180"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«День космонавтики! Мы первые!»</w:t>
      </w:r>
    </w:p>
    <w:p w:rsidR="00271928" w:rsidRPr="00271928" w:rsidRDefault="00271928" w:rsidP="00271928">
      <w:pPr>
        <w:shd w:val="clear" w:color="auto" w:fill="FFFFFF"/>
        <w:spacing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 апреля 2023, 09:00</w:t>
      </w:r>
    </w:p>
    <w:p w:rsidR="00271928" w:rsidRPr="00271928" w:rsidRDefault="00271928" w:rsidP="002719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21480" cy="3166110"/>
            <wp:effectExtent l="0" t="0" r="7620" b="0"/>
            <wp:docPr id="12" name="Рисунок 12" descr="«День космонавтики! Мы  первые!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«День космонавтики! Мы  первые!»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28" w:rsidRPr="00271928" w:rsidRDefault="00271928" w:rsidP="002719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10.04.2023г состоялся разговор о важном на тему «День космонавтики! Мы </w:t>
      </w: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первые!».</w:t>
      </w: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Занятие мы начали с рассказа о космических аппаратах: ракете-</w:t>
      </w: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носителе с кораблем «Восток-1», на котором в 1961 году Юрий Гагарин </w:t>
      </w: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отправился в космос, комплексе «Ангара» и корабле будущего, изображение </w:t>
      </w: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которого сгенерировала </w:t>
      </w:r>
      <w:proofErr w:type="spellStart"/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нейросеть</w:t>
      </w:r>
      <w:proofErr w:type="spellEnd"/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71928" w:rsidRPr="00271928" w:rsidRDefault="00271928" w:rsidP="00271928">
      <w:pPr>
        <w:shd w:val="clear" w:color="auto" w:fill="FFFFFF"/>
        <w:spacing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основной части классного смотрели видео ролик о достижениях России в </w:t>
      </w: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космосе, а затем учитель предлагает определить, какое из событий </w:t>
      </w: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произошло в прошлом, настоящем или будущем. Например, первый выход в </w:t>
      </w: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космос произошел в прошлом, а полет на Луну на корабле «Орёл» только </w:t>
      </w: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состоится.</w:t>
      </w: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Чтобы стать космонавтом, надо много учиться и начинать уже сейчас </w:t>
      </w: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поэтому учащимся было рассказано о проектах и конкурсах, связанных с </w:t>
      </w: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космосом.</w:t>
      </w: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  <w:r w:rsidRPr="00271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Земли</w:t>
      </w:r>
    </w:p>
    <w:p w:rsidR="00271928" w:rsidRPr="00271928" w:rsidRDefault="00271928" w:rsidP="00271928">
      <w:pPr>
        <w:shd w:val="clear" w:color="auto" w:fill="FFFFFF"/>
        <w:spacing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05 апреля 2023, 09:00</w:t>
      </w:r>
    </w:p>
    <w:p w:rsidR="00271928" w:rsidRPr="00271928" w:rsidRDefault="00271928" w:rsidP="002719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59562" cy="1965960"/>
            <wp:effectExtent l="0" t="0" r="0" b="0"/>
            <wp:docPr id="13" name="Рисунок 13" descr="День Земл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нь Земли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17" cy="196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28" w:rsidRPr="00271928" w:rsidRDefault="00271928" w:rsidP="00271928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3.04.2023г состоялся разговор о важном на тему «День Земли».</w:t>
      </w:r>
    </w:p>
    <w:p w:rsidR="00271928" w:rsidRPr="00271928" w:rsidRDefault="00271928" w:rsidP="00271928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начале занятия ребятам рассказывают об экологии и Владимире Ивановиче Вернадском. С небольшой речью к ученикам обращается вице-президент Российской академии наук Степан Калмыков Он рассказал </w:t>
      </w:r>
      <w:proofErr w:type="gramStart"/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:</w:t>
      </w:r>
      <w:proofErr w:type="gramEnd"/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«богатство России связано с ее ресурсами — лесами, полями, реками, полезными ископаемыми» и нужно грамотно их использовать. </w:t>
      </w:r>
    </w:p>
    <w:p w:rsidR="00271928" w:rsidRPr="00271928" w:rsidRDefault="00271928" w:rsidP="00271928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учащиеся решали четыре кейса заданий. Первый связан с переработкой отходов. Здесь ребятам рассказывают о мусорном медведе и показывают обращение гендиректора компании «Российский экологический оператор». Во втором кейсе речь пойдет о замене одноразовых вещей на многоразовые.</w:t>
      </w:r>
    </w:p>
    <w:p w:rsidR="00271928" w:rsidRPr="00271928" w:rsidRDefault="00271928" w:rsidP="00271928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третьем блоке с ребятами поговорят об опасных отходах. К ним относятся, например, старые сотовые телефоны, планшеты, батарейки, ртутные градусники.</w:t>
      </w:r>
    </w:p>
    <w:p w:rsidR="00271928" w:rsidRPr="00271928" w:rsidRDefault="00271928" w:rsidP="00271928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четвертом блоке с ребятами поговорили о зеленой возобновляемой энергетике.</w:t>
      </w:r>
    </w:p>
    <w:p w:rsidR="00271928" w:rsidRPr="00271928" w:rsidRDefault="00271928" w:rsidP="00271928">
      <w:pPr>
        <w:shd w:val="clear" w:color="auto" w:fill="FFFFFF"/>
        <w:spacing w:after="180"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«Воссоединения Крыма с </w:t>
      </w:r>
      <w:proofErr w:type="gramStart"/>
      <w:r w:rsidRPr="00271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Россией »</w:t>
      </w:r>
      <w:proofErr w:type="gramEnd"/>
    </w:p>
    <w:p w:rsidR="00271928" w:rsidRPr="00271928" w:rsidRDefault="00271928" w:rsidP="00271928">
      <w:pPr>
        <w:shd w:val="clear" w:color="auto" w:fill="FFFFFF"/>
        <w:spacing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20 марта 2023, 09:00</w:t>
      </w:r>
    </w:p>
    <w:p w:rsidR="00271928" w:rsidRPr="00271928" w:rsidRDefault="00271928" w:rsidP="002719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17520" cy="3017520"/>
            <wp:effectExtent l="0" t="0" r="0" b="0"/>
            <wp:docPr id="14" name="Рисунок 14" descr="«Воссоединения  Крыма с Россией 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«Воссоединения  Крыма с Россией »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28" w:rsidRPr="00271928" w:rsidRDefault="00271928" w:rsidP="00271928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20.03.23 состоялся разговор о важном «</w:t>
      </w:r>
      <w:proofErr w:type="gramStart"/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Воссоединения  Крыма</w:t>
      </w:r>
      <w:proofErr w:type="gramEnd"/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Россией ».</w:t>
      </w:r>
    </w:p>
    <w:p w:rsidR="00271928" w:rsidRPr="00271928" w:rsidRDefault="00271928" w:rsidP="00271928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и Крым — 9 лет вместе, точнее даже будет сказать — снова вместе, поскольку Крым с глубины веков связан с историей России.</w:t>
      </w:r>
    </w:p>
    <w:p w:rsidR="00271928" w:rsidRPr="00271928" w:rsidRDefault="00271928" w:rsidP="00271928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988 году в стенах этого древнего города принял крещение князь Владимир Великий. Приняв крещение сам, Владимир установил христианство на всей Руси. Херсонес можно по праву назвать началом истории православной Руси.</w:t>
      </w:r>
    </w:p>
    <w:p w:rsidR="00271928" w:rsidRPr="00271928" w:rsidRDefault="00271928" w:rsidP="00271928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Учащимся смотрели видеоролик о </w:t>
      </w:r>
      <w:proofErr w:type="spellStart"/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spellEnd"/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Черноморском флоте: огромную роль в создании флота сыграл Григорий Потёмкин, а в годы Русско-турецкой войны в 1787–1791 годы Черноморский флот «прославил себя многочисленными победами над превосходящими силами противника (у острова </w:t>
      </w:r>
      <w:proofErr w:type="spellStart"/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Фидониси</w:t>
      </w:r>
      <w:proofErr w:type="spellEnd"/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(ныне — Змеиный), в Керченском проливе, у острова </w:t>
      </w:r>
      <w:proofErr w:type="spellStart"/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Тендра</w:t>
      </w:r>
      <w:proofErr w:type="spellEnd"/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мыса </w:t>
      </w:r>
      <w:proofErr w:type="spellStart"/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Калиакрия</w:t>
      </w:r>
      <w:proofErr w:type="spellEnd"/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)». Под командованием Павла Нахимова в Крымскую войну черноморцы разгромили турецкую эскадру.</w:t>
      </w:r>
    </w:p>
    <w:p w:rsidR="00271928" w:rsidRPr="00271928" w:rsidRDefault="00271928" w:rsidP="00271928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мы поговорили о об обороне Севастополя, которая «стала одним из самых ожесточенных сражений Великой Отечественной войны»: город не сдавался 250 дней.</w:t>
      </w:r>
    </w:p>
    <w:p w:rsidR="00271928" w:rsidRPr="00271928" w:rsidRDefault="00271928" w:rsidP="00271928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 учащимся рассказали про Крымский мост, трассу «Таврида», международный аэропорт Симферополь, замок «Ласточкино гнездо» и «Артек», который после присоединения Крыма к России «прошел путь глобальной модернизации». В Артеке, по словам диктора на видео, которое включают ребятам, каждый день начинается с поднятия флага и исполнения гимна России.</w:t>
      </w:r>
    </w:p>
    <w:p w:rsidR="00271928" w:rsidRPr="00271928" w:rsidRDefault="00271928" w:rsidP="00271928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Через малое, уважительное отношение к символам нашей страны к нам приходит великая любовь к Родине, — говорит диктор.</w:t>
      </w:r>
    </w:p>
    <w:p w:rsidR="00271928" w:rsidRPr="00271928" w:rsidRDefault="00271928" w:rsidP="002719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1928" w:rsidRPr="00271928" w:rsidRDefault="00271928" w:rsidP="00271928">
      <w:pPr>
        <w:shd w:val="clear" w:color="auto" w:fill="FFFFFF"/>
        <w:spacing w:after="180" w:line="6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Pr="00271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С.В.Михалков</w:t>
      </w:r>
      <w:proofErr w:type="spellEnd"/>
      <w:r w:rsidRPr="00271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110 лет со дня рождения».</w:t>
      </w:r>
    </w:p>
    <w:p w:rsidR="00271928" w:rsidRPr="00271928" w:rsidRDefault="00271928" w:rsidP="00271928">
      <w:pPr>
        <w:shd w:val="clear" w:color="auto" w:fill="FFFFFF"/>
        <w:spacing w:line="32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 марта 2023, 09:00</w:t>
      </w:r>
    </w:p>
    <w:p w:rsidR="00271928" w:rsidRPr="00271928" w:rsidRDefault="00271928" w:rsidP="002719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537460" cy="1689948"/>
            <wp:effectExtent l="0" t="0" r="0" b="5715"/>
            <wp:docPr id="15" name="Рисунок 15" descr="«С.В.Михалков. 110 лет со дня рождения»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«С.В.Михалков. 110 лет со дня рождения»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66" cy="169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28" w:rsidRPr="00271928" w:rsidRDefault="00271928" w:rsidP="00271928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13.03.23 состоялся разговор о важном «</w:t>
      </w:r>
      <w:proofErr w:type="spellStart"/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С.В.Михалков</w:t>
      </w:r>
      <w:proofErr w:type="spellEnd"/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110 лет со дня рождения».</w:t>
      </w:r>
    </w:p>
    <w:p w:rsidR="00271928" w:rsidRPr="00271928" w:rsidRDefault="00271928" w:rsidP="00271928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вспоминали какие стихи Сергея Михалкова они познакомились с биографией писателя, после посмотрели ролик, в котором Серей Михалков читает стихи, и видео с его сыном Никитой Михалковым.</w:t>
      </w:r>
    </w:p>
    <w:p w:rsidR="00271928" w:rsidRPr="00271928" w:rsidRDefault="00271928" w:rsidP="00271928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детской литературе талант Сергея Михалкова не исчерпывается, знаменитый писатель работал военным корреспондентом: «чтобы показать доблесть и славу наших воинов, зачастую плечом к плечу с бойцами нашей армии шли военные корреспонденты, они проводили недели в окопах, писали заметки в «Боевые листки» или статьи в газеты, работали в землянках при свете керосиновой лампы, а когда приходилось, участвовали в сражениях».</w:t>
      </w:r>
    </w:p>
    <w:p w:rsidR="00271928" w:rsidRPr="00271928" w:rsidRDefault="00271928" w:rsidP="00271928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ребятам было рассказано о гимне России, слова к которому писал Сергей Михалков. России есть Золотая медаль Сергея Михалкова, «которая присуждается за служение Отечеству, отечественной культуре, за гуманистический вклад в воспитание молодого поколения». Эту медаль получили Сергей Лавров и митрополит Тихон (</w:t>
      </w:r>
      <w:proofErr w:type="spellStart"/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Шевкунов</w:t>
      </w:r>
      <w:proofErr w:type="spellEnd"/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которые уже выступали перед детьми на «Разговорах о важном»,</w:t>
      </w:r>
    </w:p>
    <w:p w:rsidR="00271928" w:rsidRPr="00271928" w:rsidRDefault="00271928" w:rsidP="00271928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очень любить свой народ, свою Родину, чтобы суметь пронести свой талант через всю жизнь, создать пронзительные стихи о войне, чтобы написать очень важные слова — текст Государственного гимна.</w:t>
      </w:r>
    </w:p>
    <w:p w:rsidR="00271928" w:rsidRPr="00271928" w:rsidRDefault="00271928" w:rsidP="00271928">
      <w:pPr>
        <w:shd w:val="clear" w:color="auto" w:fill="FFFFFF"/>
        <w:spacing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«Год педагога и наставника».</w:t>
      </w:r>
    </w:p>
    <w:p w:rsidR="00271928" w:rsidRPr="00271928" w:rsidRDefault="00271928" w:rsidP="00271928">
      <w:pPr>
        <w:shd w:val="clear" w:color="auto" w:fill="FFFFFF"/>
        <w:spacing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06 марта 2023, 09:00</w:t>
      </w:r>
    </w:p>
    <w:p w:rsidR="00271928" w:rsidRPr="00271928" w:rsidRDefault="00271928" w:rsidP="00271928">
      <w:pPr>
        <w:shd w:val="clear" w:color="auto" w:fill="FFFFFF"/>
        <w:spacing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7620000" cy="4297680"/>
            <wp:effectExtent l="0" t="0" r="0" b="7620"/>
            <wp:docPr id="17" name="Рисунок 17" descr="«Год педагога и наставника»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«Год педагога и наставника»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28" w:rsidRPr="00271928" w:rsidRDefault="00271928" w:rsidP="00271928">
      <w:pPr>
        <w:shd w:val="clear" w:color="auto" w:fill="FFFFFF"/>
        <w:spacing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06.03.23 состоялся разговор о важном «Год педагога и наставника».</w:t>
      </w:r>
    </w:p>
    <w:p w:rsidR="00271928" w:rsidRPr="00271928" w:rsidRDefault="00271928" w:rsidP="00271928">
      <w:pPr>
        <w:shd w:val="clear" w:color="auto" w:fill="FFFFFF"/>
        <w:spacing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В начале классного часа ребятам рассказали о годе педагога и наставника, о его символе пеликане и о Константине Ушинском. Затем мы просмотрели видео про еще одного педагога Антона Семеновича Макаренко, который «воспитал более 3000 детей с изломанными судьбами, и каждый нашел свою дорогу в жизни».</w:t>
      </w:r>
    </w:p>
    <w:p w:rsidR="00271928" w:rsidRPr="00271928" w:rsidRDefault="00271928" w:rsidP="00271928">
      <w:pPr>
        <w:shd w:val="clear" w:color="auto" w:fill="FFFFFF"/>
        <w:spacing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По воспоминаниям воспитанника Макаренко Алексея </w:t>
      </w:r>
      <w:proofErr w:type="spellStart"/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Землянского</w:t>
      </w:r>
      <w:proofErr w:type="spellEnd"/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, педагог смог создать место, где «каждый чувствовал себя человеком». Затем ребята обсуждают, могла ли жизнь воспитанников Макаренко сложиться по-другому, за счет чего Антон Семенович смог помочь ребятам из неблагополучных семей «выйти в </w:t>
      </w:r>
      <w:proofErr w:type="spellStart"/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люди</w:t>
      </w:r>
      <w:proofErr w:type="gramStart"/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».После</w:t>
      </w:r>
      <w:proofErr w:type="spellEnd"/>
      <w:proofErr w:type="gramEnd"/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 просмотра видео о Макаренко со школьникам обсудить цитату советского поэта, драматурга и журналиста Михаила Аркадьевича Светлова: «Настоящий учитель — не тот, кто тебя постоянно воспитывает, а тот, кто помогает тебе стать самим собой».</w:t>
      </w:r>
    </w:p>
    <w:p w:rsidR="00271928" w:rsidRPr="00271928" w:rsidRDefault="00271928" w:rsidP="00271928">
      <w:pPr>
        <w:shd w:val="clear" w:color="auto" w:fill="FFFFFF"/>
        <w:spacing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Дальше — блок о наставниках в спорте. Ребята смотрели видео: известные российские спортсмены и спортивный комментатор Дмитрий </w:t>
      </w:r>
      <w:proofErr w:type="spellStart"/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Губерниев</w:t>
      </w:r>
      <w:proofErr w:type="spellEnd"/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 рассказывают о своих тренерах (Алина Кабаева, Евгения </w:t>
      </w:r>
      <w:proofErr w:type="spellStart"/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Канаева</w:t>
      </w:r>
      <w:proofErr w:type="spellEnd"/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, Маргарита </w:t>
      </w:r>
      <w:proofErr w:type="spellStart"/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Мамун</w:t>
      </w:r>
      <w:proofErr w:type="spellEnd"/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 — о тренере соборной России по художественной гимнастике Ирине Александровне Винер, Дмитрий </w:t>
      </w:r>
      <w:proofErr w:type="spellStart"/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Губерниев</w:t>
      </w:r>
      <w:proofErr w:type="spellEnd"/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 и Светлана Колесниченко — о тренере сборной России по синхронному плаванию Татьяне Николаевне Покровской и т. д.). Школьники должны обсудить просмотренное: ответить, какие качества объединяют всех этих тренеров, ограничивается ли их роль спортивной площадкой, можно ли их назвать наставниками и т. д.</w:t>
      </w:r>
    </w:p>
    <w:p w:rsidR="00271928" w:rsidRPr="00271928" w:rsidRDefault="00271928" w:rsidP="00271928">
      <w:pPr>
        <w:shd w:val="clear" w:color="auto" w:fill="FFFFFF"/>
        <w:spacing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В заключительной части занятия ребята смотрят отрывок из обращения Путина к Федеральному собранию и думают, за что бы они сказали спасибо своим учителям, родителям и наставникам.</w:t>
      </w:r>
    </w:p>
    <w:p w:rsidR="00271928" w:rsidRPr="00271928" w:rsidRDefault="00271928" w:rsidP="00271928">
      <w:pPr>
        <w:shd w:val="clear" w:color="auto" w:fill="FFFFFF"/>
        <w:spacing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На фотографии наши любимые педагоги-</w:t>
      </w:r>
      <w:proofErr w:type="gramStart"/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наставники ;</w:t>
      </w:r>
      <w:proofErr w:type="gramEnd"/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*</w:t>
      </w:r>
    </w:p>
    <w:p w:rsidR="00271928" w:rsidRPr="00271928" w:rsidRDefault="00271928" w:rsidP="00271928">
      <w:pPr>
        <w:shd w:val="clear" w:color="auto" w:fill="FFFFFF"/>
        <w:spacing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lastRenderedPageBreak/>
        <w:t>Фотографии и видео</w:t>
      </w:r>
    </w:p>
    <w:p w:rsidR="00271928" w:rsidRPr="00271928" w:rsidRDefault="00271928" w:rsidP="00271928">
      <w:pPr>
        <w:shd w:val="clear" w:color="auto" w:fill="FFFFFF"/>
        <w:spacing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drawing>
          <wp:inline distT="0" distB="0" distL="0" distR="0">
            <wp:extent cx="4457700" cy="2514143"/>
            <wp:effectExtent l="0" t="0" r="0" b="635"/>
            <wp:docPr id="16" name="Рисунок 16" descr="«Год педагога и наставника».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«Год педагога и наставника»..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269" cy="252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28" w:rsidRDefault="00271928" w:rsidP="00277A67">
      <w:pPr>
        <w:shd w:val="clear" w:color="auto" w:fill="FFFFFF"/>
        <w:spacing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76600" cy="1848002"/>
            <wp:effectExtent l="0" t="0" r="0" b="0"/>
            <wp:docPr id="18" name="Рисунок 18" descr="«Год педагога и наставника»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«Год педагога и наставника»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196" cy="185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28" w:rsidRPr="00271928" w:rsidRDefault="00271928" w:rsidP="0027192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2719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«Традиционные ценности»</w:t>
      </w:r>
    </w:p>
    <w:p w:rsidR="00271928" w:rsidRPr="00271928" w:rsidRDefault="00271928" w:rsidP="0027192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2719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27 февраля 2023, 00:00</w:t>
      </w:r>
    </w:p>
    <w:p w:rsidR="00271928" w:rsidRPr="00271928" w:rsidRDefault="00271928" w:rsidP="002719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27192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00000" cy="1800000"/>
            <wp:effectExtent l="0" t="0" r="635" b="0"/>
            <wp:docPr id="19" name="Рисунок 19" descr="«Традиционные ценност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«Традиционные ценности»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28" w:rsidRPr="00271928" w:rsidRDefault="00271928" w:rsidP="0027192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2719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27.02.2023г. разговор о важном проходил на тему «Традиционные ценности» во время разговора мы рассуждали о значимости семьи в обществе, почему для общества, государства важно, чтобы семья была такой: многодетной, дружной, любящей друг друга.           </w:t>
      </w:r>
    </w:p>
    <w:p w:rsidR="00271928" w:rsidRPr="00271928" w:rsidRDefault="00271928" w:rsidP="0027192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2719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На государственном уровне особое значение имеет поддержка отцовства, материнства и детства, семья, состоящая из родителей и нескольких детей, является основой российского общества. В нашей стране действует указ президента Российской Федерации о духовных ценностях, в котором особое место занимают семья и традиционные семейные ценности. Ребята обсуждают значение двух слов «семь» и «я», рассказывают об истории своей семьи, смотрят ролик о семейном древе, отвечают на вопросы после просмотра видео.</w:t>
      </w:r>
    </w:p>
    <w:p w:rsidR="00271928" w:rsidRPr="00271928" w:rsidRDefault="00271928" w:rsidP="00277A67">
      <w:pPr>
        <w:shd w:val="clear" w:color="auto" w:fill="FFFFFF"/>
        <w:spacing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</w:p>
    <w:p w:rsidR="00277A67" w:rsidRPr="00271928" w:rsidRDefault="00277A67" w:rsidP="00277A67">
      <w:pPr>
        <w:pStyle w:val="4"/>
        <w:shd w:val="clear" w:color="auto" w:fill="FFFFFF"/>
        <w:jc w:val="both"/>
        <w:rPr>
          <w:rFonts w:ascii="Times New Roman" w:hAnsi="Times New Roman" w:cs="Times New Roman"/>
          <w:b w:val="0"/>
          <w:bCs w:val="0"/>
          <w:color w:val="515151"/>
          <w:sz w:val="24"/>
          <w:szCs w:val="24"/>
        </w:rPr>
      </w:pPr>
      <w:r w:rsidRPr="00271928">
        <w:rPr>
          <w:rFonts w:ascii="Times New Roman" w:hAnsi="Times New Roman" w:cs="Times New Roman"/>
          <w:b w:val="0"/>
          <w:bCs w:val="0"/>
          <w:color w:val="515151"/>
          <w:sz w:val="24"/>
          <w:szCs w:val="24"/>
        </w:rPr>
        <w:t>Новости</w:t>
      </w:r>
    </w:p>
    <w:p w:rsidR="00277A67" w:rsidRPr="00271928" w:rsidRDefault="00277A67" w:rsidP="00277A67">
      <w:pPr>
        <w:shd w:val="clear" w:color="auto" w:fill="F0F0F0"/>
        <w:spacing w:line="300" w:lineRule="atLeast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271928">
        <w:rPr>
          <w:rFonts w:ascii="Times New Roman" w:hAnsi="Times New Roman" w:cs="Times New Roman"/>
          <w:b/>
          <w:bCs/>
          <w:color w:val="333333"/>
          <w:sz w:val="24"/>
          <w:szCs w:val="24"/>
        </w:rPr>
        <w:t>14 ноября 2022 года состоялось очередное внеклассное занятие разговор о важном, по теме: «ЯЗЫКИ И КУЛЬТУРА НАРОДОВ РОССИИ: ЕДИНСТВО В РАЗНООБРАЗИИ»</w:t>
      </w:r>
    </w:p>
    <w:p w:rsidR="00277A67" w:rsidRPr="00271928" w:rsidRDefault="00277A67" w:rsidP="00277A67">
      <w:pPr>
        <w:pStyle w:val="a4"/>
        <w:shd w:val="clear" w:color="auto" w:fill="FFFFFF"/>
        <w:spacing w:before="0" w:beforeAutospacing="0"/>
        <w:jc w:val="both"/>
        <w:rPr>
          <w:color w:val="333333"/>
        </w:rPr>
      </w:pPr>
      <w:r w:rsidRPr="00271928">
        <w:rPr>
          <w:color w:val="333333"/>
        </w:rPr>
        <w:t>Цель занятия: формирование у обучающихся представления о важности сохранения и развития культурного наследия и языкового разнообразия многонационального народа Российской Федерации, чувства гордости за культуру нашей страны.</w:t>
      </w:r>
    </w:p>
    <w:p w:rsidR="00277A67" w:rsidRPr="00271928" w:rsidRDefault="00277A67" w:rsidP="00277A67">
      <w:pPr>
        <w:pStyle w:val="a4"/>
        <w:shd w:val="clear" w:color="auto" w:fill="FFFFFF"/>
        <w:spacing w:before="0" w:beforeAutospacing="0"/>
        <w:jc w:val="both"/>
        <w:rPr>
          <w:color w:val="333333"/>
        </w:rPr>
      </w:pPr>
      <w:r w:rsidRPr="00271928">
        <w:rPr>
          <w:color w:val="333333"/>
        </w:rPr>
        <w:t>Формирующиеся ценности: историческая память и преемственность поколений, единство народов России, патриотизм, любовь к Родине.</w:t>
      </w:r>
    </w:p>
    <w:p w:rsidR="00277A67" w:rsidRPr="00271928" w:rsidRDefault="00277A67" w:rsidP="00277A67">
      <w:pPr>
        <w:pStyle w:val="a4"/>
        <w:shd w:val="clear" w:color="auto" w:fill="FFFFFF"/>
        <w:spacing w:before="0" w:beforeAutospacing="0"/>
        <w:jc w:val="both"/>
        <w:rPr>
          <w:color w:val="333333"/>
        </w:rPr>
      </w:pPr>
      <w:r w:rsidRPr="00271928">
        <w:rPr>
          <w:color w:val="333333"/>
        </w:rPr>
        <w:t>Форма занятия: беседа. использование видеофрагментов, мультимедийной презентации, интерактивных заданий, включает анализ визуальной и текстовой информации и групповую работу.</w:t>
      </w:r>
    </w:p>
    <w:p w:rsidR="00277A67" w:rsidRPr="00271928" w:rsidRDefault="00277A67" w:rsidP="00277A67">
      <w:pPr>
        <w:pStyle w:val="a4"/>
        <w:shd w:val="clear" w:color="auto" w:fill="FFFFFF"/>
        <w:spacing w:before="0" w:beforeAutospacing="0"/>
        <w:jc w:val="both"/>
        <w:rPr>
          <w:color w:val="333333"/>
        </w:rPr>
      </w:pPr>
      <w:r w:rsidRPr="00271928">
        <w:rPr>
          <w:color w:val="333333"/>
        </w:rPr>
        <w:t>Большинство народов России на протяжении веков формировалось на территории современного Российского государства и внесло свой вклад в развитие государственности и культуры. Мы очень разные, но веками живём вместе, вместе учимся и работаем, хорошо друг друга понимаем и составляем единое целое. Мы, граждане России, – единая общность, россияне. Велика роль русского языка в жизни, истории и культуре нашей страны. Он не только объединяет народы, живущие в России, являясь государственным языком, он также является родным языком для миллионов россиян. При этом у каждого россиянина есть конституционное право на пользование родным языком, на свободный выбор языка общения, воспитания, обучения и творчества.</w:t>
      </w:r>
    </w:p>
    <w:p w:rsidR="00277A67" w:rsidRPr="00271928" w:rsidRDefault="00277A67" w:rsidP="00277A67">
      <w:pPr>
        <w:pStyle w:val="a4"/>
        <w:shd w:val="clear" w:color="auto" w:fill="FFFFFF"/>
        <w:spacing w:before="0" w:beforeAutospacing="0"/>
        <w:jc w:val="both"/>
        <w:rPr>
          <w:color w:val="333333"/>
        </w:rPr>
      </w:pPr>
      <w:r w:rsidRPr="00271928">
        <w:rPr>
          <w:color w:val="333333"/>
        </w:rPr>
        <w:t>При всём культурном и языковом многообразии народы нашей страны объединяют общероссийские духовно-нравственные ценности.  Среди этих ценностей – то, что дорого каждому народу, каждой семье, каждому человек: человеколюбие и справедливость, честь и совесть, воля и вера в добро, стремление к исполнению нравственного долга перед самим собой, своей семьёй и своим Отечеством. Нас объединяет русский литературный язык и уважение к родным языкам народов России. И нам важно сохранить эти ценности, объединяющие нас.</w:t>
      </w:r>
    </w:p>
    <w:p w:rsidR="00277A67" w:rsidRPr="00271928" w:rsidRDefault="00277A67" w:rsidP="00277A67">
      <w:pPr>
        <w:shd w:val="clear" w:color="auto" w:fill="FFFFFF"/>
        <w:rPr>
          <w:rFonts w:ascii="Times New Roman" w:hAnsi="Times New Roman" w:cs="Times New Roman"/>
          <w:color w:val="333333"/>
          <w:sz w:val="24"/>
          <w:szCs w:val="24"/>
        </w:rPr>
      </w:pPr>
      <w:r w:rsidRPr="00271928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024830" cy="2265781"/>
            <wp:effectExtent l="0" t="0" r="0" b="1270"/>
            <wp:docPr id="8" name="Рисунок 8" descr="http://xn--11-6kc3bfr2e.xn----7sbe0akrjre1d.xn--p1ai/wp-content/uploads/2022/11/image1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11-6kc3bfr2e.xn----7sbe0akrjre1d.xn--p1ai/wp-content/uploads/2022/11/image1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89" cy="226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28" w:rsidRPr="00271928" w:rsidRDefault="00271928" w:rsidP="0027192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2719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«День защитника Отечества»</w:t>
      </w:r>
    </w:p>
    <w:p w:rsidR="00271928" w:rsidRPr="00271928" w:rsidRDefault="00271928" w:rsidP="0027192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2719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20 февраля 2023, 00:00</w:t>
      </w:r>
    </w:p>
    <w:p w:rsidR="00271928" w:rsidRPr="00271928" w:rsidRDefault="00271928" w:rsidP="002719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27192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00000" cy="1800000"/>
            <wp:effectExtent l="0" t="0" r="635" b="0"/>
            <wp:docPr id="20" name="Рисунок 20" descr="«День защитника Отечеств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«День защитника Отечества»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28" w:rsidRPr="00271928" w:rsidRDefault="00271928" w:rsidP="0027192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2719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20.02.2023г на разговор о важном проходил на тему «День защитника Отечества».</w:t>
      </w:r>
    </w:p>
    <w:p w:rsidR="00271928" w:rsidRPr="00271928" w:rsidRDefault="00271928" w:rsidP="00271928">
      <w:pPr>
        <w:shd w:val="clear" w:color="auto" w:fill="FFFFFF"/>
        <w:spacing w:before="9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2719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Чтобы разобраться кто такой защитник Отечества мы начали вспоминать историю. Ребятам вспомнить имена защитников нашей страны (это Александр Невский, Дмитрий Донской, Дмитрий Пожарский, иноки </w:t>
      </w:r>
      <w:proofErr w:type="spellStart"/>
      <w:r w:rsidRPr="002719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Пересвет</w:t>
      </w:r>
      <w:proofErr w:type="spellEnd"/>
      <w:r w:rsidRPr="002719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2719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Ослябя</w:t>
      </w:r>
      <w:proofErr w:type="spellEnd"/>
      <w:r w:rsidRPr="002719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, Кузьма Минин, Иван Сусанин, фельдмаршал Михаил Илларионович Кутузов и Александр Васильевич Суворов, генералы Пётр Иванович Багратион и Николай Николаевич Раевский, герои Великой Отечественной войны, СССР, герои России и СВО). Россия до сих пор использует свои вооруженные силы, чтобы устанавливать мир, в том </w:t>
      </w:r>
      <w:proofErr w:type="gramStart"/>
      <w:r w:rsidRPr="002719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числе  и</w:t>
      </w:r>
      <w:proofErr w:type="gramEnd"/>
      <w:r w:rsidRPr="002719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в дружественных странах, когда они просят помощи. Наша военная доктрина носит оборонительный характер, что означает, что российская армия вступает в военный конфликт только в том случае, если стране, ее гражданам и ее союзникам грозит опасность со стороны агрессоров и враждебных стран. Российская армия защищает слабых, в отличие от армии США, которые, как говорит диктор, поддерживали работорговлю, применили химическое оружие во Вьетнаме, сбросили атомные бомбы на Хиросиму и Нагасаки и т. д.</w:t>
      </w:r>
    </w:p>
    <w:p w:rsidR="00271928" w:rsidRPr="00271928" w:rsidRDefault="00271928" w:rsidP="00271928">
      <w:pPr>
        <w:shd w:val="clear" w:color="auto" w:fill="FFFFFF"/>
        <w:spacing w:after="180"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271928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«Светлый праздник Рождества»</w:t>
      </w:r>
    </w:p>
    <w:p w:rsidR="00271928" w:rsidRPr="00271928" w:rsidRDefault="00271928" w:rsidP="00271928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2719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09 января 2023, 00:00</w:t>
      </w:r>
    </w:p>
    <w:p w:rsidR="00271928" w:rsidRPr="00271928" w:rsidRDefault="00271928" w:rsidP="0027192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271928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00000" cy="1800000"/>
            <wp:effectExtent l="0" t="0" r="635" b="0"/>
            <wp:docPr id="21" name="Рисунок 21" descr="«Светлый праздник Рождеств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«Светлый праздник Рождества»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28" w:rsidRPr="00271928" w:rsidRDefault="00271928" w:rsidP="0027192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2719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9.01.2023 г. На разговоре о важном мы с 8а классом рассматривали тему </w:t>
      </w:r>
      <w:r w:rsidRPr="002719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«Светлый праздник Рождества», беседовали о приоритете духовных </w:t>
      </w:r>
      <w:r w:rsidRPr="002719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ценностей над материальными, уважение к традициям народов России и </w:t>
      </w:r>
      <w:r w:rsidRPr="002719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традиционным конфессиям России, любови к семье и близким. </w:t>
      </w:r>
    </w:p>
    <w:p w:rsidR="00271928" w:rsidRPr="00271928" w:rsidRDefault="00271928" w:rsidP="00271928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2719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9.01.2023 г. На разговоре о важном мы с 8а классом рассматривали тему </w:t>
      </w:r>
      <w:r w:rsidRPr="002719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«Светлый праздник Рождества», беседовали о приоритете духовных </w:t>
      </w:r>
      <w:r w:rsidRPr="002719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ценностей над материальными, уважение к традициям народов России и </w:t>
      </w:r>
      <w:r w:rsidRPr="00271928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традиционным конфессиям России, любови к семье и близким. </w:t>
      </w:r>
    </w:p>
    <w:p w:rsidR="00277A67" w:rsidRPr="00271928" w:rsidRDefault="00277A67" w:rsidP="00277A67">
      <w:pPr>
        <w:shd w:val="clear" w:color="auto" w:fill="FFFFFF"/>
        <w:spacing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</w:p>
    <w:p w:rsidR="00277A67" w:rsidRPr="00271928" w:rsidRDefault="00277A67" w:rsidP="00277A67">
      <w:pPr>
        <w:shd w:val="clear" w:color="auto" w:fill="FFFFFF"/>
        <w:spacing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Новости за 2021-2022 учебный год 7 «А»</w:t>
      </w:r>
    </w:p>
    <w:p w:rsidR="00277A67" w:rsidRPr="00271928" w:rsidRDefault="00271928" w:rsidP="00277A6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20" w:tooltip="Перейти к Муниципальное бюджетное общеобразовательное учреждение " w:history="1">
        <w:r w:rsidR="00277A67" w:rsidRPr="0027192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Главная</w:t>
        </w:r>
      </w:hyperlink>
      <w:r w:rsidR="00277A67"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&gt; Новости за 2021-2022 учебный год 7 «А»</w:t>
      </w:r>
    </w:p>
    <w:p w:rsidR="00277A67" w:rsidRPr="00271928" w:rsidRDefault="00277A67" w:rsidP="00277A67">
      <w:pPr>
        <w:shd w:val="clear" w:color="auto" w:fill="F0F0F0"/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Внеурочное занятие «Разговор о важном»</w:t>
      </w:r>
    </w:p>
    <w:p w:rsidR="00277A67" w:rsidRPr="00271928" w:rsidRDefault="00277A67" w:rsidP="00277A6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 ноября 2022 года состоялось очередное внеурочное занятие «Разговор о важном» по теме: «МЫ ЕДИНЫ, МЫ – ОДНА СТРАНА!»</w:t>
      </w:r>
    </w:p>
    <w:p w:rsidR="00277A67" w:rsidRPr="00271928" w:rsidRDefault="00277A67" w:rsidP="00277A6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Цель: формирование исторической памяти, чувства сопричастности к традиционным российским ценностям, воспитание патриотизма, осознание себя частью единой многонациональной страны. Формирующиеся ценности: историческая память и преемственность поколений, патриотизм, любовь к Родине.</w:t>
      </w:r>
    </w:p>
    <w:p w:rsidR="00277A67" w:rsidRPr="00271928" w:rsidRDefault="00277A67" w:rsidP="00277A6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Форма занятия: беседа; занятие предполагает использование видеоролика, групповых и интерактивных заданий, анализ информации, ответы на вопросы, диалог.</w:t>
      </w:r>
    </w:p>
    <w:p w:rsidR="00277A67" w:rsidRPr="00271928" w:rsidRDefault="00277A67" w:rsidP="00277A6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Занятия посвящено истории нашей страны и тем событиям, которые легли в основу государственного праздника – «День народного единства».  Демонстрация видеоролика с 3 предваряющим заданием, диалог с обучающимися, беседа на основе выполнения группового задания, интерактивное задание в виде </w:t>
      </w:r>
      <w:proofErr w:type="spellStart"/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филворда</w:t>
      </w:r>
      <w:proofErr w:type="spellEnd"/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277A67" w:rsidRPr="00271928" w:rsidRDefault="00277A67" w:rsidP="00277A6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  говорили</w:t>
      </w:r>
      <w:proofErr w:type="gramEnd"/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 том, что единство и сплоченность народов страны помогает защищать ее от врага. Защита Родины – не просто слова. В тяжелые годы, когда враг пытался причинить боль и страдания нашему народу, люди вставали на защиту своего Отечества.</w:t>
      </w:r>
    </w:p>
    <w:p w:rsidR="00277A67" w:rsidRPr="00271928" w:rsidRDefault="00277A67" w:rsidP="00277A6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 ноября мы отмечаем День народного единства. Он способствует объединению всех национальностей, народностей и этносов в один русский народ ради развития и процветания России.</w:t>
      </w:r>
    </w:p>
    <w:p w:rsidR="00277A67" w:rsidRPr="00271928" w:rsidRDefault="00277A67" w:rsidP="00277A6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323521" cy="3348253"/>
            <wp:effectExtent l="0" t="0" r="1270" b="5080"/>
            <wp:docPr id="7" name="Рисунок 7" descr="http://xn--11-6kc3bfr2e.xn----7sbe0akrjre1d.xn--p1ai/wp-content/uploads/2022/11/image001-1024x794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11-6kc3bfr2e.xn----7sbe0akrjre1d.xn--p1ai/wp-content/uploads/2022/11/image001-1024x794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443" cy="334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7A67" w:rsidRPr="00271928" w:rsidRDefault="00277A67" w:rsidP="00277A67">
      <w:pPr>
        <w:shd w:val="clear" w:color="auto" w:fill="F0F0F0"/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Фестиваль «Здоровый»</w:t>
      </w:r>
    </w:p>
    <w:p w:rsidR="00277A67" w:rsidRPr="00271928" w:rsidRDefault="00277A67" w:rsidP="00277A6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24.11.21г. В л/а </w:t>
      </w:r>
      <w:proofErr w:type="gramStart"/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манеже »</w:t>
      </w:r>
      <w:proofErr w:type="gramEnd"/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Рекорд» проходил фестиваль «Здоровый». Участники разрядился на разминке в стиле </w:t>
      </w:r>
      <w:proofErr w:type="spellStart"/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zumba</w:t>
      </w:r>
      <w:proofErr w:type="spellEnd"/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послушали лекции по здоровому питанию и о </w:t>
      </w:r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вреде алкоголя. Участвовали в </w:t>
      </w:r>
      <w:proofErr w:type="spellStart"/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след.станциях</w:t>
      </w:r>
      <w:proofErr w:type="spellEnd"/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подтягивания, </w:t>
      </w:r>
      <w:proofErr w:type="spellStart"/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дартс</w:t>
      </w:r>
      <w:proofErr w:type="spellEnd"/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пресс, стояние на гвоздях.</w:t>
      </w:r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Призёрами стали :</w:t>
      </w:r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2 место </w:t>
      </w:r>
      <w:proofErr w:type="spellStart"/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Храпова</w:t>
      </w:r>
      <w:proofErr w:type="spellEnd"/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Марина</w:t>
      </w:r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3 место Козлов Кирилл</w:t>
      </w:r>
    </w:p>
    <w:p w:rsidR="00277A67" w:rsidRPr="00271928" w:rsidRDefault="00277A67" w:rsidP="00277A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6" name="Рисунок 6" descr="http://xn--11-6kc3bfr2e.xn----7sbe0akrjre1d.xn--p1ai/wp-content/uploads/2022/02/img-9bf0d0375e3d74453d912994de146ab6-v-150x150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11-6kc3bfr2e.xn----7sbe0akrjre1d.xn--p1ai/wp-content/uploads/2022/02/img-9bf0d0375e3d74453d912994de146ab6-v-150x150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A67" w:rsidRPr="00271928" w:rsidRDefault="00277A67" w:rsidP="00277A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5" name="Рисунок 5" descr="http://xn--11-6kc3bfr2e.xn----7sbe0akrjre1d.xn--p1ai/wp-content/uploads/2022/02/20211124_125430-150x150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11-6kc3bfr2e.xn----7sbe0akrjre1d.xn--p1ai/wp-content/uploads/2022/02/20211124_125430-150x150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A67" w:rsidRPr="00271928" w:rsidRDefault="00277A67" w:rsidP="00277A6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431290" cy="1431290"/>
            <wp:effectExtent l="0" t="0" r="0" b="0"/>
            <wp:docPr id="4" name="Рисунок 4" descr="http://xn--11-6kc3bfr2e.xn----7sbe0akrjre1d.xn--p1ai/wp-content/uploads/2022/02/screenshot_20211125-090145_gallery-150x150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11-6kc3bfr2e.xn----7sbe0akrjre1d.xn--p1ai/wp-content/uploads/2022/02/screenshot_20211125-090145_gallery-150x150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A67" w:rsidRPr="00271928" w:rsidRDefault="00277A67" w:rsidP="00277A67">
      <w:pPr>
        <w:shd w:val="clear" w:color="auto" w:fill="F0F0F0"/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16.11.2021</w:t>
      </w:r>
      <w:proofErr w:type="gramStart"/>
      <w:r w:rsidRPr="0027192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 .</w:t>
      </w:r>
      <w:proofErr w:type="gramEnd"/>
      <w:r w:rsidRPr="0027192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Проходил урок Толерантности</w:t>
      </w:r>
    </w:p>
    <w:p w:rsidR="00277A67" w:rsidRPr="00271928" w:rsidRDefault="00277A67" w:rsidP="00277A6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«Толерантность – это искусство жить в мире непохожих людей и идей и оставаться самим собой»</w:t>
      </w:r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7192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— сформировать у учащихся представление о толерантности (возникновение понятия, значение слова, приемы развития этого качества);</w:t>
      </w:r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— формировать у учащихся толерантность мышления, уважение к своим правам и правам других людей.</w:t>
      </w:r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Так же поговорили о ответственности детей — их правах и обязанностях в школе!</w:t>
      </w:r>
    </w:p>
    <w:p w:rsidR="00277A67" w:rsidRPr="00271928" w:rsidRDefault="00277A67" w:rsidP="00277A6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862580" cy="2136775"/>
            <wp:effectExtent l="0" t="0" r="0" b="0"/>
            <wp:docPr id="3" name="Рисунок 3" descr="http://xn--11-6kc3bfr2e.xn----7sbe0akrjre1d.xn--p1ai/wp-content/uploads/2022/02/photo_2021-11-22_12-12-07-300x224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11-6kc3bfr2e.xn----7sbe0akrjre1d.xn--p1ai/wp-content/uploads/2022/02/photo_2021-11-22_12-12-07-300x224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A67" w:rsidRPr="00271928" w:rsidRDefault="00277A67" w:rsidP="00277A67">
      <w:pPr>
        <w:shd w:val="clear" w:color="auto" w:fill="F0F0F0"/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День солидарности в борьбе с терроризмом</w:t>
      </w:r>
    </w:p>
    <w:p w:rsidR="00277A67" w:rsidRPr="00271928" w:rsidRDefault="00277A67" w:rsidP="00277A6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Терроризм — жестокое преступление. В нашей стране ежегодно отмечается день консолидации государства и общества против действий террористов — 3.09.21 День солидарности в борьбе с терроризмом. На классном часу обговорили о проблемах терроризма. Выслушали работника МВД г. Ачинска Белову</w:t>
      </w:r>
    </w:p>
    <w:p w:rsidR="00277A67" w:rsidRPr="00271928" w:rsidRDefault="00277A67" w:rsidP="00277A6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2580" cy="2136775"/>
            <wp:effectExtent l="0" t="0" r="0" b="0"/>
            <wp:docPr id="2" name="Рисунок 2" descr="http://xn--11-6kc3bfr2e.xn----7sbe0akrjre1d.xn--p1ai/wp-content/uploads/2022/03/7f1-300x224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11-6kc3bfr2e.xn----7sbe0akrjre1d.xn--p1ai/wp-content/uploads/2022/03/7f1-300x224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A67" w:rsidRPr="00271928" w:rsidRDefault="00277A67" w:rsidP="00277A67">
      <w:pPr>
        <w:shd w:val="clear" w:color="auto" w:fill="F0F0F0"/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77A67" w:rsidRPr="00271928" w:rsidRDefault="00277A67" w:rsidP="00277A67">
      <w:pPr>
        <w:shd w:val="clear" w:color="auto" w:fill="F0F0F0"/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сентября</w:t>
      </w:r>
    </w:p>
    <w:p w:rsidR="00277A67" w:rsidRPr="00271928" w:rsidRDefault="00277A67" w:rsidP="00277A6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 сентября 2021. Ребята все приступили к занятиям. Провели классный </w:t>
      </w:r>
      <w:proofErr w:type="gramStart"/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 ,</w:t>
      </w:r>
      <w:proofErr w:type="gramEnd"/>
      <w:r w:rsidRPr="002719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говорили об организационных моментах, так же уделили внимание безопасности. В классе новенькие – Козлов Кирилл.</w:t>
      </w:r>
    </w:p>
    <w:p w:rsidR="00277A67" w:rsidRPr="00271928" w:rsidRDefault="00277A67" w:rsidP="00277A6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7192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62580" cy="2136775"/>
            <wp:effectExtent l="0" t="0" r="0" b="0"/>
            <wp:docPr id="1" name="Рисунок 1" descr="http://xn--11-6kc3bfr2e.xn----7sbe0akrjre1d.xn--p1ai/wp-content/uploads/2022/03/7a-300x224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11-6kc3bfr2e.xn----7sbe0akrjre1d.xn--p1ai/wp-content/uploads/2022/03/7a-300x224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CC" w:rsidRPr="00271928" w:rsidRDefault="00A236CC">
      <w:pPr>
        <w:rPr>
          <w:rFonts w:ascii="Times New Roman" w:hAnsi="Times New Roman" w:cs="Times New Roman"/>
          <w:sz w:val="24"/>
          <w:szCs w:val="24"/>
        </w:rPr>
      </w:pPr>
    </w:p>
    <w:sectPr w:rsidR="00A236CC" w:rsidRPr="00271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771"/>
    <w:rsid w:val="00271928"/>
    <w:rsid w:val="00277A67"/>
    <w:rsid w:val="00A236CC"/>
    <w:rsid w:val="00F72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B82BE"/>
  <w15:docId w15:val="{F97FE9E0-91AC-4CF7-8DF7-3F228B0C0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77A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7A6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7A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277A67"/>
    <w:rPr>
      <w:color w:val="0000FF"/>
      <w:u w:val="single"/>
    </w:rPr>
  </w:style>
  <w:style w:type="character" w:customStyle="1" w:styleId="post">
    <w:name w:val="post"/>
    <w:basedOn w:val="a0"/>
    <w:rsid w:val="00277A67"/>
  </w:style>
  <w:style w:type="paragraph" w:styleId="a4">
    <w:name w:val="Normal (Web)"/>
    <w:basedOn w:val="a"/>
    <w:uiPriority w:val="99"/>
    <w:semiHidden/>
    <w:unhideWhenUsed/>
    <w:rsid w:val="00277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77A6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77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7A6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277A6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789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113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04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471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82430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62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28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675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148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8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843160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6272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133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2014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098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8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009677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8392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8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581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007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90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7695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69300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21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3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927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2002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4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024024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854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674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910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1503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5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286723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7749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3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90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1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19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01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151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8158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6786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71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713690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21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76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4886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06464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1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2207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9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62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1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8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05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1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75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6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04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761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93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145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542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0149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122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283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65243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15146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443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69770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8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23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5302489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51650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0859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02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212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70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605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7645504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94865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5978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747574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2601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114578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641867">
                  <w:marLeft w:val="0"/>
                  <w:marRight w:val="0"/>
                  <w:marTop w:val="0"/>
                  <w:marBottom w:val="36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1414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CCCCCC"/>
                        <w:right w:val="none" w:sz="0" w:space="0" w:color="auto"/>
                      </w:divBdr>
                    </w:div>
                    <w:div w:id="96438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68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5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6714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093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8048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6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748943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10263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91648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</w:div>
            <w:div w:id="41196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74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3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hyperlink" Target="http://&#1096;&#1082;&#1086;&#1083;&#1072;11.&#1072;&#1095;&#1080;&#1085;&#1089;&#1082;-&#1086;&#1073;&#1088;.&#1088;&#1092;/wp-content/uploads/2022/11/image001.png" TargetMode="External"/><Relationship Id="rId34" Type="http://schemas.openxmlformats.org/officeDocument/2006/relationships/image" Target="media/image21.jpeg"/><Relationship Id="rId7" Type="http://schemas.openxmlformats.org/officeDocument/2006/relationships/image" Target="media/image4.jpeg"/><Relationship Id="rId12" Type="http://schemas.openxmlformats.org/officeDocument/2006/relationships/hyperlink" Target="https://sh11-achinsk-r04.gosweb.gosuslugi.ru/netcat_files/multifile/132/277/izobrazhenie_viber_2023_03_06_10_59_02_644.jpg" TargetMode="External"/><Relationship Id="rId17" Type="http://schemas.openxmlformats.org/officeDocument/2006/relationships/image" Target="media/image12.png"/><Relationship Id="rId25" Type="http://schemas.openxmlformats.org/officeDocument/2006/relationships/hyperlink" Target="http://&#1096;&#1082;&#1086;&#1083;&#1072;11.&#1072;&#1095;&#1080;&#1085;&#1089;&#1082;-&#1086;&#1073;&#1088;.&#1088;&#1092;/wp-content/uploads/2022/02/20211124_125430.jpg" TargetMode="External"/><Relationship Id="rId33" Type="http://schemas.openxmlformats.org/officeDocument/2006/relationships/hyperlink" Target="http://&#1096;&#1082;&#1086;&#1083;&#1072;11.&#1072;&#1095;&#1080;&#1085;&#1089;&#1082;-&#1086;&#1073;&#1088;.&#1088;&#1092;/wp-content/uploads/2022/03/7a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&#1096;&#1082;&#1086;&#1083;&#1072;11.&#1072;&#1095;&#1080;&#1085;&#1089;&#1082;-&#1086;&#1073;&#1088;.&#1088;&#1092;/wp-content/uploads/2022/11/image1.png" TargetMode="External"/><Relationship Id="rId20" Type="http://schemas.openxmlformats.org/officeDocument/2006/relationships/hyperlink" Target="http://xn--11-6kc3bfr2e.xn----7sbe0akrjre1d.xn--p1ai/" TargetMode="External"/><Relationship Id="rId29" Type="http://schemas.openxmlformats.org/officeDocument/2006/relationships/hyperlink" Target="http://&#1096;&#1082;&#1086;&#1083;&#1072;11.&#1072;&#1095;&#1080;&#1085;&#1089;&#1082;-&#1086;&#1073;&#1088;.&#1088;&#1092;/wp-content/uploads/2022/02/photo_2021-11-22_12-12-07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6.jpeg"/><Relationship Id="rId32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http://&#1096;&#1082;&#1086;&#1083;&#1072;11.&#1072;&#1095;&#1080;&#1085;&#1089;&#1082;-&#1086;&#1073;&#1088;.&#1088;&#1092;/wp-content/uploads/2022/02/img-9bf0d0375e3d74453d912994de146ab6-v.jpg" TargetMode="External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31" Type="http://schemas.openxmlformats.org/officeDocument/2006/relationships/hyperlink" Target="http://&#1096;&#1082;&#1086;&#1083;&#1072;11.&#1072;&#1095;&#1080;&#1085;&#1089;&#1082;-&#1086;&#1073;&#1088;.&#1088;&#1092;/wp-content/uploads/2022/03/7f1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5.png"/><Relationship Id="rId27" Type="http://schemas.openxmlformats.org/officeDocument/2006/relationships/hyperlink" Target="http://&#1096;&#1082;&#1086;&#1083;&#1072;11.&#1072;&#1095;&#1080;&#1085;&#1089;&#1082;-&#1086;&#1073;&#1088;.&#1088;&#1092;/wp-content/uploads/2022/02/screenshot_20211125-090145_gallery.jpg" TargetMode="External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2383</Words>
  <Characters>13589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Huawei</cp:lastModifiedBy>
  <cp:revision>2</cp:revision>
  <dcterms:created xsi:type="dcterms:W3CDTF">2023-07-02T15:01:00Z</dcterms:created>
  <dcterms:modified xsi:type="dcterms:W3CDTF">2023-07-02T15:01:00Z</dcterms:modified>
</cp:coreProperties>
</file>