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E4" w:rsidRDefault="008D48E4" w:rsidP="008D48E4">
      <w:pPr>
        <w:tabs>
          <w:tab w:val="left" w:pos="825"/>
          <w:tab w:val="right" w:pos="14570"/>
        </w:tabs>
      </w:pPr>
    </w:p>
    <w:p w:rsidR="008D48E4" w:rsidRDefault="008D48E4" w:rsidP="008D48E4">
      <w:pPr>
        <w:tabs>
          <w:tab w:val="left" w:pos="825"/>
          <w:tab w:val="right" w:pos="14570"/>
        </w:tabs>
      </w:pPr>
    </w:p>
    <w:p w:rsidR="00960A7C" w:rsidRDefault="00960A7C" w:rsidP="008D48E4">
      <w:pPr>
        <w:tabs>
          <w:tab w:val="left" w:pos="825"/>
          <w:tab w:val="right" w:pos="14570"/>
        </w:tabs>
        <w:jc w:val="right"/>
      </w:pPr>
      <w:r>
        <w:t>Приложение 1</w:t>
      </w:r>
    </w:p>
    <w:p w:rsidR="00960A7C" w:rsidRDefault="00960A7C" w:rsidP="00960A7C">
      <w:pPr>
        <w:jc w:val="right"/>
      </w:pPr>
    </w:p>
    <w:p w:rsidR="00960A7C" w:rsidRDefault="00960A7C" w:rsidP="00960A7C">
      <w:pPr>
        <w:jc w:val="center"/>
        <w:rPr>
          <w:b/>
          <w:color w:val="000000"/>
        </w:rPr>
      </w:pPr>
    </w:p>
    <w:p w:rsidR="00960A7C" w:rsidRPr="00414F06" w:rsidRDefault="00960A7C" w:rsidP="00960A7C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046B6D" w:rsidRPr="00046B6D" w:rsidRDefault="004F3B8F" w:rsidP="00046B6D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рамках  </w:t>
      </w:r>
      <w:r w:rsidR="00046B6D" w:rsidRPr="00046B6D">
        <w:rPr>
          <w:color w:val="000000"/>
        </w:rPr>
        <w:t>пятого этапа по подготовке и</w:t>
      </w:r>
    </w:p>
    <w:p w:rsidR="00046B6D" w:rsidRPr="00046B6D" w:rsidRDefault="00046B6D" w:rsidP="00046B6D">
      <w:pPr>
        <w:jc w:val="center"/>
        <w:rPr>
          <w:color w:val="000000"/>
        </w:rPr>
      </w:pPr>
      <w:r w:rsidRPr="00046B6D">
        <w:rPr>
          <w:color w:val="000000"/>
        </w:rPr>
        <w:t xml:space="preserve"> проведению профилактических мероприятий </w:t>
      </w:r>
    </w:p>
    <w:p w:rsidR="00046B6D" w:rsidRPr="00046B6D" w:rsidRDefault="00046B6D" w:rsidP="00046B6D">
      <w:pPr>
        <w:jc w:val="center"/>
        <w:rPr>
          <w:color w:val="000000"/>
        </w:rPr>
      </w:pPr>
      <w:r w:rsidRPr="00046B6D">
        <w:rPr>
          <w:color w:val="000000"/>
        </w:rPr>
        <w:t xml:space="preserve">«Декада дорожной безопасности детей» </w:t>
      </w:r>
      <w:r w:rsidRPr="00046B6D">
        <w:rPr>
          <w:color w:val="000000"/>
        </w:rPr>
        <w:br/>
        <w:t xml:space="preserve">с </w:t>
      </w:r>
      <w:r w:rsidR="008D48E4">
        <w:rPr>
          <w:color w:val="000000"/>
        </w:rPr>
        <w:t>2</w:t>
      </w:r>
      <w:r w:rsidRPr="00046B6D">
        <w:rPr>
          <w:color w:val="000000"/>
        </w:rPr>
        <w:t xml:space="preserve"> по 2</w:t>
      </w:r>
      <w:r w:rsidR="008D48E4">
        <w:rPr>
          <w:color w:val="000000"/>
        </w:rPr>
        <w:t>1</w:t>
      </w:r>
      <w:r w:rsidRPr="00046B6D">
        <w:rPr>
          <w:color w:val="000000"/>
        </w:rPr>
        <w:t xml:space="preserve"> декабря в 202</w:t>
      </w:r>
      <w:r w:rsidR="008D48E4">
        <w:rPr>
          <w:color w:val="000000"/>
        </w:rPr>
        <w:t>2</w:t>
      </w:r>
      <w:r w:rsidRPr="00046B6D">
        <w:rPr>
          <w:color w:val="000000"/>
        </w:rPr>
        <w:t xml:space="preserve"> году</w:t>
      </w:r>
    </w:p>
    <w:p w:rsidR="00960A7C" w:rsidRPr="00414F06" w:rsidRDefault="00960A7C" w:rsidP="00046B6D">
      <w:pPr>
        <w:jc w:val="center"/>
        <w:rPr>
          <w:color w:val="000000"/>
          <w:sz w:val="22"/>
          <w:szCs w:val="22"/>
          <w:lang w:eastAsia="en-US"/>
        </w:rPr>
      </w:pPr>
      <w:r w:rsidRPr="00414F06"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13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1701"/>
        <w:gridCol w:w="3969"/>
        <w:gridCol w:w="2487"/>
      </w:tblGrid>
      <w:tr w:rsidR="00960A7C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 w:rsidRPr="00D142C0">
              <w:rPr>
                <w:b/>
                <w:lang w:eastAsia="en-US"/>
              </w:rPr>
              <w:t>Краткое описание мероприятия</w:t>
            </w:r>
          </w:p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D142C0" w:rsidRDefault="00960A7C" w:rsidP="00F80B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Ссылка на мероприятие </w:t>
            </w:r>
          </w:p>
        </w:tc>
      </w:tr>
      <w:tr w:rsidR="00960A7C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Default="00960A7C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2B5550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«Мастер -</w:t>
            </w:r>
            <w:r w:rsidR="00081A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класс по изготовлению </w:t>
            </w:r>
            <w:proofErr w:type="spellStart"/>
            <w:r>
              <w:rPr>
                <w:lang w:eastAsia="en-US"/>
              </w:rPr>
              <w:t>световозвращающих</w:t>
            </w:r>
            <w:proofErr w:type="spellEnd"/>
            <w:r>
              <w:rPr>
                <w:lang w:eastAsia="en-US"/>
              </w:rPr>
              <w:t xml:space="preserve"> элементов</w:t>
            </w:r>
            <w:r w:rsidR="00081A43"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2B5550" w:rsidP="00F80BCB">
            <w:pPr>
              <w:rPr>
                <w:lang w:eastAsia="en-US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6"/>
                <w:attr w:name="Year" w:val="2022"/>
              </w:smartTagPr>
              <w:r>
                <w:rPr>
                  <w:lang w:eastAsia="en-US"/>
                </w:rPr>
                <w:t>16.12.2022</w:t>
              </w:r>
            </w:smartTag>
            <w:r>
              <w:rPr>
                <w:lang w:eastAsia="en-US"/>
              </w:rPr>
              <w:t xml:space="preserve"> г в МБОУ «СШ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2B5550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13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414F06" w:rsidRDefault="002B5550" w:rsidP="00F80B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Матер-класс проводился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отряда ЮИД «Дорожный патруль» совместно с инспектором по ПДД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414F06" w:rsidRDefault="0030228B" w:rsidP="00F80BCB">
            <w:pPr>
              <w:rPr>
                <w:shd w:val="clear" w:color="auto" w:fill="FFFFFF"/>
              </w:rPr>
            </w:pPr>
            <w:hyperlink r:id="rId7" w:history="1">
              <w:r w:rsidR="002B5550" w:rsidRPr="005B7C3F">
                <w:rPr>
                  <w:rStyle w:val="a5"/>
                  <w:shd w:val="clear" w:color="auto" w:fill="FFFFFF"/>
                </w:rPr>
                <w:t>http://школа11.ачинск-обр.рф/master-klass-po-izgotovleniyu-svetovozvrashhayushhih-elementov/</w:t>
              </w:r>
            </w:hyperlink>
            <w:r w:rsidR="002B5550">
              <w:rPr>
                <w:shd w:val="clear" w:color="auto" w:fill="FFFFFF"/>
              </w:rPr>
              <w:t xml:space="preserve"> </w:t>
            </w:r>
          </w:p>
        </w:tc>
      </w:tr>
      <w:tr w:rsidR="00960A7C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Default="00960A7C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2B5550" w:rsidP="00812EA5">
            <w:pPr>
              <w:rPr>
                <w:lang w:eastAsia="en-US"/>
              </w:rPr>
            </w:pPr>
            <w:r>
              <w:rPr>
                <w:lang w:eastAsia="en-US"/>
              </w:rPr>
              <w:t>Спектакль по ПДД «</w:t>
            </w:r>
            <w:proofErr w:type="spellStart"/>
            <w:r>
              <w:rPr>
                <w:lang w:eastAsia="en-US"/>
              </w:rPr>
              <w:t>Капризка</w:t>
            </w:r>
            <w:proofErr w:type="spellEnd"/>
            <w:r>
              <w:rPr>
                <w:lang w:eastAsia="en-US"/>
              </w:rPr>
              <w:t>»</w:t>
            </w:r>
            <w:r w:rsidR="00812EA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2B5550" w:rsidP="00F80B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13.12.2022 г </w:t>
            </w:r>
            <w:r w:rsidRPr="002B5550">
              <w:rPr>
                <w:lang w:eastAsia="en-US"/>
              </w:rPr>
              <w:t>в МБОУ «СШ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812EA5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2B5550">
              <w:rPr>
                <w:lang w:eastAsia="en-US"/>
              </w:rPr>
              <w:t xml:space="preserve">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2B5550" w:rsidP="002B55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кукольного </w:t>
            </w:r>
            <w:proofErr w:type="gramStart"/>
            <w:r>
              <w:rPr>
                <w:lang w:eastAsia="en-US"/>
              </w:rPr>
              <w:t>театра</w:t>
            </w:r>
            <w:proofErr w:type="gramEnd"/>
            <w:r>
              <w:rPr>
                <w:lang w:eastAsia="en-US"/>
              </w:rPr>
              <w:t xml:space="preserve">  Начатая Л. Н. вместе с учащиеся 1 «А» и 1 «Б» классов показали спектакль по ПДД для учеников 1 и 2 классов.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30228B" w:rsidP="00F80BCB">
            <w:pPr>
              <w:rPr>
                <w:lang w:eastAsia="en-US"/>
              </w:rPr>
            </w:pPr>
            <w:hyperlink r:id="rId8" w:history="1">
              <w:r w:rsidR="002B5550" w:rsidRPr="005B7C3F">
                <w:rPr>
                  <w:rStyle w:val="a5"/>
                  <w:lang w:eastAsia="en-US"/>
                </w:rPr>
                <w:t>http://школа11.ачинск-обр.рф/zdravstvuj-nash-shkolnyj-kukolnyj-teatr/</w:t>
              </w:r>
            </w:hyperlink>
            <w:r w:rsidR="002B5550">
              <w:rPr>
                <w:lang w:eastAsia="en-US"/>
              </w:rPr>
              <w:t xml:space="preserve"> </w:t>
            </w:r>
          </w:p>
        </w:tc>
      </w:tr>
      <w:tr w:rsidR="00960A7C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7C" w:rsidRDefault="00960A7C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812EA5" w:rsidRDefault="00812EA5" w:rsidP="00812EA5">
            <w:pPr>
              <w:rPr>
                <w:caps/>
                <w:lang w:eastAsia="en-US"/>
              </w:rPr>
            </w:pPr>
            <w:r>
              <w:rPr>
                <w:lang w:eastAsia="en-US"/>
              </w:rPr>
              <w:t xml:space="preserve">«Безопасные каникулы» </w:t>
            </w:r>
            <w:r w:rsidRPr="00812EA5">
              <w:rPr>
                <w:lang w:eastAsia="en-US"/>
              </w:rPr>
              <w:t xml:space="preserve">на базе </w:t>
            </w:r>
            <w:proofErr w:type="gramStart"/>
            <w:r w:rsidRPr="00812EA5">
              <w:rPr>
                <w:lang w:eastAsia="en-US"/>
              </w:rPr>
              <w:t>мобильного</w:t>
            </w:r>
            <w:proofErr w:type="gramEnd"/>
            <w:r w:rsidRPr="00812EA5">
              <w:rPr>
                <w:lang w:eastAsia="en-US"/>
              </w:rPr>
              <w:t xml:space="preserve"> </w:t>
            </w:r>
            <w:proofErr w:type="spellStart"/>
            <w:r w:rsidRPr="00812EA5">
              <w:rPr>
                <w:lang w:eastAsia="en-US"/>
              </w:rPr>
              <w:t>автогородка</w:t>
            </w:r>
            <w:proofErr w:type="spellEnd"/>
            <w:r w:rsidRPr="00812EA5">
              <w:rPr>
                <w:lang w:eastAsia="en-US"/>
              </w:rPr>
              <w:t xml:space="preserve"> «Лаборатория безопасности» </w:t>
            </w:r>
            <w:r>
              <w:rPr>
                <w:lang w:eastAsia="en-US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812EA5" w:rsidP="00F80B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29.11.2022 г </w:t>
            </w:r>
            <w:r w:rsidRPr="00812EA5">
              <w:rPr>
                <w:lang w:eastAsia="en-US"/>
              </w:rPr>
              <w:t>в МБОУ «СШ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Default="00812EA5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91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C" w:rsidRPr="00FC1CE9" w:rsidRDefault="00812EA5" w:rsidP="00F80B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Данное мероприятие проводилось в виде игры по станциям. Дети на каждой станции отвечали на вопросы по ПДД, собирали дорожные знаки, искали ошибки пешеходов и водителей. Катались на самокате, слушали лекцию по первой медицинской помощи.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3" w:rsidRDefault="0030228B" w:rsidP="00F80BCB">
            <w:pPr>
              <w:rPr>
                <w:shd w:val="clear" w:color="auto" w:fill="FFFFFF"/>
              </w:rPr>
            </w:pPr>
            <w:hyperlink r:id="rId9" w:history="1">
              <w:r w:rsidR="00812EA5" w:rsidRPr="005B7C3F">
                <w:rPr>
                  <w:rStyle w:val="a5"/>
                  <w:shd w:val="clear" w:color="auto" w:fill="FFFFFF"/>
                </w:rPr>
                <w:t>http://школа11.ачинск-обр.рф/laboratoriya-bezopasnosti/</w:t>
              </w:r>
            </w:hyperlink>
            <w:r w:rsidR="00812EA5">
              <w:rPr>
                <w:shd w:val="clear" w:color="auto" w:fill="FFFFFF"/>
              </w:rPr>
              <w:t xml:space="preserve"> </w:t>
            </w:r>
          </w:p>
          <w:p w:rsidR="00960A7C" w:rsidRPr="00081A43" w:rsidRDefault="0030228B" w:rsidP="00081A43">
            <w:hyperlink r:id="rId10" w:history="1">
              <w:r w:rsidR="002A7122" w:rsidRPr="005B7C3F">
                <w:rPr>
                  <w:rStyle w:val="a5"/>
                </w:rPr>
                <w:t>http://школа11.ачинск-обр.рф/wp-content/uploads/2022/11/img-76c667d745dd4ee5ca24db2f3892ab2e-v.jpg</w:t>
              </w:r>
            </w:hyperlink>
            <w:r w:rsidR="002A7122">
              <w:t xml:space="preserve"> </w:t>
            </w:r>
          </w:p>
        </w:tc>
      </w:tr>
      <w:tr w:rsidR="00102B69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812EA5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«Несовершеннолетний нарушитель»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19.12.</w:t>
            </w:r>
            <w:r w:rsidRPr="00102B69">
              <w:rPr>
                <w:lang w:eastAsia="en-US"/>
              </w:rPr>
              <w:t>2022 г в МБОУ «СШ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20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081A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практическом занятии обучающиеся с помощью игр, заданий, видеофильмов изучали правила </w:t>
            </w:r>
            <w:r>
              <w:rPr>
                <w:lang w:eastAsia="en-US"/>
              </w:rPr>
              <w:lastRenderedPageBreak/>
              <w:t>водителей, пешеходов</w:t>
            </w:r>
            <w:r w:rsidR="00081A43">
              <w:rPr>
                <w:lang w:eastAsia="en-US"/>
              </w:rPr>
              <w:t>, пассажиров.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30228B" w:rsidP="00F80BCB">
            <w:pPr>
              <w:rPr>
                <w:shd w:val="clear" w:color="auto" w:fill="FFFFFF"/>
              </w:rPr>
            </w:pPr>
            <w:hyperlink r:id="rId11" w:history="1">
              <w:r w:rsidR="00445ED4" w:rsidRPr="00831FF6">
                <w:rPr>
                  <w:rStyle w:val="a5"/>
                  <w:shd w:val="clear" w:color="auto" w:fill="FFFFFF"/>
                </w:rPr>
                <w:t>http://школа11.ачинск-обр.рф/19-dekabrya-sostoyalos-</w:t>
              </w:r>
              <w:r w:rsidR="00445ED4" w:rsidRPr="00831FF6">
                <w:rPr>
                  <w:rStyle w:val="a5"/>
                  <w:shd w:val="clear" w:color="auto" w:fill="FFFFFF"/>
                </w:rPr>
                <w:lastRenderedPageBreak/>
                <w:t>prakticheskoe-zanyatie-nesovershennoletnij-narushitel-pdd/</w:t>
              </w:r>
            </w:hyperlink>
            <w:r w:rsidR="00445ED4">
              <w:rPr>
                <w:shd w:val="clear" w:color="auto" w:fill="FFFFFF"/>
              </w:rPr>
              <w:t xml:space="preserve"> </w:t>
            </w:r>
          </w:p>
        </w:tc>
      </w:tr>
      <w:tr w:rsidR="00102B69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445ED4" w:rsidP="00F80BC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812EA5">
            <w:pPr>
              <w:rPr>
                <w:lang w:eastAsia="en-US"/>
              </w:rPr>
            </w:pPr>
            <w:r>
              <w:rPr>
                <w:lang w:eastAsia="en-US"/>
              </w:rPr>
              <w:t>Акция «Безопасная дорога»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20.22.</w:t>
            </w:r>
            <w:r w:rsidRPr="00102B69">
              <w:rPr>
                <w:lang w:eastAsia="en-US"/>
              </w:rPr>
              <w:t>2022 г в МБОУ «СШ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102B69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Default="00081A43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Отряд ЮИД «Дорожный патруль» проверил у обучающихся школы наличие маршрутного листа в дневниках, провел беседы и изготовил для детей и взрослых памятки «Правила безопасности на дороге».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69" w:rsidRPr="002A7122" w:rsidRDefault="0030228B" w:rsidP="002A7122">
            <w:hyperlink r:id="rId12" w:history="1">
              <w:r w:rsidR="00445ED4" w:rsidRPr="00831FF6">
                <w:rPr>
                  <w:rStyle w:val="a5"/>
                </w:rPr>
                <w:t>http://школа11.ачинск-обр.рф/otryad-yuid-dorozhnyj-patrul-provel-akcziyu-bezopasnaya-doroga/</w:t>
              </w:r>
            </w:hyperlink>
            <w:r w:rsidR="00445ED4">
              <w:t xml:space="preserve"> </w:t>
            </w:r>
          </w:p>
        </w:tc>
      </w:tr>
      <w:tr w:rsidR="002A7122" w:rsidTr="00F02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22" w:rsidRDefault="00445ED4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22" w:rsidRDefault="002A7122" w:rsidP="00812E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Беседы, инструктажи по ПДД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22" w:rsidRDefault="002A7122" w:rsidP="00F80B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14.12.2022 </w:t>
            </w:r>
            <w:r w:rsidRPr="002A7122">
              <w:rPr>
                <w:lang w:eastAsia="en-US"/>
              </w:rPr>
              <w:t>г в МБОУ «СШ № 11»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22" w:rsidRDefault="002A7122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25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22" w:rsidRDefault="002A7122" w:rsidP="00F80BCB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проводят с учащимися беседы, инструктажи по правилам дорожного движения.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22" w:rsidRDefault="0030228B" w:rsidP="002A7122">
            <w:pPr>
              <w:rPr>
                <w:shd w:val="clear" w:color="auto" w:fill="FFFFFF"/>
              </w:rPr>
            </w:pPr>
            <w:hyperlink r:id="rId13" w:history="1">
              <w:r w:rsidR="002A7122" w:rsidRPr="005B7C3F">
                <w:rPr>
                  <w:rStyle w:val="a5"/>
                  <w:shd w:val="clear" w:color="auto" w:fill="FFFFFF"/>
                </w:rPr>
                <w:t>http://школа11.ачинск-обр.рф/wp-content/uploads/2022/12/image003-5.jpg</w:t>
              </w:r>
            </w:hyperlink>
            <w:r w:rsidR="002A7122">
              <w:rPr>
                <w:shd w:val="clear" w:color="auto" w:fill="FFFFFF"/>
              </w:rPr>
              <w:t xml:space="preserve"> </w:t>
            </w:r>
          </w:p>
          <w:p w:rsidR="002A7122" w:rsidRDefault="002A7122" w:rsidP="00F80BCB">
            <w:pPr>
              <w:rPr>
                <w:shd w:val="clear" w:color="auto" w:fill="FFFFFF"/>
              </w:rPr>
            </w:pPr>
          </w:p>
        </w:tc>
      </w:tr>
    </w:tbl>
    <w:p w:rsidR="0030228B" w:rsidRDefault="0030228B" w:rsidP="00960A7C"/>
    <w:p w:rsidR="00960A7C" w:rsidRDefault="00960A7C" w:rsidP="00960A7C">
      <w:bookmarkStart w:id="0" w:name="_GoBack"/>
      <w:bookmarkEnd w:id="0"/>
      <w:r>
        <w:t>Отве</w:t>
      </w:r>
      <w:r w:rsidR="00676456">
        <w:t>тственный за профилактику ДДТТ</w:t>
      </w:r>
      <w:r w:rsidR="00445ED4">
        <w:t xml:space="preserve"> </w:t>
      </w:r>
      <w:r w:rsidR="00676456">
        <w:t>(ФИО, контактный номер телефона): Прохоренко Виктория Анатольевна, тел.: 8-923-292-88-26</w:t>
      </w:r>
    </w:p>
    <w:p w:rsidR="00CC4051" w:rsidRDefault="00CC4051"/>
    <w:sectPr w:rsidR="00CC4051" w:rsidSect="00960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A05"/>
    <w:multiLevelType w:val="hybridMultilevel"/>
    <w:tmpl w:val="AB042236"/>
    <w:lvl w:ilvl="0" w:tplc="2698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E9"/>
    <w:rsid w:val="00046B6D"/>
    <w:rsid w:val="0005119C"/>
    <w:rsid w:val="000518B9"/>
    <w:rsid w:val="00054BC9"/>
    <w:rsid w:val="00056341"/>
    <w:rsid w:val="00081A43"/>
    <w:rsid w:val="00083F37"/>
    <w:rsid w:val="00085B47"/>
    <w:rsid w:val="00086E4E"/>
    <w:rsid w:val="00102B69"/>
    <w:rsid w:val="001040A3"/>
    <w:rsid w:val="0012727D"/>
    <w:rsid w:val="0014585B"/>
    <w:rsid w:val="00152D06"/>
    <w:rsid w:val="00182EAB"/>
    <w:rsid w:val="001847EA"/>
    <w:rsid w:val="001B16FC"/>
    <w:rsid w:val="001C2D76"/>
    <w:rsid w:val="001C6767"/>
    <w:rsid w:val="001C75D6"/>
    <w:rsid w:val="00204E94"/>
    <w:rsid w:val="0020540E"/>
    <w:rsid w:val="0026203C"/>
    <w:rsid w:val="00264325"/>
    <w:rsid w:val="002A7122"/>
    <w:rsid w:val="002B5550"/>
    <w:rsid w:val="00301334"/>
    <w:rsid w:val="0030228B"/>
    <w:rsid w:val="00302580"/>
    <w:rsid w:val="003032D8"/>
    <w:rsid w:val="003525A5"/>
    <w:rsid w:val="00381323"/>
    <w:rsid w:val="00381A78"/>
    <w:rsid w:val="003A7F3D"/>
    <w:rsid w:val="003F2BDF"/>
    <w:rsid w:val="00402F9A"/>
    <w:rsid w:val="00405572"/>
    <w:rsid w:val="00413374"/>
    <w:rsid w:val="004275D8"/>
    <w:rsid w:val="00445ED4"/>
    <w:rsid w:val="004558C7"/>
    <w:rsid w:val="00465616"/>
    <w:rsid w:val="00484F59"/>
    <w:rsid w:val="004A34B1"/>
    <w:rsid w:val="004C07B1"/>
    <w:rsid w:val="004F3B8F"/>
    <w:rsid w:val="00580267"/>
    <w:rsid w:val="005A5D38"/>
    <w:rsid w:val="005C0114"/>
    <w:rsid w:val="005E4191"/>
    <w:rsid w:val="006065DC"/>
    <w:rsid w:val="00636405"/>
    <w:rsid w:val="00676456"/>
    <w:rsid w:val="00691A32"/>
    <w:rsid w:val="006A0B14"/>
    <w:rsid w:val="007644E9"/>
    <w:rsid w:val="007B5796"/>
    <w:rsid w:val="00812EA5"/>
    <w:rsid w:val="0081585D"/>
    <w:rsid w:val="00827A99"/>
    <w:rsid w:val="0083197D"/>
    <w:rsid w:val="00835BC2"/>
    <w:rsid w:val="008942F6"/>
    <w:rsid w:val="00894888"/>
    <w:rsid w:val="008D48E4"/>
    <w:rsid w:val="008F23F4"/>
    <w:rsid w:val="00913322"/>
    <w:rsid w:val="00960A7C"/>
    <w:rsid w:val="00971E2E"/>
    <w:rsid w:val="00A21745"/>
    <w:rsid w:val="00A45EA0"/>
    <w:rsid w:val="00A67BCC"/>
    <w:rsid w:val="00AB7288"/>
    <w:rsid w:val="00B03A7C"/>
    <w:rsid w:val="00B344F1"/>
    <w:rsid w:val="00BE0781"/>
    <w:rsid w:val="00BE6F3D"/>
    <w:rsid w:val="00BF643B"/>
    <w:rsid w:val="00C81EC2"/>
    <w:rsid w:val="00C9274B"/>
    <w:rsid w:val="00C95183"/>
    <w:rsid w:val="00CA2D10"/>
    <w:rsid w:val="00CC4051"/>
    <w:rsid w:val="00D2797F"/>
    <w:rsid w:val="00D570E5"/>
    <w:rsid w:val="00D663AD"/>
    <w:rsid w:val="00D905B3"/>
    <w:rsid w:val="00DE4C62"/>
    <w:rsid w:val="00DE5828"/>
    <w:rsid w:val="00E2417C"/>
    <w:rsid w:val="00E425C3"/>
    <w:rsid w:val="00EB02A5"/>
    <w:rsid w:val="00EC28B6"/>
    <w:rsid w:val="00EE2194"/>
    <w:rsid w:val="00EE32F2"/>
    <w:rsid w:val="00EF3851"/>
    <w:rsid w:val="00F0273D"/>
    <w:rsid w:val="00F404D8"/>
    <w:rsid w:val="00FA20E5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5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5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11.&#1072;&#1095;&#1080;&#1085;&#1089;&#1082;-&#1086;&#1073;&#1088;.&#1088;&#1092;/zdravstvuj-nash-shkolnyj-kukolnyj-teatr/" TargetMode="External"/><Relationship Id="rId13" Type="http://schemas.openxmlformats.org/officeDocument/2006/relationships/hyperlink" Target="http://&#1096;&#1082;&#1086;&#1083;&#1072;11.&#1072;&#1095;&#1080;&#1085;&#1089;&#1082;-&#1086;&#1073;&#1088;.&#1088;&#1092;/wp-content/uploads/2022/12/image003-5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6;&#1082;&#1086;&#1083;&#1072;11.&#1072;&#1095;&#1080;&#1085;&#1089;&#1082;-&#1086;&#1073;&#1088;.&#1088;&#1092;/master-klass-po-izgotovleniyu-svetovozvrashhayushhih-elementov/" TargetMode="External"/><Relationship Id="rId12" Type="http://schemas.openxmlformats.org/officeDocument/2006/relationships/hyperlink" Target="http://&#1096;&#1082;&#1086;&#1083;&#1072;11.&#1072;&#1095;&#1080;&#1085;&#1089;&#1082;-&#1086;&#1073;&#1088;.&#1088;&#1092;/otryad-yuid-dorozhnyj-patrul-provel-akcziyu-bezopasnaya-dorog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6;&#1082;&#1086;&#1083;&#1072;11.&#1072;&#1095;&#1080;&#1085;&#1089;&#1082;-&#1086;&#1073;&#1088;.&#1088;&#1092;/19-dekabrya-sostoyalos-prakticheskoe-zanyatie-nesovershennoletnij-narushitel-pdd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96;&#1082;&#1086;&#1083;&#1072;11.&#1072;&#1095;&#1080;&#1085;&#1089;&#1082;-&#1086;&#1073;&#1088;.&#1088;&#1092;/wp-content/uploads/2022/11/img-76c667d745dd4ee5ca24db2f3892ab2e-v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6;&#1082;&#1086;&#1083;&#1072;11.&#1072;&#1095;&#1080;&#1085;&#1089;&#1082;-&#1086;&#1073;&#1088;.&#1088;&#1092;/laboratoriya-bezopas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A05-BD11-4BE2-9429-4F8C7F88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RBT</cp:lastModifiedBy>
  <cp:revision>7</cp:revision>
  <dcterms:created xsi:type="dcterms:W3CDTF">2022-12-07T05:51:00Z</dcterms:created>
  <dcterms:modified xsi:type="dcterms:W3CDTF">2022-12-23T11:46:00Z</dcterms:modified>
</cp:coreProperties>
</file>