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49115" cy="5798820"/>
            <wp:effectExtent l="0" t="0" r="0" b="0"/>
            <wp:docPr id="2" name="Рисунок 2" descr="Флешмо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ешмоб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2А участвовал во </w:t>
      </w:r>
      <w:proofErr w:type="spellStart"/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флешмобе</w:t>
      </w:r>
      <w:proofErr w:type="spellEnd"/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перед Новым годом! Мы заняли 1-е место.</w:t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2А участвовал во </w:t>
      </w:r>
      <w:proofErr w:type="spellStart"/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флешмобе</w:t>
      </w:r>
      <w:proofErr w:type="spellEnd"/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перед Новым годом! Мы заняли 1-е место.</w:t>
      </w:r>
    </w:p>
    <w:p w:rsidR="00AC67BF" w:rsidRPr="00AC67BF" w:rsidRDefault="00AC67BF" w:rsidP="00AC67B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6797040" cy="5097780"/>
            <wp:effectExtent l="0" t="0" r="3810" b="7620"/>
            <wp:docPr id="1" name="Рисунок 1" descr="Флешмоб.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лешмоб.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pacing w:line="600" w:lineRule="atLeast"/>
        <w:rPr>
          <w:rFonts w:ascii="Montserrat" w:eastAsia="Times New Roman" w:hAnsi="Montserrat" w:cs="Times New Roman"/>
          <w:b/>
          <w:bCs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sz w:val="48"/>
          <w:szCs w:val="48"/>
          <w:lang w:eastAsia="ru-RU"/>
        </w:rPr>
        <w:t>Блокада Ленинграда</w:t>
      </w:r>
    </w:p>
    <w:p w:rsidR="00AC67BF" w:rsidRPr="00AC67BF" w:rsidRDefault="00AC67BF" w:rsidP="00AC67BF">
      <w:pPr>
        <w:spacing w:line="329" w:lineRule="atLeast"/>
        <w:rPr>
          <w:rFonts w:ascii="Montserrat" w:eastAsia="Times New Roman" w:hAnsi="Montserrat" w:cs="Times New Roman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sz w:val="24"/>
          <w:szCs w:val="24"/>
          <w:lang w:eastAsia="ru-RU"/>
        </w:rPr>
        <w:t>16 января 2023, 00:00</w:t>
      </w:r>
    </w:p>
    <w:p w:rsidR="00AC67BF" w:rsidRPr="00AC67BF" w:rsidRDefault="00AC67BF" w:rsidP="00AC67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7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4" name="Рисунок 4" descr="Блокада Ленингра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окада Ленинграда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7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Сегодня ребята познакомились с историей нашей страны и увидели сколько боли и страданий </w:t>
      </w:r>
      <w:r w:rsidRPr="00AC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вытерпели наша прадедушки и прабабушки. Сколько погибших детей и взрослых. Сколько </w:t>
      </w:r>
      <w:r w:rsidRPr="00AC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погибало людей от голода… </w:t>
      </w:r>
    </w:p>
    <w:p w:rsidR="00AC67BF" w:rsidRPr="00AC67BF" w:rsidRDefault="00AC67BF" w:rsidP="00AC67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7B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ребята познакомились с историей нашей страны и увидели сколько боли и страданий </w:t>
      </w:r>
      <w:r w:rsidRPr="00AC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вытерпели наша прадедушки и прабабушки. Сколько погибших детей и взрослых. Сколько </w:t>
      </w:r>
      <w:r w:rsidRPr="00AC67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погибало людей от голода… </w:t>
      </w:r>
    </w:p>
    <w:p w:rsidR="00AC67BF" w:rsidRPr="00AC67BF" w:rsidRDefault="00AC67BF" w:rsidP="00AC67BF">
      <w:pPr>
        <w:spacing w:line="600" w:lineRule="atLeast"/>
        <w:rPr>
          <w:rFonts w:ascii="Montserrat" w:eastAsia="Times New Roman" w:hAnsi="Montserrat" w:cs="Times New Roman"/>
          <w:b/>
          <w:bCs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sz w:val="48"/>
          <w:szCs w:val="48"/>
          <w:lang w:eastAsia="ru-RU"/>
        </w:rPr>
        <w:t>Фотографии и видео</w:t>
      </w:r>
    </w:p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3" name="Рисунок 3" descr="Блокада Ленинграда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окада Ленинграда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lastRenderedPageBreak/>
        <w:t>Три белых коня</w:t>
      </w:r>
    </w:p>
    <w:p w:rsidR="00AC67BF" w:rsidRPr="00AC67BF" w:rsidRDefault="00AC67BF" w:rsidP="00AC67BF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29 декабря 2023, 00:00</w:t>
      </w:r>
    </w:p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5" name="Рисунок 5" descr="Три белых ко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ри белых коня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Второе место 2А получил за исполнение песни перед Новым годом «Три белых коня».</w:t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Второе место 2А получил за исполнение песни перед Новым годом «Три белых коня».</w:t>
      </w:r>
    </w:p>
    <w:p w:rsidR="00AC67BF" w:rsidRPr="00AC67BF" w:rsidRDefault="00AC67BF" w:rsidP="00AC67B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3-е место</w:t>
      </w:r>
    </w:p>
    <w:p w:rsidR="00AC67BF" w:rsidRPr="00AC67BF" w:rsidRDefault="00AC67BF" w:rsidP="00AC67BF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29 января 2022, 00:00</w:t>
      </w:r>
    </w:p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6" name="Рисунок 6" descr="3-е мес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-е место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Ребята получили 3-е место за изготовление новогодних украшений.</w:t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Ребята получили 3-е место за изготовление новогодних украшений.</w:t>
      </w:r>
    </w:p>
    <w:p w:rsidR="00AC67BF" w:rsidRPr="00AC67BF" w:rsidRDefault="00AC67BF" w:rsidP="00AC67B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Новогоднее представление</w:t>
      </w:r>
    </w:p>
    <w:p w:rsidR="00AC67BF" w:rsidRPr="00AC67BF" w:rsidRDefault="00AC67BF" w:rsidP="00AC67BF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22 декабря 2022, 00:00</w:t>
      </w:r>
    </w:p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5240000" cy="11430000"/>
            <wp:effectExtent l="0" t="0" r="0" b="0"/>
            <wp:docPr id="8" name="Рисунок 8" descr="Новогоднее представл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годнее представление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22 декабря ребята были на новогоднем представлении Гарри Поттер. Было очень много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впечатлений от увиденного. Много эмоций и позитивного настроения.</w:t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22 декабря ребята были на новогоднем представлении Гарри Поттер. Было очень много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впечатлений от увиденного. Много эмоций и позитивного настроения.</w:t>
      </w:r>
    </w:p>
    <w:p w:rsidR="00AC67BF" w:rsidRPr="00AC67BF" w:rsidRDefault="00AC67BF" w:rsidP="00AC67B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7" name="Рисунок 7" descr="Новогоднее представление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овогоднее представление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lastRenderedPageBreak/>
        <w:t>«Прорыв блокады Ленинграда».</w:t>
      </w:r>
    </w:p>
    <w:p w:rsidR="00AC67BF" w:rsidRPr="00AC67BF" w:rsidRDefault="00AC67BF" w:rsidP="00AC67BF">
      <w:pPr>
        <w:shd w:val="clear" w:color="auto" w:fill="FFFFFF"/>
        <w:spacing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16 января 2023, 00:00</w:t>
      </w:r>
    </w:p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624000" cy="29718000"/>
            <wp:effectExtent l="0" t="0" r="0" b="0"/>
            <wp:docPr id="10" name="Рисунок 10" descr="«Прорыв блокады Ленинграда»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«Прорыв блокады Ленинграда»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0" cy="297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8 сентября 1941 года. В этот день фашистские войска окружили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Ленинград. Они выполняли приказ самого Гитлера: «Ленинград надо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задушить голодом и стереть с лица земли». Это кольцо вокруг города и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стало началом блокады, которая продолжалась ровно 872 дня.</w:t>
      </w:r>
    </w:p>
    <w:p w:rsidR="00AC67BF" w:rsidRPr="00AC67BF" w:rsidRDefault="00AC67BF" w:rsidP="00AC67B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8 сентября 1941 года. В этот день фашистские войска окружили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Ленинград. Они выполняли приказ самого Гитлера: «Ленинград надо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задушить голодом и стереть с лица земли». Это кольцо вокруг города и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стало началом блокады, которая продолжалась ровно 872 дня.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16 января провели внеурочное занятие по проекту «Разговоры о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важном». Тема: «Прорыв блокады Ленинграда».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Занятие началось с демонстрации видеообращения жителей блокадного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Ленинграда и беседы. Дети прочитали отрывки из стихотворений поэтов –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блокадников. Познакомились с дневником Тани Савичевой. Посмотрели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видео «Блокадный хлеб» и узнали о норме выдачи хлеба в день (125 грамм).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Рассмотрели фотографии и описали труд людей во время блокады.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 заключительной части занятия выполнили творческую работу.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Написали письмо сверстнику в блокадный Ленинград.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Советский народ победил врага, но мы никогда не забудем всех тех,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кто сражался на полях сражения и оказывал упорное сопротивление в тылу 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врага.</w:t>
      </w:r>
      <w:r w:rsidRPr="00AC67B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 </w:t>
      </w:r>
    </w:p>
    <w:p w:rsidR="00AC67BF" w:rsidRPr="00AC67BF" w:rsidRDefault="00AC67BF" w:rsidP="00AC67B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AC67BF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 и видео</w:t>
      </w:r>
    </w:p>
    <w:p w:rsidR="00AC67BF" w:rsidRPr="00AC67BF" w:rsidRDefault="00AC67BF" w:rsidP="00AC67B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AC67B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lastRenderedPageBreak/>
        <w:drawing>
          <wp:inline distT="0" distB="0" distL="0" distR="0">
            <wp:extent cx="39624000" cy="29718000"/>
            <wp:effectExtent l="0" t="0" r="0" b="0"/>
            <wp:docPr id="9" name="Рисунок 9" descr="«Прорыв блокады Ленинграда».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Прорыв блокады Ленинграда».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0" cy="297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2A" w:rsidRDefault="004E4274">
      <w:bookmarkStart w:id="0" w:name="_GoBack"/>
      <w:bookmarkEnd w:id="0"/>
    </w:p>
    <w:sectPr w:rsidR="00EC6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08B"/>
    <w:rsid w:val="004E4274"/>
    <w:rsid w:val="006A7020"/>
    <w:rsid w:val="00AC67BF"/>
    <w:rsid w:val="00CD4C14"/>
    <w:rsid w:val="00EC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41A69-F14B-4CFB-9EBF-51555842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0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5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957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29495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66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5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4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28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44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19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704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3677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77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43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98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577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6225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26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328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30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601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5718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131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8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6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5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4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641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84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506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694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11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42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68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510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0508">
          <w:marLeft w:val="0"/>
          <w:marRight w:val="0"/>
          <w:marTop w:val="0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963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11-achinsk-r04.gosweb.gosuslugi.ru/netcat_files/multifile/132/110/Blokada_Leningrada_1.jpg" TargetMode="External"/><Relationship Id="rId13" Type="http://schemas.openxmlformats.org/officeDocument/2006/relationships/hyperlink" Target="https://sh11-achinsk-r04.gosweb.gosuslugi.ru/netcat_files/multifile/132/113/Garri_Potter_2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sh11-achinsk-r04.gosweb.gosuslugi.ru/netcat_files/multifile/132/114/IMG_20230116_08245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sh11-achinsk-r04.gosweb.gosuslugi.ru/netcat_files/multifile/132/109/fleshmob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2</cp:revision>
  <dcterms:created xsi:type="dcterms:W3CDTF">2023-06-20T15:37:00Z</dcterms:created>
  <dcterms:modified xsi:type="dcterms:W3CDTF">2023-06-20T16:00:00Z</dcterms:modified>
</cp:coreProperties>
</file>