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97" w:rsidRPr="002A4897" w:rsidRDefault="002A4897" w:rsidP="002A489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2г класс </w:t>
      </w: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Классный руководитель - Моисеева Елена Анатольевна. </w:t>
      </w:r>
    </w:p>
    <w:p w:rsidR="002A4897" w:rsidRPr="002A4897" w:rsidRDefault="002A4897" w:rsidP="002A4897">
      <w:pPr>
        <w:shd w:val="clear" w:color="auto" w:fill="FFFFFF"/>
        <w:spacing w:line="600" w:lineRule="atLeast"/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</w:pPr>
      <w:r w:rsidRPr="002A4897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  <w:t>«День космонавтики. Мы первые»</w:t>
      </w:r>
    </w:p>
    <w:p w:rsidR="002A4897" w:rsidRPr="002A4897" w:rsidRDefault="002A4897" w:rsidP="002A4897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 апреля 2023, 09:00</w:t>
      </w:r>
    </w:p>
    <w:p w:rsidR="002A4897" w:rsidRPr="002A4897" w:rsidRDefault="002A4897" w:rsidP="002A489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620000" cy="5730240"/>
            <wp:effectExtent l="0" t="0" r="0" b="3810"/>
            <wp:docPr id="1" name="Рисунок 1" descr="«День космонавтики. Мы первые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День космонавтики. Мы первые»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97" w:rsidRPr="002A4897" w:rsidRDefault="002A4897" w:rsidP="002A4897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 апреля прошло занятие курса «Разговоры о важном» на тему «День космонавтики. Мы первые». </w:t>
      </w:r>
      <w:r w:rsidRPr="002A489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Целью занятия является </w:t>
      </w: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воспитание у обучающихся интереса к достижениям нашей страны в области космических исследований, формирование интереса к областям знаний, связанных с космосом (космонавтике, астрономии), понимания значимости труда людей, связанных с изучением космоса.</w:t>
      </w:r>
    </w:p>
    <w:p w:rsidR="002A4897" w:rsidRPr="002A4897" w:rsidRDefault="002A4897" w:rsidP="002A48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Ребята расширили свои знания о героях – космонавтах, как личностях. Совершили виртуальное путешествие по нашей </w:t>
      </w:r>
      <w:proofErr w:type="gramStart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галактике .</w:t>
      </w:r>
      <w:proofErr w:type="gramEnd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Узнали ,как</w:t>
      </w:r>
      <w:proofErr w:type="gramEnd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совершают полет на космической ракете космонавты, чем питаются и занимаются на корабле, каким образом возвращаются на землю.</w:t>
      </w:r>
    </w:p>
    <w:p w:rsidR="002A4897" w:rsidRPr="002A4897" w:rsidRDefault="002A4897" w:rsidP="002A4897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конце  ребята</w:t>
      </w:r>
      <w:proofErr w:type="gramEnd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выполняли занимательные задания. Для их выполнения им </w:t>
      </w:r>
      <w:proofErr w:type="gramStart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пригодились,  полученные</w:t>
      </w:r>
      <w:proofErr w:type="gramEnd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занятии знания.</w:t>
      </w:r>
    </w:p>
    <w:p w:rsidR="002A4897" w:rsidRPr="002A4897" w:rsidRDefault="002A4897" w:rsidP="002A4897">
      <w:pPr>
        <w:shd w:val="clear" w:color="auto" w:fill="FFFFFF"/>
        <w:spacing w:line="600" w:lineRule="atLeast"/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</w:pPr>
      <w:proofErr w:type="gramStart"/>
      <w:r w:rsidRPr="002A4897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  <w:lastRenderedPageBreak/>
        <w:t>« День</w:t>
      </w:r>
      <w:proofErr w:type="gramEnd"/>
      <w:r w:rsidRPr="002A4897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  <w:t xml:space="preserve"> воссоединения Крыма с Россией»</w:t>
      </w:r>
    </w:p>
    <w:p w:rsidR="002A4897" w:rsidRPr="002A4897" w:rsidRDefault="002A4897" w:rsidP="002A4897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 марта 2023, 09:00</w:t>
      </w:r>
    </w:p>
    <w:p w:rsidR="002A4897" w:rsidRPr="002A4897" w:rsidRDefault="002A4897" w:rsidP="002A489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0240" cy="7620000"/>
            <wp:effectExtent l="0" t="0" r="3810" b="0"/>
            <wp:docPr id="4" name="Рисунок 4" descr="« День воссоединения Крыма с Россией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 День воссоединения Крыма с Россией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97" w:rsidRPr="002A4897" w:rsidRDefault="002A4897" w:rsidP="002A48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      20 марта в рамках курса «Разговоры о важном» прошло занятие по теме </w:t>
      </w:r>
      <w:proofErr w:type="gramStart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 День</w:t>
      </w:r>
      <w:proofErr w:type="gramEnd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воссоединения Крыма с Россией»</w:t>
      </w:r>
    </w:p>
    <w:p w:rsidR="002A4897" w:rsidRPr="002A4897" w:rsidRDefault="002A4897" w:rsidP="002A4897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20000" cy="4175760"/>
            <wp:effectExtent l="0" t="0" r="0" b="0"/>
            <wp:docPr id="3" name="Рисунок 3" descr="https://sh11-achinsk-r04.gosweb.gosuslugi.ru/netcat_files/userfiles/8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11-achinsk-r04.gosweb.gosuslugi.ru/netcat_files/userfiles/8/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97" w:rsidRPr="002A4897" w:rsidRDefault="002A4897" w:rsidP="002A48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занятии ребята узнали об </w:t>
      </w:r>
      <w:proofErr w:type="gramStart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истории  вхождения</w:t>
      </w:r>
      <w:proofErr w:type="gramEnd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полуострова в состав Российского государства.</w:t>
      </w:r>
    </w:p>
    <w:p w:rsidR="002A4897" w:rsidRPr="002A4897" w:rsidRDefault="002A4897" w:rsidP="002A489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Ученики </w:t>
      </w:r>
      <w:proofErr w:type="gramStart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совершили  виртуальное</w:t>
      </w:r>
      <w:proofErr w:type="gramEnd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путешествие по Крымскому полуострову. «Посетили» крупные города: Симферополь, Севастополь, Ялта, Феодосия, Керчь, Евпатория и достопримечательности: международный детский центр «Артек», «Ласточкино гнездо</w:t>
      </w:r>
      <w:proofErr w:type="gramStart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,</w:t>
      </w:r>
      <w:proofErr w:type="gramEnd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Крымский мост.</w:t>
      </w:r>
    </w:p>
    <w:p w:rsidR="002A4897" w:rsidRPr="002A4897" w:rsidRDefault="002A4897" w:rsidP="002A4897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Занятие закончилось </w:t>
      </w:r>
      <w:proofErr w:type="gramStart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выполнением  заданий</w:t>
      </w:r>
      <w:proofErr w:type="gramEnd"/>
      <w:r w:rsidRPr="002A489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рабочего листа  и игрой «Крымская волна» с перечислением достопримечательностей.</w:t>
      </w:r>
    </w:p>
    <w:p w:rsidR="002A4897" w:rsidRPr="002A4897" w:rsidRDefault="002A4897" w:rsidP="002A4897">
      <w:pPr>
        <w:shd w:val="clear" w:color="auto" w:fill="FFFFFF"/>
        <w:spacing w:line="600" w:lineRule="atLeast"/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</w:pPr>
      <w:r w:rsidRPr="002A4897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  <w:t>Фотографии и видео</w:t>
      </w:r>
    </w:p>
    <w:p w:rsidR="002A4897" w:rsidRPr="002A4897" w:rsidRDefault="002A4897" w:rsidP="002A489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A4897"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5730240" cy="7620000"/>
            <wp:effectExtent l="0" t="0" r="3810" b="0"/>
            <wp:docPr id="2" name="Рисунок 2" descr="« День воссоединения Крыма с Россией»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 День воссоединения Крыма с Россией»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2A" w:rsidRDefault="002A4897">
      <w:bookmarkStart w:id="0" w:name="_GoBack"/>
      <w:bookmarkEnd w:id="0"/>
    </w:p>
    <w:sectPr w:rsidR="00EC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F2"/>
    <w:rsid w:val="002A4897"/>
    <w:rsid w:val="006A7020"/>
    <w:rsid w:val="00CD4C14"/>
    <w:rsid w:val="00E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3483"/>
  <w15:chartTrackingRefBased/>
  <w15:docId w15:val="{8980FA6A-9C69-463B-B428-7D5F597B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4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1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494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1984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25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898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099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sh11-achinsk-r04.gosweb.gosuslugi.ru/netcat_files/multifile/132/33/23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2023-06-29T16:51:00Z</dcterms:created>
  <dcterms:modified xsi:type="dcterms:W3CDTF">2023-06-29T16:51:00Z</dcterms:modified>
</cp:coreProperties>
</file>