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2C4" w:rsidRPr="00751832" w:rsidRDefault="00751832" w:rsidP="007518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832"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  <w:r w:rsidR="004C1966">
        <w:rPr>
          <w:rFonts w:ascii="Times New Roman" w:hAnsi="Times New Roman" w:cs="Times New Roman"/>
          <w:b/>
          <w:sz w:val="28"/>
          <w:szCs w:val="28"/>
        </w:rPr>
        <w:t>педагога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 экстремизме и терроризме</w:t>
      </w:r>
    </w:p>
    <w:p w:rsidR="00751832" w:rsidRDefault="00751832" w:rsidP="0087755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обнаружения (выявления) в образовательной организации несовершеннолетних, являющихся сторонниками движений и субкультур террористической, экстремистской и иной криминальной направленности </w:t>
      </w:r>
      <w:r w:rsidR="004C1966">
        <w:rPr>
          <w:rFonts w:ascii="Times New Roman" w:hAnsi="Times New Roman" w:cs="Times New Roman"/>
          <w:sz w:val="28"/>
          <w:szCs w:val="28"/>
        </w:rPr>
        <w:t xml:space="preserve">педагогический работник: </w:t>
      </w:r>
    </w:p>
    <w:p w:rsidR="004C1966" w:rsidRDefault="004C1966" w:rsidP="0087755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информирует о выявленном факте родителей (законных представителей)</w:t>
      </w:r>
    </w:p>
    <w:p w:rsidR="004C1966" w:rsidRDefault="004C1966" w:rsidP="0087755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классного руководителя несовершеннолетнего с целью определения единой воспитательной стратегии.</w:t>
      </w:r>
    </w:p>
    <w:p w:rsidR="004C1966" w:rsidRDefault="004C1966" w:rsidP="0087755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привлекает к работе с несовершеннолетним педагог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психолога (при наличии) для проведения с ним диагностических и при необходимости коррекционных мероприятий.</w:t>
      </w:r>
    </w:p>
    <w:p w:rsidR="004C1966" w:rsidRPr="00877553" w:rsidRDefault="004C1966" w:rsidP="0087755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течение суток с момента обнаружения (выявления) информирует о признаках принадлежности несовершеннолетнего к движениям и субкультурам террористической, экстремистской и иной криминальной направленности администрацию</w:t>
      </w:r>
      <w:r w:rsidR="00877553">
        <w:rPr>
          <w:rFonts w:ascii="Times New Roman" w:hAnsi="Times New Roman" w:cs="Times New Roman"/>
          <w:sz w:val="28"/>
          <w:szCs w:val="28"/>
        </w:rPr>
        <w:t xml:space="preserve"> (</w:t>
      </w:r>
      <w:r w:rsidR="00372C05">
        <w:rPr>
          <w:rFonts w:ascii="Times New Roman" w:hAnsi="Times New Roman" w:cs="Times New Roman"/>
          <w:sz w:val="28"/>
          <w:szCs w:val="28"/>
        </w:rPr>
        <w:t>зам. директора по ВР)</w:t>
      </w:r>
      <w:r w:rsidR="00877553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организации.</w:t>
      </w:r>
    </w:p>
    <w:p w:rsidR="00877553" w:rsidRDefault="00877553" w:rsidP="0087755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4C1966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1966">
        <w:rPr>
          <w:rFonts w:ascii="Times New Roman" w:hAnsi="Times New Roman" w:cs="Times New Roman"/>
          <w:sz w:val="28"/>
          <w:szCs w:val="28"/>
        </w:rPr>
        <w:t xml:space="preserve"> (Зам. директора</w:t>
      </w:r>
      <w:r w:rsidR="00372C05">
        <w:rPr>
          <w:rFonts w:ascii="Times New Roman" w:hAnsi="Times New Roman" w:cs="Times New Roman"/>
          <w:sz w:val="28"/>
          <w:szCs w:val="28"/>
        </w:rPr>
        <w:t xml:space="preserve"> по ВР) при получении от педагогического работника информации о признаках принадлежности несовершеннолетнего к движениям и субкультурам террористической, экстремистской и иной криминальной направленности незамедлительно информирует об этом учредителя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организации, подразделение по делам несовершеннолетних органа внутренних дел, а также соответствующую муниципальную комиссию по делам несовершеннолетних и защите их прав. </w:t>
      </w:r>
      <w:proofErr w:type="gramEnd"/>
    </w:p>
    <w:p w:rsidR="00877553" w:rsidRDefault="00877553" w:rsidP="0087755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5. Информация, полученная участниками взаимодействия в ходе реализац</w:t>
      </w:r>
      <w:r w:rsidR="00306419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, не подлежит разглашению и передаче третьим лицам. </w:t>
      </w:r>
    </w:p>
    <w:p w:rsidR="00877553" w:rsidRDefault="00877553" w:rsidP="0087755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77553" w:rsidRDefault="00877553" w:rsidP="0087755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C1966" w:rsidRPr="00751832" w:rsidRDefault="004C1966" w:rsidP="0087755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C1966" w:rsidRPr="00751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31BB7"/>
    <w:multiLevelType w:val="hybridMultilevel"/>
    <w:tmpl w:val="4EF2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D9B"/>
    <w:rsid w:val="00306419"/>
    <w:rsid w:val="00372C05"/>
    <w:rsid w:val="00407D9B"/>
    <w:rsid w:val="004C1966"/>
    <w:rsid w:val="00751832"/>
    <w:rsid w:val="007C42C4"/>
    <w:rsid w:val="0087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8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8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2022-02-18T07:10:00Z</cp:lastPrinted>
  <dcterms:created xsi:type="dcterms:W3CDTF">2022-02-18T06:28:00Z</dcterms:created>
  <dcterms:modified xsi:type="dcterms:W3CDTF">2022-02-18T07:16:00Z</dcterms:modified>
</cp:coreProperties>
</file>