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AC" w:rsidRDefault="001A30AC" w:rsidP="00F07B55">
      <w:pPr>
        <w:pStyle w:val="1"/>
      </w:pPr>
    </w:p>
    <w:p w:rsidR="00E66BD9" w:rsidRPr="001A30AC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1A30AC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1A30AC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1A30AC" w:rsidRDefault="00A46548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ФИО</w:t>
      </w:r>
      <w:r w:rsidR="00687932">
        <w:rPr>
          <w:rFonts w:ascii="Times New Roman" w:hAnsi="Times New Roman" w:cs="Times New Roman"/>
          <w:sz w:val="24"/>
          <w:szCs w:val="24"/>
        </w:rPr>
        <w:t xml:space="preserve"> учитель: Петрова Алла Михайловна</w:t>
      </w:r>
    </w:p>
    <w:p w:rsidR="00175A7A" w:rsidRPr="001A30AC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К</w:t>
      </w:r>
      <w:r w:rsidR="003A1315" w:rsidRPr="001A30AC">
        <w:rPr>
          <w:rFonts w:ascii="Times New Roman" w:hAnsi="Times New Roman" w:cs="Times New Roman"/>
          <w:b/>
          <w:sz w:val="24"/>
          <w:szCs w:val="24"/>
        </w:rPr>
        <w:t>ласс</w:t>
      </w:r>
      <w:r w:rsidR="00BE3A17">
        <w:rPr>
          <w:rFonts w:ascii="Times New Roman" w:hAnsi="Times New Roman" w:cs="Times New Roman"/>
          <w:sz w:val="24"/>
          <w:szCs w:val="24"/>
        </w:rPr>
        <w:t>3</w:t>
      </w:r>
    </w:p>
    <w:p w:rsidR="000433B4" w:rsidRPr="001A30AC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УМК</w:t>
      </w:r>
      <w:proofErr w:type="gramStart"/>
      <w:r w:rsidR="005C643A" w:rsidRPr="001A30AC">
        <w:rPr>
          <w:rFonts w:ascii="Times New Roman" w:hAnsi="Times New Roman" w:cs="Times New Roman"/>
          <w:sz w:val="24"/>
          <w:szCs w:val="24"/>
        </w:rPr>
        <w:t>«Ш</w:t>
      </w:r>
      <w:proofErr w:type="gramEnd"/>
      <w:r w:rsidR="005C643A" w:rsidRPr="001A30AC">
        <w:rPr>
          <w:rFonts w:ascii="Times New Roman" w:hAnsi="Times New Roman" w:cs="Times New Roman"/>
          <w:sz w:val="24"/>
          <w:szCs w:val="24"/>
        </w:rPr>
        <w:t>кола России»</w:t>
      </w:r>
    </w:p>
    <w:p w:rsidR="00BA33EB" w:rsidRPr="001A30AC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Предмет</w:t>
      </w:r>
      <w:r w:rsidR="006325EA" w:rsidRPr="001A30AC">
        <w:rPr>
          <w:rFonts w:ascii="Times New Roman" w:hAnsi="Times New Roman" w:cs="Times New Roman"/>
          <w:sz w:val="24"/>
          <w:szCs w:val="24"/>
        </w:rPr>
        <w:t xml:space="preserve"> «Русский язык»</w:t>
      </w:r>
    </w:p>
    <w:p w:rsidR="00D24FC7" w:rsidRPr="001A30AC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6325EA" w:rsidRPr="001A30AC">
        <w:rPr>
          <w:rFonts w:ascii="Times New Roman" w:hAnsi="Times New Roman" w:cs="Times New Roman"/>
          <w:sz w:val="24"/>
          <w:szCs w:val="24"/>
        </w:rPr>
        <w:t>«</w:t>
      </w:r>
      <w:r w:rsidR="00BE3A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E3A17">
        <w:rPr>
          <w:rFonts w:ascii="Times New Roman" w:hAnsi="Times New Roman" w:cs="Times New Roman"/>
          <w:sz w:val="24"/>
          <w:szCs w:val="24"/>
        </w:rPr>
        <w:t>адеж имён существительных»</w:t>
      </w:r>
    </w:p>
    <w:p w:rsidR="00FB2722" w:rsidRPr="001A30AC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Тип</w:t>
      </w:r>
      <w:r w:rsidR="003A1315" w:rsidRPr="001A30AC">
        <w:rPr>
          <w:rFonts w:ascii="Times New Roman" w:hAnsi="Times New Roman" w:cs="Times New Roman"/>
          <w:b/>
          <w:sz w:val="24"/>
          <w:szCs w:val="24"/>
        </w:rPr>
        <w:t>урока</w:t>
      </w:r>
      <w:r w:rsidR="006325EA" w:rsidRPr="001A30AC">
        <w:rPr>
          <w:rFonts w:ascii="Times New Roman" w:hAnsi="Times New Roman" w:cs="Times New Roman"/>
          <w:b/>
          <w:sz w:val="24"/>
          <w:szCs w:val="24"/>
        </w:rPr>
        <w:t>:</w:t>
      </w:r>
      <w:r w:rsidR="006325EA" w:rsidRPr="001A30AC">
        <w:rPr>
          <w:rFonts w:ascii="Times New Roman" w:hAnsi="Times New Roman" w:cs="Times New Roman"/>
          <w:sz w:val="24"/>
          <w:szCs w:val="24"/>
        </w:rPr>
        <w:t xml:space="preserve"> урок </w:t>
      </w:r>
      <w:r w:rsidR="00BE3A17">
        <w:rPr>
          <w:rFonts w:ascii="Times New Roman" w:hAnsi="Times New Roman" w:cs="Times New Roman"/>
          <w:sz w:val="24"/>
          <w:szCs w:val="24"/>
        </w:rPr>
        <w:t>усвоения</w:t>
      </w:r>
      <w:r w:rsidR="006325EA" w:rsidRPr="001A30AC">
        <w:rPr>
          <w:rFonts w:ascii="Times New Roman" w:hAnsi="Times New Roman" w:cs="Times New Roman"/>
          <w:sz w:val="24"/>
          <w:szCs w:val="24"/>
        </w:rPr>
        <w:t xml:space="preserve"> новых знаний</w:t>
      </w:r>
    </w:p>
    <w:p w:rsidR="003A1315" w:rsidRPr="001A0659" w:rsidRDefault="00A46548" w:rsidP="008834CA">
      <w:pPr>
        <w:pStyle w:val="a3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248E">
        <w:rPr>
          <w:rFonts w:ascii="Times New Roman" w:hAnsi="Times New Roman" w:cs="Times New Roman"/>
          <w:b/>
          <w:sz w:val="24"/>
          <w:szCs w:val="24"/>
        </w:rPr>
        <w:t>Место</w:t>
      </w:r>
      <w:r w:rsidR="006E22F7" w:rsidRPr="00A5248E">
        <w:rPr>
          <w:rFonts w:ascii="Times New Roman" w:hAnsi="Times New Roman" w:cs="Times New Roman"/>
          <w:b/>
          <w:sz w:val="24"/>
          <w:szCs w:val="24"/>
        </w:rPr>
        <w:t xml:space="preserve"> и роль </w:t>
      </w:r>
      <w:r w:rsidRPr="00A5248E">
        <w:rPr>
          <w:rFonts w:ascii="Times New Roman" w:hAnsi="Times New Roman" w:cs="Times New Roman"/>
          <w:b/>
          <w:sz w:val="24"/>
          <w:szCs w:val="24"/>
        </w:rPr>
        <w:t xml:space="preserve">урока в </w:t>
      </w:r>
      <w:r w:rsidR="003A1315" w:rsidRPr="00A5248E">
        <w:rPr>
          <w:rFonts w:ascii="Times New Roman" w:hAnsi="Times New Roman" w:cs="Times New Roman"/>
          <w:b/>
          <w:sz w:val="24"/>
          <w:szCs w:val="24"/>
        </w:rPr>
        <w:t>изучаемой теме</w:t>
      </w:r>
      <w:r w:rsidR="006325EA" w:rsidRPr="00A5248E">
        <w:rPr>
          <w:rFonts w:ascii="Times New Roman" w:hAnsi="Times New Roman" w:cs="Times New Roman"/>
          <w:b/>
          <w:sz w:val="24"/>
          <w:szCs w:val="24"/>
        </w:rPr>
        <w:t>:</w:t>
      </w:r>
      <w:r w:rsidR="00C11E9E" w:rsidRPr="00A5248E">
        <w:rPr>
          <w:rFonts w:ascii="Times New Roman" w:hAnsi="Times New Roman" w:cs="Times New Roman"/>
          <w:sz w:val="24"/>
          <w:szCs w:val="24"/>
        </w:rPr>
        <w:t xml:space="preserve"> раздел «Имя существительное</w:t>
      </w:r>
      <w:r w:rsidR="001A0659" w:rsidRPr="006376D2">
        <w:rPr>
          <w:rFonts w:ascii="Times New Roman" w:hAnsi="Times New Roman" w:cs="Times New Roman"/>
          <w:sz w:val="24"/>
          <w:szCs w:val="24"/>
        </w:rPr>
        <w:t>», 1</w:t>
      </w:r>
      <w:r w:rsidR="006325EA" w:rsidRPr="006376D2">
        <w:rPr>
          <w:rFonts w:ascii="Times New Roman" w:hAnsi="Times New Roman" w:cs="Times New Roman"/>
          <w:sz w:val="24"/>
          <w:szCs w:val="24"/>
        </w:rPr>
        <w:t xml:space="preserve"> урок, изучение нового</w:t>
      </w:r>
      <w:r w:rsidR="001A0659" w:rsidRPr="006376D2"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30176D" w:rsidRDefault="0030176D" w:rsidP="006325EA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="006325EA" w:rsidRPr="001A30AC">
        <w:rPr>
          <w:rFonts w:ascii="Times New Roman" w:hAnsi="Times New Roman" w:cs="Times New Roman"/>
          <w:b/>
          <w:sz w:val="24"/>
          <w:szCs w:val="24"/>
        </w:rPr>
        <w:t>:</w:t>
      </w:r>
      <w:r w:rsidR="006325EA" w:rsidRPr="001A30AC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ф</w:t>
      </w:r>
      <w:proofErr w:type="gramEnd"/>
      <w:r w:rsidR="006325EA" w:rsidRPr="001A30AC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ормирование умения </w:t>
      </w:r>
      <w:r w:rsidR="00BE3A17">
        <w:rPr>
          <w:rFonts w:ascii="Times New Roman" w:hAnsi="Times New Roman" w:cs="Times New Roman"/>
          <w:color w:val="000000"/>
          <w:sz w:val="24"/>
          <w:szCs w:val="24"/>
        </w:rPr>
        <w:t>определять падеж имён существительных</w:t>
      </w:r>
    </w:p>
    <w:p w:rsidR="001A30AC" w:rsidRPr="001A30AC" w:rsidRDefault="001A30AC" w:rsidP="006325E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857A0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7E4CA2" w:rsidRPr="001A30AC">
        <w:rPr>
          <w:rFonts w:ascii="Times New Roman" w:hAnsi="Times New Roman" w:cs="Times New Roman"/>
          <w:b/>
          <w:sz w:val="24"/>
          <w:szCs w:val="24"/>
        </w:rPr>
        <w:t>льтаты</w:t>
      </w:r>
    </w:p>
    <w:p w:rsidR="001A30AC" w:rsidRPr="001A30AC" w:rsidRDefault="001A30AC" w:rsidP="00B77DB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4537"/>
        <w:gridCol w:w="2693"/>
        <w:gridCol w:w="2977"/>
        <w:gridCol w:w="2976"/>
        <w:gridCol w:w="2694"/>
      </w:tblGrid>
      <w:tr w:rsidR="00C72050" w:rsidRPr="001A30AC" w:rsidTr="00CE504C">
        <w:tc>
          <w:tcPr>
            <w:tcW w:w="4537" w:type="dxa"/>
            <w:vMerge w:val="restart"/>
          </w:tcPr>
          <w:p w:rsidR="001A30AC" w:rsidRDefault="001A30A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50" w:rsidRPr="001A30A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  <w:p w:rsidR="00393D28" w:rsidRPr="001A30AC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4"/>
          </w:tcPr>
          <w:p w:rsidR="00C72050" w:rsidRPr="001A30AC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E504C" w:rsidRPr="001A30AC" w:rsidTr="00CE504C">
        <w:tc>
          <w:tcPr>
            <w:tcW w:w="4537" w:type="dxa"/>
            <w:vMerge/>
          </w:tcPr>
          <w:p w:rsidR="00C72050" w:rsidRPr="001A30A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0AC" w:rsidRDefault="001A30A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50" w:rsidRPr="001A30A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977" w:type="dxa"/>
          </w:tcPr>
          <w:p w:rsidR="001A30AC" w:rsidRDefault="001A30A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50" w:rsidRPr="001A30A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976" w:type="dxa"/>
          </w:tcPr>
          <w:p w:rsidR="001A30AC" w:rsidRDefault="001A30A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50" w:rsidRPr="001A30A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94" w:type="dxa"/>
          </w:tcPr>
          <w:p w:rsidR="001A30AC" w:rsidRDefault="001A30AC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50" w:rsidRPr="001A30AC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CE504C" w:rsidRPr="001A30AC" w:rsidTr="00CE504C">
        <w:tc>
          <w:tcPr>
            <w:tcW w:w="4537" w:type="dxa"/>
          </w:tcPr>
          <w:p w:rsidR="001A30AC" w:rsidRDefault="001A30AC" w:rsidP="001441AC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441AC" w:rsidRPr="001A30AC" w:rsidRDefault="00990823" w:rsidP="00DD54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0823">
              <w:rPr>
                <w:rFonts w:ascii="Times New Roman" w:eastAsia="Calibri" w:hAnsi="Times New Roman" w:cs="Times New Roman"/>
              </w:rPr>
              <w:t>распределяет слова в группы в зависимости от изученной орфограммы;</w:t>
            </w:r>
          </w:p>
          <w:p w:rsidR="00990823" w:rsidRPr="00990823" w:rsidRDefault="00990823" w:rsidP="009908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23">
              <w:rPr>
                <w:rFonts w:ascii="Times New Roman" w:hAnsi="Times New Roman" w:cs="Times New Roman"/>
                <w:sz w:val="24"/>
                <w:szCs w:val="24"/>
              </w:rPr>
              <w:t>изменяет имена существительные по падежам;</w:t>
            </w:r>
          </w:p>
          <w:p w:rsidR="00990823" w:rsidRDefault="00990823" w:rsidP="009908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23">
              <w:rPr>
                <w:rFonts w:ascii="Times New Roman" w:hAnsi="Times New Roman" w:cs="Times New Roman"/>
                <w:sz w:val="24"/>
                <w:szCs w:val="24"/>
              </w:rPr>
              <w:t xml:space="preserve">-задает вопрос к имени существительному,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пользуясь словами помощниками</w:t>
            </w:r>
          </w:p>
          <w:p w:rsidR="002844B3" w:rsidRPr="001A30AC" w:rsidRDefault="00990823" w:rsidP="009908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823">
              <w:rPr>
                <w:rFonts w:ascii="Times New Roman" w:hAnsi="Times New Roman" w:cs="Times New Roman"/>
                <w:sz w:val="24"/>
                <w:szCs w:val="24"/>
              </w:rPr>
              <w:t>называет падежи и вопросы к ним</w:t>
            </w:r>
          </w:p>
        </w:tc>
        <w:tc>
          <w:tcPr>
            <w:tcW w:w="2693" w:type="dxa"/>
          </w:tcPr>
          <w:p w:rsidR="001A30AC" w:rsidRDefault="001A30AC" w:rsidP="00DD54AE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4AE" w:rsidRPr="00DD54AE" w:rsidRDefault="00DD54AE" w:rsidP="00DD54AE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</w:t>
            </w:r>
            <w:r w:rsidR="00115119"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планировать, прогнозировать, контролировать и оценивать свою деятельность и деятельность партнеров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54AE" w:rsidRPr="00DD54AE" w:rsidRDefault="00DD54AE" w:rsidP="00DD54AE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работать 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учителем плану.</w:t>
            </w:r>
          </w:p>
          <w:p w:rsidR="002844B3" w:rsidRPr="001A30A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30AC" w:rsidRDefault="001A30AC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19" w:rsidRPr="001A30AC" w:rsidRDefault="00990823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понимает учебную задачу, изменяет имена существительные по падежам</w:t>
            </w:r>
          </w:p>
          <w:p w:rsidR="00115119" w:rsidRPr="001A30AC" w:rsidRDefault="00115119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выделяет</w:t>
            </w: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формулир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ует познавательные цели; </w:t>
            </w:r>
          </w:p>
          <w:p w:rsidR="00DD54AE" w:rsidRPr="00DD54AE" w:rsidRDefault="00DD54AE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</w:t>
            </w:r>
            <w:proofErr w:type="spellStart"/>
            <w:r w:rsidR="005F1E75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proofErr w:type="spellEnd"/>
            <w:r w:rsidR="005F1E75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символические средства при выполнении заданий;</w:t>
            </w:r>
          </w:p>
          <w:p w:rsidR="002844B3" w:rsidRDefault="00DD54AE" w:rsidP="001151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выводы о результате сов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местной работы класса и учителя.</w:t>
            </w:r>
          </w:p>
          <w:p w:rsidR="001A30AC" w:rsidRPr="001A30AC" w:rsidRDefault="001A30AC" w:rsidP="001151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A30AC" w:rsidRDefault="001A30AC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4AE" w:rsidRPr="00DD54AE" w:rsidRDefault="00DD54AE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и понимает речь других;</w:t>
            </w:r>
          </w:p>
          <w:p w:rsidR="00DD54AE" w:rsidRPr="001A30AC" w:rsidRDefault="00DD54AE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договаривается и приходит к общему решению в совместной деятельности с одноклассниками</w:t>
            </w:r>
            <w:r w:rsidR="00CE504C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E504C" w:rsidRPr="00DD54AE" w:rsidRDefault="00CE504C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</w:t>
            </w: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достаточно полно и четко выражать свои мысли, аргументировать свою точку зрения.</w:t>
            </w:r>
          </w:p>
          <w:p w:rsidR="002844B3" w:rsidRPr="001A30AC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30AC" w:rsidRDefault="001A30AC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54AE" w:rsidRPr="001A30AC" w:rsidRDefault="00DD54AE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учебно-познавательный интерес к учебному материалу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56CD" w:rsidRPr="00DD54AE" w:rsidRDefault="003C56CD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осознаёт роль языка и речи в жизни человека;</w:t>
            </w:r>
          </w:p>
          <w:p w:rsidR="00DD54AE" w:rsidRPr="00DD54AE" w:rsidRDefault="00DD54AE" w:rsidP="00DD5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причины успеха в учебной деятельности</w:t>
            </w:r>
            <w:r w:rsidR="00115119"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44B3" w:rsidRPr="001A30AC" w:rsidRDefault="00115119" w:rsidP="001151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стреми</w:t>
            </w: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совершенствовать орфографическую грамотность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30AC" w:rsidRPr="001A30AC" w:rsidRDefault="001A30AC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90823" w:rsidRDefault="00990823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95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A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C549F" w:rsidRPr="001A30AC" w:rsidRDefault="007C549F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1984"/>
        <w:gridCol w:w="1701"/>
        <w:gridCol w:w="2835"/>
        <w:gridCol w:w="2410"/>
        <w:gridCol w:w="2126"/>
        <w:gridCol w:w="1985"/>
      </w:tblGrid>
      <w:tr w:rsidR="003C56CD" w:rsidRPr="001A30AC" w:rsidTr="007C549F">
        <w:trPr>
          <w:trHeight w:val="835"/>
        </w:trPr>
        <w:tc>
          <w:tcPr>
            <w:tcW w:w="484" w:type="dxa"/>
          </w:tcPr>
          <w:p w:rsidR="00240BF4" w:rsidRPr="001A30AC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:rsidR="001A30AC" w:rsidRPr="001A30AC" w:rsidRDefault="001A30AC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7169B2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40BF4" w:rsidRPr="001A30AC" w:rsidRDefault="00240BF4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этапа урока</w:t>
            </w:r>
          </w:p>
          <w:p w:rsidR="00240BF4" w:rsidRPr="001A30AC" w:rsidRDefault="00240BF4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0AC" w:rsidRPr="001A30AC" w:rsidRDefault="001A30AC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Задача, которая должна быть</w:t>
            </w:r>
          </w:p>
          <w:p w:rsidR="00240BF4" w:rsidRPr="001A30AC" w:rsidRDefault="00240BF4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решен</w:t>
            </w:r>
            <w:proofErr w:type="gramStart"/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достижения планируемых результатов</w:t>
            </w:r>
            <w:r w:rsidR="00CA3F43"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30AC" w:rsidRPr="001A30AC" w:rsidRDefault="001A30AC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0AC" w:rsidRPr="001A30AC" w:rsidRDefault="001A30AC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835" w:type="dxa"/>
          </w:tcPr>
          <w:p w:rsidR="001A30AC" w:rsidRPr="001A30AC" w:rsidRDefault="001A30AC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410" w:type="dxa"/>
          </w:tcPr>
          <w:p w:rsidR="001A30AC" w:rsidRPr="001A30AC" w:rsidRDefault="001A30AC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644" w:rsidRPr="001A30A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</w:t>
            </w:r>
            <w:r w:rsidR="00132644"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1A30A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240BF4"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A30AC" w:rsidRPr="001A30AC" w:rsidRDefault="001A30AC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5C64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</w:t>
            </w:r>
            <w:r w:rsidR="00822384"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и учащихся</w:t>
            </w:r>
            <w:r w:rsidR="00AA59C9"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1985" w:type="dxa"/>
          </w:tcPr>
          <w:p w:rsidR="001A30AC" w:rsidRPr="001A30AC" w:rsidRDefault="001A30AC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BF4" w:rsidRPr="001A30AC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240BF4" w:rsidRPr="001A30AC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</w:t>
            </w:r>
            <w:r w:rsidR="007169B2" w:rsidRPr="001A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3C56CD" w:rsidRPr="001A30AC" w:rsidTr="007C549F">
        <w:tc>
          <w:tcPr>
            <w:tcW w:w="484" w:type="dxa"/>
          </w:tcPr>
          <w:p w:rsidR="00240BF4" w:rsidRPr="001A30AC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40BF4" w:rsidRPr="001A30AC" w:rsidRDefault="00EC06E7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420A2A"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роблематизация</w:t>
            </w:r>
            <w:proofErr w:type="spellEnd"/>
            <w:r w:rsidR="00420A2A"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целеполагание</w:t>
            </w:r>
          </w:p>
        </w:tc>
        <w:tc>
          <w:tcPr>
            <w:tcW w:w="1984" w:type="dxa"/>
          </w:tcPr>
          <w:p w:rsidR="00DD54AE" w:rsidRPr="00DD54AE" w:rsidRDefault="002F4836" w:rsidP="00DD54AE">
            <w:pPr>
              <w:suppressAutoHyphens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30AC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Ф</w:t>
            </w:r>
            <w:r w:rsidR="00DD54AE" w:rsidRPr="00DD54A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ормирова</w:t>
            </w:r>
            <w:r w:rsidR="00DD54AE" w:rsidRPr="001A30AC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ть </w:t>
            </w:r>
            <w:r w:rsidR="00DD54AE" w:rsidRPr="001A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="00DD54AE" w:rsidRPr="00DD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целеполагания, представления о результате деятельности.</w:t>
            </w:r>
          </w:p>
          <w:p w:rsidR="00240BF4" w:rsidRPr="001A30AC" w:rsidRDefault="00DD54AE" w:rsidP="00DD54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темы и цели урока.</w:t>
            </w:r>
          </w:p>
        </w:tc>
        <w:tc>
          <w:tcPr>
            <w:tcW w:w="1701" w:type="dxa"/>
          </w:tcPr>
          <w:p w:rsidR="00240BF4" w:rsidRPr="001A30AC" w:rsidRDefault="007C549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835" w:type="dxa"/>
          </w:tcPr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Здравствуйте! Я рада вас видеть и очень хочу начать работу с вами. Хорошего вам настроения и успехов! 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-Садитесь. </w:t>
            </w: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начать урок следующими словами: </w:t>
            </w:r>
            <w:r w:rsidRPr="00CC0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достижению...” (Ж.Ж.Руссо). 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вы понимаете данное высказывание? 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Верно. Чтобы чего-то достичь, мы должны </w:t>
            </w: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очень постараться и идти только вперёд, к своей цели, не сворачивая и не сходя с неё. 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улыбнитесь друг другу. И передайте  друг другу искорку добра. Молодцы!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проверим вашу готовность к уроку, у вас на партах должны лежать:  рабочая тетрадь, тетрадь на печатной основе, учебник, ручка, простой карандаш.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-Поднимите руку те, у кого не имеется какого-то предмета, который нам понадобится для урока?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-Прошу одноклассников поделиться предметами.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 теперь покажите, что вы готовы к уроку </w:t>
            </w:r>
          </w:p>
          <w:p w:rsidR="003E430C" w:rsidRDefault="00CC081D" w:rsidP="00CC08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-Теперь я вижу, что все готовы. Начинаем наше занятие.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того</w:t>
            </w:r>
            <w:proofErr w:type="gramStart"/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чтобы узнать тему урока, вы должны ответить на мои вопросы. Первая буква каждого ответа входит в название нашей темы. При ответе на каждый вопрос отгаданная буква будет появляться на экране. 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Вопросы: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предложения, </w:t>
            </w: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который отвечает на вопросы «Кто?», «Что?» и при разборе подчеркивается одной чертой? Какая первая буква в слове подлежащее? Верно.</w:t>
            </w:r>
          </w:p>
          <w:p w:rsidR="00CC081D" w:rsidRPr="00CC081D" w:rsidRDefault="00CC081D" w:rsidP="00CC081D">
            <w:p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буква алфавита </w:t>
            </w:r>
          </w:p>
          <w:p w:rsidR="00CC081D" w:rsidRPr="00CC081D" w:rsidRDefault="00CC081D" w:rsidP="00CC081D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какую букву оканчивается приставка в слове «подбежал»? </w:t>
            </w:r>
          </w:p>
          <w:p w:rsidR="00CC081D" w:rsidRPr="00CC081D" w:rsidRDefault="00CC081D" w:rsidP="00CC081D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форме какого числа стоят имена существительные «школа», «ученица», «пенал»?  Какая первая буква в слове </w:t>
            </w:r>
            <w:proofErr w:type="gramStart"/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единственного</w:t>
            </w:r>
            <w:proofErr w:type="gramEnd"/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Отлично. </w:t>
            </w:r>
          </w:p>
          <w:p w:rsidR="00CC081D" w:rsidRPr="00CC081D" w:rsidRDefault="00CC081D" w:rsidP="00CC081D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буква обозначает всегда твердый шипящий согласный звук, который имеет пару «ш».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у нас получилось слово?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это ещё не всё. Для того чтобы нам найти ещё два слова от нашей темы ответьте мне на такой вопрос с какой частью речи мы знакомились на </w:t>
            </w: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прошлом уроке?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Верно. Так как будет звучать  сегодня тема нашего урока? 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 </w:t>
            </w:r>
            <w:r w:rsidRPr="00CC08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(слайд 4)</w:t>
            </w: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 нашего урока «Падеж имён существительных»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цели вы поставите себе на урок?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-Какие задачи вы поставите перед собой, чтобы достичь этих целей, какие шаги вы для этого сделаете? </w:t>
            </w:r>
            <w:r w:rsidRPr="00CC08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(слайд 5)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(слова помощники: узнать, применить, закрепить)</w:t>
            </w: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81D" w:rsidRPr="001A30AC" w:rsidRDefault="00CC081D" w:rsidP="00CC08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-Запомните свои цели и держите у себя в голове,  к ним мы вернёмся в конце урока.</w:t>
            </w:r>
          </w:p>
        </w:tc>
        <w:tc>
          <w:tcPr>
            <w:tcW w:w="2410" w:type="dxa"/>
          </w:tcPr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081D">
              <w:rPr>
                <w:rFonts w:ascii="Times New Roman" w:eastAsia="Calibri" w:hAnsi="Times New Roman" w:cs="Times New Roman"/>
              </w:rPr>
              <w:lastRenderedPageBreak/>
              <w:t xml:space="preserve">-Приветствуют учителя. 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081D">
              <w:rPr>
                <w:rFonts w:ascii="Times New Roman" w:eastAsia="Calibri" w:hAnsi="Times New Roman" w:cs="Times New Roman"/>
              </w:rPr>
              <w:t xml:space="preserve">-Если я буду стараться учиться, выполнять задания, получать хорошие оценки, то я </w:t>
            </w:r>
            <w:r w:rsidRPr="00CC081D">
              <w:rPr>
                <w:rFonts w:ascii="Times New Roman" w:eastAsia="Calibri" w:hAnsi="Times New Roman" w:cs="Times New Roman"/>
              </w:rPr>
              <w:lastRenderedPageBreak/>
              <w:t>многого добьюсь, я стану успешным.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081D">
              <w:rPr>
                <w:rFonts w:ascii="Times New Roman" w:eastAsia="Calibri" w:hAnsi="Times New Roman" w:cs="Times New Roman"/>
              </w:rPr>
              <w:t xml:space="preserve">-Улыбаются друг другу. 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081D">
              <w:rPr>
                <w:rFonts w:ascii="Times New Roman" w:eastAsia="Calibri" w:hAnsi="Times New Roman" w:cs="Times New Roman"/>
              </w:rPr>
              <w:t xml:space="preserve">-Проверяют свою готовность к уроку. Помогают товарищу, если нет какого-либо предмета. 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081D">
              <w:rPr>
                <w:rFonts w:ascii="Times New Roman" w:eastAsia="Calibri" w:hAnsi="Times New Roman" w:cs="Times New Roman"/>
              </w:rPr>
              <w:t xml:space="preserve">-Принимают позу ученика. </w:t>
            </w:r>
          </w:p>
          <w:p w:rsidR="003E430C" w:rsidRDefault="003E43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1D" w:rsidRDefault="00CC08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1D" w:rsidRDefault="00CC08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-Подлежащее. Буква </w:t>
            </w:r>
            <w:proofErr w:type="gramStart"/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</w:t>
            </w:r>
            <w:proofErr w:type="gramEnd"/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А</w:t>
            </w:r>
          </w:p>
          <w:p w:rsidR="00CC081D" w:rsidRPr="00CC081D" w:rsidRDefault="00CC081D" w:rsidP="00CC081D">
            <w:pPr>
              <w:rPr>
                <w:rFonts w:ascii="Times New Roman" w:eastAsia="Calibri" w:hAnsi="Times New Roman" w:cs="Times New Roman"/>
                <w:b/>
              </w:rPr>
            </w:pPr>
            <w:r w:rsidRPr="00CC081D">
              <w:rPr>
                <w:rFonts w:ascii="Times New Roman" w:eastAsia="Calibri" w:hAnsi="Times New Roman" w:cs="Times New Roman"/>
                <w:b/>
              </w:rPr>
              <w:t>-Д</w:t>
            </w:r>
          </w:p>
          <w:p w:rsidR="00CC081D" w:rsidRPr="00CC081D" w:rsidRDefault="00CC081D" w:rsidP="00CC081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Единственного. Буква</w:t>
            </w:r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Е</w:t>
            </w: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C081D" w:rsidRDefault="00CC081D" w:rsidP="00CC081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proofErr w:type="gramStart"/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Ж</w:t>
            </w:r>
            <w:proofErr w:type="gramEnd"/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-ПАДЕЖ</w:t>
            </w:r>
          </w:p>
          <w:p w:rsidR="00CC081D" w:rsidRPr="00CC081D" w:rsidRDefault="00CC081D" w:rsidP="00CC081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-</w:t>
            </w: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 прошлом уроке мы знакомились с такой частью речи как имя существительное.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-Тема нашего урока </w:t>
            </w: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«Падеж имён существительных»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640127" w:rsidRDefault="00640127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-научиться определять падеж имён существительных. Научиться склонять имена существительные. 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-я хочу узнать что такое падеж, виды падежей</w:t>
            </w:r>
            <w:proofErr w:type="gramStart"/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,</w:t>
            </w:r>
            <w:proofErr w:type="gramEnd"/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как их меняется слово по падежам, все ли слова можно изменить по падежам.</w:t>
            </w:r>
          </w:p>
          <w:p w:rsidR="00CC081D" w:rsidRPr="00CC081D" w:rsidRDefault="00CC081D" w:rsidP="00CC08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-Я хочу применить свои знания, выполняя задание.</w:t>
            </w:r>
          </w:p>
          <w:p w:rsidR="00CC081D" w:rsidRPr="001A30AC" w:rsidRDefault="00CC081D" w:rsidP="00CC08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8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-Я хочу закрепить полученные знания при выполнении итогового задания на оценку</w:t>
            </w:r>
          </w:p>
        </w:tc>
        <w:tc>
          <w:tcPr>
            <w:tcW w:w="2126" w:type="dxa"/>
          </w:tcPr>
          <w:p w:rsidR="00420A2A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лушает и понимает 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учебно-познавательный интерес к учебному материалу</w:t>
            </w: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достаточно </w:t>
            </w: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 и четко выражать свои мысли, аргументировать свою точку зрения.</w:t>
            </w:r>
          </w:p>
          <w:p w:rsidR="007958B3" w:rsidRPr="001A30AC" w:rsidRDefault="007958B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1A30AC" w:rsidRDefault="002F48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Формулировка учебной задачи как темы   урока.</w:t>
            </w:r>
          </w:p>
        </w:tc>
        <w:tc>
          <w:tcPr>
            <w:tcW w:w="1985" w:type="dxa"/>
          </w:tcPr>
          <w:p w:rsidR="00240BF4" w:rsidRPr="001A30AC" w:rsidRDefault="007C549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устные ответы.</w:t>
            </w:r>
          </w:p>
        </w:tc>
      </w:tr>
      <w:tr w:rsidR="003C56CD" w:rsidRPr="001A30AC" w:rsidTr="007C549F">
        <w:tc>
          <w:tcPr>
            <w:tcW w:w="484" w:type="dxa"/>
          </w:tcPr>
          <w:p w:rsidR="00240BF4" w:rsidRPr="001A30AC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6" w:type="dxa"/>
          </w:tcPr>
          <w:p w:rsidR="00240BF4" w:rsidRPr="001A30AC" w:rsidRDefault="00420A2A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Решение</w:t>
            </w:r>
            <w:r w:rsidR="005C643A"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учебной задачи</w:t>
            </w:r>
          </w:p>
        </w:tc>
        <w:tc>
          <w:tcPr>
            <w:tcW w:w="1984" w:type="dxa"/>
          </w:tcPr>
          <w:p w:rsidR="002F4836" w:rsidRPr="002F4836" w:rsidRDefault="002F4836" w:rsidP="002F4836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F4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коммуникативного взаимодействия для построения нового способа действия</w:t>
            </w:r>
          </w:p>
          <w:p w:rsidR="002F4836" w:rsidRPr="001A30AC" w:rsidRDefault="002F48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BF4" w:rsidRPr="001A30AC" w:rsidRDefault="00F119D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835" w:type="dxa"/>
          </w:tcPr>
          <w:p w:rsidR="00640127" w:rsidRPr="00640127" w:rsidRDefault="00640127" w:rsidP="00640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-Рассказывают историю о падежах. Задаёт вопросы для полного понимания детьми темы урока.</w:t>
            </w:r>
          </w:p>
          <w:p w:rsidR="00640127" w:rsidRPr="00640127" w:rsidRDefault="00640127" w:rsidP="00640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 с таблицей падежей карточка №2. Ведёт работу на примере одного существительного. Делают вывод. </w:t>
            </w:r>
          </w:p>
          <w:p w:rsidR="00640127" w:rsidRPr="00640127" w:rsidRDefault="00640127" w:rsidP="00640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Обращается к учебнику вместе с детьми на стр. 36-37 в рамочке для сравнения с  их утверждениями. Делают общий вывод.</w:t>
            </w:r>
          </w:p>
          <w:p w:rsidR="00420A2A" w:rsidRDefault="00420A2A" w:rsidP="003E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127" w:rsidRPr="001A30AC" w:rsidRDefault="00640127" w:rsidP="003E4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30C" w:rsidRPr="001A30AC" w:rsidRDefault="003E430C" w:rsidP="003E43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127" w:rsidRDefault="00640127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0127" w:rsidRDefault="00640127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0127" w:rsidRDefault="00640127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0127" w:rsidRDefault="00640127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A2A" w:rsidRPr="001A30AC" w:rsidRDefault="0064012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таблицу </w:t>
            </w:r>
            <w:proofErr w:type="gramStart"/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падежей</w:t>
            </w:r>
            <w:proofErr w:type="gramEnd"/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предложенную учителем. Пробуют изменить </w:t>
            </w: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предложенное имя существительное по падежам, с помощью учителя задают вопрос и пользуются словами помощниками. Наблюдают изменение окончаний при склонении существительного зима по падежам. Выводят правило по изучаемой теме. Сверяются с учебником, делают вывод.</w:t>
            </w:r>
          </w:p>
        </w:tc>
        <w:tc>
          <w:tcPr>
            <w:tcW w:w="2126" w:type="dxa"/>
          </w:tcPr>
          <w:p w:rsidR="00240BF4" w:rsidRDefault="00785827" w:rsidP="0042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Сформулированное правило, представленное </w:t>
            </w:r>
            <w:r w:rsidR="007958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2A8D">
              <w:rPr>
                <w:rFonts w:ascii="Times New Roman" w:hAnsi="Times New Roman" w:cs="Times New Roman"/>
                <w:sz w:val="24"/>
                <w:szCs w:val="24"/>
              </w:rPr>
              <w:t>громко речевой</w:t>
            </w:r>
            <w:r w:rsidR="007958B3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7958B3" w:rsidRDefault="007958B3" w:rsidP="0042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42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42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795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елает выводы о результате сов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местной работы класса и учителя.</w:t>
            </w:r>
          </w:p>
          <w:p w:rsidR="007958B3" w:rsidRPr="001A30AC" w:rsidRDefault="007958B3" w:rsidP="0042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BF4" w:rsidRPr="001A30AC" w:rsidRDefault="00E917A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наблюдения</w:t>
            </w:r>
          </w:p>
        </w:tc>
      </w:tr>
      <w:tr w:rsidR="0051737F" w:rsidRPr="001A30AC" w:rsidTr="007C549F">
        <w:tc>
          <w:tcPr>
            <w:tcW w:w="484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Моделирование обобщенного способа решения задачи</w:t>
            </w:r>
          </w:p>
        </w:tc>
        <w:tc>
          <w:tcPr>
            <w:tcW w:w="1984" w:type="dxa"/>
          </w:tcPr>
          <w:p w:rsidR="0051737F" w:rsidRPr="002F4836" w:rsidRDefault="0051737F" w:rsidP="0051737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Построение способа действия</w:t>
            </w:r>
          </w:p>
        </w:tc>
        <w:tc>
          <w:tcPr>
            <w:tcW w:w="1701" w:type="dxa"/>
          </w:tcPr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835" w:type="dxa"/>
          </w:tcPr>
          <w:p w:rsidR="00640127" w:rsidRPr="00640127" w:rsidRDefault="00640127" w:rsidP="0064012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Предлагает поработать в парах и выполнить задание на карточке № 3. Даёт установку на выполнение задания. Объясняет один пример у доски</w:t>
            </w:r>
            <w:proofErr w:type="gramStart"/>
            <w:r w:rsidRPr="0064012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.</w:t>
            </w:r>
            <w:proofErr w:type="gramEnd"/>
          </w:p>
          <w:p w:rsidR="00640127" w:rsidRPr="00640127" w:rsidRDefault="00640127" w:rsidP="0064012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вместе с детьми проверку задания. </w:t>
            </w:r>
          </w:p>
          <w:p w:rsidR="00640127" w:rsidRPr="00640127" w:rsidRDefault="00640127" w:rsidP="0064012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детьми устраняет </w:t>
            </w:r>
            <w:proofErr w:type="gramStart"/>
            <w:r w:rsidRPr="006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End"/>
            <w:r w:rsidRPr="0064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при выполнении занятия. Делают вывод.</w:t>
            </w:r>
          </w:p>
          <w:p w:rsidR="0051737F" w:rsidRPr="001A30AC" w:rsidRDefault="0051737F" w:rsidP="0051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51737F" w:rsidP="0051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51737F" w:rsidP="0051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51737F" w:rsidP="0051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51737F" w:rsidP="00517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127" w:rsidRPr="00640127" w:rsidRDefault="00640127" w:rsidP="0064012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Выполняют задание в парах на карточках.</w:t>
            </w:r>
          </w:p>
          <w:p w:rsidR="00640127" w:rsidRPr="00640127" w:rsidRDefault="00640127" w:rsidP="00640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 xml:space="preserve">Слушают установку на задание учителем. </w:t>
            </w:r>
          </w:p>
          <w:p w:rsidR="0051737F" w:rsidRPr="001A30AC" w:rsidRDefault="00640127" w:rsidP="006401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Один ученик объясняет выполнение задания, остальные жестами показывают своё отношение к ответу отвечающего. Проговаривают трудности при выполнении задания. Устраняют ошибки. Делают вывод.</w:t>
            </w:r>
          </w:p>
        </w:tc>
        <w:tc>
          <w:tcPr>
            <w:tcW w:w="2126" w:type="dxa"/>
          </w:tcPr>
          <w:p w:rsidR="0051737F" w:rsidRDefault="0051737F" w:rsidP="0051737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36AE2" w:rsidRPr="00BB2C3B" w:rsidRDefault="00A36AE2" w:rsidP="0051737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737F" w:rsidRPr="00BB2C3B" w:rsidRDefault="0051737F" w:rsidP="00517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958B3" w:rsidRDefault="007958B3" w:rsidP="00795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елает выводы о результате сов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местной работы класса и учителя.</w:t>
            </w: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Default="007958B3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B3" w:rsidRPr="00D90C49" w:rsidRDefault="007958B3" w:rsidP="009E0E35">
            <w:pPr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мение </w:t>
            </w:r>
            <w:r w:rsidR="009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падеж у имён существительных</w:t>
            </w:r>
          </w:p>
        </w:tc>
        <w:tc>
          <w:tcPr>
            <w:tcW w:w="1985" w:type="dxa"/>
          </w:tcPr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наблюдения.</w:t>
            </w: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F" w:rsidRPr="001A30AC" w:rsidTr="007C549F">
        <w:tc>
          <w:tcPr>
            <w:tcW w:w="484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Конкретизация способа при решении частных </w:t>
            </w:r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984" w:type="dxa"/>
          </w:tcPr>
          <w:p w:rsidR="0051737F" w:rsidRPr="00785827" w:rsidRDefault="0051737F" w:rsidP="0051737F">
            <w:pP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F119D9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lastRenderedPageBreak/>
              <w:t>С</w:t>
            </w:r>
            <w:r w:rsidRPr="00785827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истематизация </w:t>
            </w:r>
          </w:p>
          <w:p w:rsidR="0051737F" w:rsidRPr="00785827" w:rsidRDefault="0051737F" w:rsidP="0051737F">
            <w:pP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F119D9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знаний о</w:t>
            </w:r>
            <w:r w:rsidR="009E0E35">
              <w:rPr>
                <w:rFonts w:ascii="Times New Roman" w:eastAsiaTheme="minorEastAsia" w:hAnsi="Times New Roman" w:cs="Times New Roman"/>
                <w:color w:val="0F243E"/>
                <w:sz w:val="24"/>
                <w:szCs w:val="24"/>
                <w:lang w:eastAsia="ru-RU"/>
              </w:rPr>
              <w:t xml:space="preserve">определении </w:t>
            </w:r>
            <w:r w:rsidR="009E0E35">
              <w:rPr>
                <w:rFonts w:ascii="Times New Roman" w:eastAsiaTheme="minorEastAsia" w:hAnsi="Times New Roman" w:cs="Times New Roman"/>
                <w:color w:val="0F243E"/>
                <w:sz w:val="24"/>
                <w:szCs w:val="24"/>
                <w:lang w:eastAsia="ru-RU"/>
              </w:rPr>
              <w:lastRenderedPageBreak/>
              <w:t>падежа у имён существительных</w:t>
            </w:r>
          </w:p>
          <w:p w:rsidR="0051737F" w:rsidRPr="001A30AC" w:rsidRDefault="0051737F" w:rsidP="0051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37F" w:rsidRPr="00BB2C3B" w:rsidRDefault="0051737F" w:rsidP="005173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2C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самостоятельной учебной </w:t>
            </w:r>
            <w:r w:rsidRPr="00BB2C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0127" w:rsidRPr="00640127" w:rsidRDefault="00640127" w:rsidP="0064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Предлагает выполнить задание в тетради на печатной основе </w:t>
            </w: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стр.29 упр.62</w:t>
            </w:r>
          </w:p>
          <w:p w:rsidR="00640127" w:rsidRPr="00640127" w:rsidRDefault="00640127" w:rsidP="00640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Выполняет проверку вместе с детьми по эталону, просит оценить детей свою работу по волшебной линеечке.</w:t>
            </w:r>
          </w:p>
          <w:p w:rsidR="0051737F" w:rsidRPr="001A30AC" w:rsidRDefault="00640127" w:rsidP="00640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Подводит итог. Исправляет ошибка допущенные детьми при выполнении задания. Беседует. Ищет пути решения возникшей проблемы.</w:t>
            </w:r>
          </w:p>
        </w:tc>
        <w:tc>
          <w:tcPr>
            <w:tcW w:w="2410" w:type="dxa"/>
          </w:tcPr>
          <w:p w:rsidR="0051737F" w:rsidRPr="001A30AC" w:rsidRDefault="00640127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Выполняют задание индивидуально. Проверяют свою </w:t>
            </w:r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работу по </w:t>
            </w:r>
            <w:proofErr w:type="gramStart"/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>эталону</w:t>
            </w:r>
            <w:proofErr w:type="gramEnd"/>
            <w:r w:rsidRPr="00640127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предложенному учителем. Оценивают себя по волшебной линеечке. Беседуют с учителем. Ищут пути решения для разрешения проблемы возникшей при выполнении задания. Подводят итог. Делают вывод.</w:t>
            </w:r>
          </w:p>
        </w:tc>
        <w:tc>
          <w:tcPr>
            <w:tcW w:w="2126" w:type="dxa"/>
          </w:tcPr>
          <w:p w:rsidR="0051737F" w:rsidRPr="001A30AC" w:rsidRDefault="009E0E35" w:rsidP="009E0E3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падеж у имён </w:t>
            </w:r>
            <w:r w:rsidRPr="009E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985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наблюдения</w:t>
            </w:r>
          </w:p>
        </w:tc>
      </w:tr>
      <w:tr w:rsidR="0051737F" w:rsidRPr="001A30AC" w:rsidTr="007C549F">
        <w:tc>
          <w:tcPr>
            <w:tcW w:w="484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6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A30A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1984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учебной деятельности, самооценка деятельности</w:t>
            </w:r>
          </w:p>
        </w:tc>
        <w:tc>
          <w:tcPr>
            <w:tcW w:w="1701" w:type="dxa"/>
          </w:tcPr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51737F" w:rsidRPr="001A30AC" w:rsidRDefault="0051737F" w:rsidP="00517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выполнить </w:t>
            </w:r>
            <w:proofErr w:type="spellStart"/>
            <w:r w:rsidR="00D90C49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="0068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30AC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карточках.</w:t>
            </w:r>
          </w:p>
          <w:p w:rsidR="00D90C49" w:rsidRDefault="00D90C49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4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стихотворении определи падеж выделенных имён существительных.</w:t>
            </w:r>
          </w:p>
          <w:p w:rsidR="00073B64" w:rsidRPr="007938B4" w:rsidRDefault="00073B64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AE2" w:rsidRPr="00073B64" w:rsidRDefault="00073B64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>У норы добычи ждёт, 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 xml:space="preserve">Притаившись, серый </w:t>
            </w:r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кот (</w:t>
            </w:r>
            <w:proofErr w:type="spellStart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И.</w:t>
            </w:r>
            <w:proofErr w:type="gramStart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п</w:t>
            </w:r>
            <w:proofErr w:type="spellEnd"/>
            <w:proofErr w:type="gramEnd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,)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>.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>Мышь осталась без хвоста,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 xml:space="preserve">Вырываясь от </w:t>
            </w:r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кота(</w:t>
            </w:r>
            <w:proofErr w:type="spellStart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Р.п</w:t>
            </w:r>
            <w:proofErr w:type="spellEnd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)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>А теперь и за версту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 xml:space="preserve">Не приблизится к </w:t>
            </w:r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коту(</w:t>
            </w:r>
            <w:proofErr w:type="spellStart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Д.п</w:t>
            </w:r>
            <w:proofErr w:type="spellEnd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)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>.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>Крыса старая – и та,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 xml:space="preserve">Видя грозного </w:t>
            </w:r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кота (В.п.)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>,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>Убежит в нору под дом,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 xml:space="preserve">Чтоб не встретиться с </w:t>
            </w:r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котом (</w:t>
            </w:r>
            <w:proofErr w:type="spellStart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Т.п</w:t>
            </w:r>
            <w:proofErr w:type="spellEnd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)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>.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>Там сидит и в темноте</w:t>
            </w:r>
            <w:proofErr w:type="gramStart"/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br/>
              <w:t>В</w:t>
            </w:r>
            <w:proofErr w:type="gramEnd"/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 xml:space="preserve">споминает </w:t>
            </w:r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о коте (</w:t>
            </w:r>
            <w:proofErr w:type="spellStart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П.п</w:t>
            </w:r>
            <w:proofErr w:type="spellEnd"/>
            <w:r w:rsidRPr="00073B6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lang w:eastAsia="ru-RU"/>
              </w:rPr>
              <w:t>)</w:t>
            </w:r>
            <w:r w:rsidRPr="00073B64">
              <w:rPr>
                <w:rFonts w:ascii="Times New Roman" w:eastAsia="Times New Roman" w:hAnsi="Times New Roman" w:cs="Times New Roman"/>
                <w:i/>
                <w:color w:val="000000"/>
                <w:kern w:val="36"/>
                <w:lang w:eastAsia="ru-RU"/>
              </w:rPr>
              <w:t>.</w:t>
            </w:r>
          </w:p>
          <w:p w:rsidR="00A36AE2" w:rsidRDefault="00A36AE2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AE2" w:rsidRDefault="00A36AE2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C49" w:rsidRPr="007938B4" w:rsidRDefault="00D90C49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4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стихотворении </w:t>
            </w:r>
            <w:r w:rsidR="0064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найди и выдели падеж у имен существительных.</w:t>
            </w:r>
          </w:p>
          <w:p w:rsidR="00D90C49" w:rsidRPr="00D90C49" w:rsidRDefault="00D90C49" w:rsidP="00640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37F" w:rsidRPr="007938B4" w:rsidRDefault="00D90C49" w:rsidP="00D90C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64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 стихотворении найди и выдели падеж у имён существительных. Придумай имена существительные и определи у них п</w:t>
            </w:r>
            <w:r w:rsidR="009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адеж.</w:t>
            </w:r>
          </w:p>
          <w:p w:rsidR="00D90C49" w:rsidRDefault="00D90C49" w:rsidP="0051737F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37F" w:rsidRPr="001A30AC" w:rsidRDefault="0051737F" w:rsidP="0051737F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выполнения предлагает проверить по эталону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оценить с помощью шкалы</w:t>
            </w:r>
          </w:p>
          <w:p w:rsidR="0051737F" w:rsidRPr="007938B4" w:rsidRDefault="0051737F" w:rsidP="00517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сделать вывод о </w:t>
            </w:r>
            <w:r w:rsidR="0064012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 w:rsidR="0064012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640127">
              <w:rPr>
                <w:rFonts w:ascii="Times New Roman" w:hAnsi="Times New Roman" w:cs="Times New Roman"/>
                <w:sz w:val="24"/>
                <w:szCs w:val="24"/>
              </w:rPr>
              <w:t>ак определять падеж у имён существительных</w:t>
            </w: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1470"/>
              <w:tblOverlap w:val="never"/>
              <w:tblW w:w="2518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992"/>
            </w:tblGrid>
            <w:tr w:rsidR="00AB1D5D" w:rsidTr="00AB1D5D">
              <w:tc>
                <w:tcPr>
                  <w:tcW w:w="2518" w:type="dxa"/>
                  <w:gridSpan w:val="2"/>
                </w:tcPr>
                <w:p w:rsidR="00AB1D5D" w:rsidRPr="00AB1D5D" w:rsidRDefault="00AB1D5D" w:rsidP="00AB1D5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AB1D5D">
                    <w:rPr>
                      <w:b/>
                      <w:color w:val="000000"/>
                      <w:sz w:val="16"/>
                      <w:szCs w:val="16"/>
                    </w:rPr>
                    <w:t>Лист достижений</w:t>
                  </w:r>
                </w:p>
              </w:tc>
            </w:tr>
            <w:tr w:rsidR="00AB1D5D" w:rsidTr="00AB1D5D">
              <w:tc>
                <w:tcPr>
                  <w:tcW w:w="1526" w:type="dxa"/>
                </w:tcPr>
                <w:p w:rsidR="00AB1D5D" w:rsidRPr="00AB1D5D" w:rsidRDefault="00AB1D5D" w:rsidP="00AB1D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B1D5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Самооценка</w:t>
                  </w:r>
                </w:p>
              </w:tc>
              <w:tc>
                <w:tcPr>
                  <w:tcW w:w="992" w:type="dxa"/>
                </w:tcPr>
                <w:p w:rsidR="00AB1D5D" w:rsidRPr="00AB1D5D" w:rsidRDefault="00AB1D5D" w:rsidP="00AB1D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AB1D5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Шкала</w:t>
                  </w:r>
                  <w:proofErr w:type="gramStart"/>
                  <w:r w:rsidRPr="00AB1D5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(+,-)</w:t>
                  </w:r>
                  <w:proofErr w:type="gramEnd"/>
                </w:p>
              </w:tc>
            </w:tr>
            <w:tr w:rsidR="00AB1D5D" w:rsidTr="00AB1D5D">
              <w:tc>
                <w:tcPr>
                  <w:tcW w:w="1526" w:type="dxa"/>
                </w:tcPr>
                <w:p w:rsidR="00AB1D5D" w:rsidRPr="00AB1D5D" w:rsidRDefault="00AB1D5D" w:rsidP="00AB1D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B1D5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Получилось</w:t>
                  </w:r>
                </w:p>
              </w:tc>
              <w:tc>
                <w:tcPr>
                  <w:tcW w:w="992" w:type="dxa"/>
                </w:tcPr>
                <w:p w:rsidR="00AB1D5D" w:rsidRPr="00152C10" w:rsidRDefault="00AB1D5D" w:rsidP="00AB1D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B1D5D" w:rsidTr="00AB1D5D">
              <w:tc>
                <w:tcPr>
                  <w:tcW w:w="1526" w:type="dxa"/>
                </w:tcPr>
                <w:p w:rsidR="00AB1D5D" w:rsidRPr="00AB1D5D" w:rsidRDefault="00AB1D5D" w:rsidP="00AB1D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B1D5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Получилось, но не всё</w:t>
                  </w:r>
                </w:p>
              </w:tc>
              <w:tc>
                <w:tcPr>
                  <w:tcW w:w="992" w:type="dxa"/>
                </w:tcPr>
                <w:p w:rsidR="00AB1D5D" w:rsidRPr="00152C10" w:rsidRDefault="00AB1D5D" w:rsidP="00AB1D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B1D5D" w:rsidTr="00AB1D5D">
              <w:tc>
                <w:tcPr>
                  <w:tcW w:w="1526" w:type="dxa"/>
                </w:tcPr>
                <w:p w:rsidR="00AB1D5D" w:rsidRPr="00AB1D5D" w:rsidRDefault="00AB1D5D" w:rsidP="00AB1D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B1D5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Не получилось</w:t>
                  </w:r>
                </w:p>
              </w:tc>
              <w:tc>
                <w:tcPr>
                  <w:tcW w:w="992" w:type="dxa"/>
                </w:tcPr>
                <w:p w:rsidR="00AB1D5D" w:rsidRPr="00152C10" w:rsidRDefault="00AB1D5D" w:rsidP="00AB1D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сделать самоанализ и оценить свою работу на уроке</w:t>
            </w:r>
            <w:r w:rsidR="00BC6BC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предложений и  листа достижений.</w:t>
            </w:r>
          </w:p>
        </w:tc>
        <w:tc>
          <w:tcPr>
            <w:tcW w:w="2410" w:type="dxa"/>
          </w:tcPr>
          <w:p w:rsidR="0051737F" w:rsidRPr="007938B4" w:rsidRDefault="0051737F" w:rsidP="005173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 w:rsidRPr="001A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карточкам.</w:t>
            </w:r>
          </w:p>
          <w:p w:rsidR="0051737F" w:rsidRPr="00A36AE2" w:rsidRDefault="0051737F" w:rsidP="00A36A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Выбирают</w:t>
            </w:r>
            <w:r w:rsidR="00D90C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уровень в соответствии со своими возможностями.</w:t>
            </w:r>
          </w:p>
          <w:p w:rsidR="0051737F" w:rsidRPr="001A30AC" w:rsidRDefault="00A36AE2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9E0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–Определяют падеж имён существительных.</w:t>
            </w:r>
          </w:p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A36AE2" w:rsidP="00A36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6A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0E35" w:rsidRPr="009E0E35">
              <w:rPr>
                <w:rFonts w:ascii="Times New Roman" w:hAnsi="Times New Roman" w:cs="Times New Roman"/>
                <w:sz w:val="24"/>
                <w:szCs w:val="24"/>
              </w:rPr>
              <w:t>Находят в тексте имена существительные и определяют падеж,</w:t>
            </w: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E2" w:rsidRDefault="00A36AE2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AE2" w:rsidRDefault="00A36AE2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AE2" w:rsidRPr="005E4D8D" w:rsidRDefault="00A36AE2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AE2" w:rsidRPr="005E4D8D" w:rsidRDefault="00A36AE2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AE2" w:rsidRDefault="00A36AE2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C49" w:rsidRDefault="00A36AE2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A3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E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аходят в тексте имена существительные и определяют падеж, а также придумывают свои имена </w:t>
            </w:r>
            <w:r w:rsidR="009E0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 и определяют падеж.</w:t>
            </w: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Pr="001A30AC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Сверяют с эталоном.</w:t>
            </w:r>
          </w:p>
          <w:p w:rsidR="0051737F" w:rsidRPr="001A30AC" w:rsidRDefault="00B673EA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по шкале.</w:t>
            </w:r>
          </w:p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делают вывод о содержании понятия родственные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1737F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деятельность, заканчивая предложения:</w:t>
            </w:r>
          </w:p>
          <w:p w:rsidR="009951F4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я знаю, что...</w:t>
            </w:r>
          </w:p>
          <w:p w:rsidR="009951F4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могу различать и сравнивать...</w:t>
            </w:r>
          </w:p>
          <w:p w:rsidR="009951F4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умею...</w:t>
            </w:r>
          </w:p>
          <w:p w:rsidR="009951F4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могу...</w:t>
            </w:r>
          </w:p>
          <w:p w:rsidR="009951F4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научился....</w:t>
            </w:r>
          </w:p>
          <w:p w:rsidR="009951F4" w:rsidRDefault="009951F4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(очень, не очень) доволен тем,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узнал... (самостоятельно</w:t>
            </w:r>
            <w:r w:rsidR="00BC6B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1D5D" w:rsidRPr="001A30AC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оценку своей деятельности на листе достижений.</w:t>
            </w:r>
          </w:p>
        </w:tc>
        <w:tc>
          <w:tcPr>
            <w:tcW w:w="2126" w:type="dxa"/>
          </w:tcPr>
          <w:p w:rsidR="00D90C49" w:rsidRPr="00495FD5" w:rsidRDefault="00495FD5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495FD5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lastRenderedPageBreak/>
              <w:t>Умение определять падеж у имён существительных</w:t>
            </w:r>
          </w:p>
          <w:p w:rsidR="00D90C49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D90C49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D90C49" w:rsidRPr="001A30AC" w:rsidRDefault="00D90C49" w:rsidP="0051737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lang w:eastAsia="ru-RU"/>
              </w:rPr>
            </w:pPr>
          </w:p>
          <w:p w:rsidR="0051737F" w:rsidRPr="003A3109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09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Умение осуществлять самоконтроль и самооценку.</w:t>
            </w:r>
          </w:p>
        </w:tc>
        <w:tc>
          <w:tcPr>
            <w:tcW w:w="1985" w:type="dxa"/>
          </w:tcPr>
          <w:p w:rsidR="00BC6BC1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BC6BC1">
              <w:rPr>
                <w:rFonts w:ascii="Times New Roman" w:hAnsi="Times New Roman" w:cs="Times New Roman"/>
                <w:sz w:val="24"/>
                <w:szCs w:val="24"/>
              </w:rPr>
              <w:t>фиксированное учебное действие.</w:t>
            </w: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1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7F" w:rsidRDefault="00BC6BC1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737F">
              <w:rPr>
                <w:rFonts w:ascii="Times New Roman" w:hAnsi="Times New Roman" w:cs="Times New Roman"/>
                <w:sz w:val="24"/>
                <w:szCs w:val="24"/>
              </w:rPr>
              <w:t>мение работать с эталоном и шкалой.</w:t>
            </w:r>
          </w:p>
          <w:p w:rsidR="0051737F" w:rsidRPr="001A30AC" w:rsidRDefault="0051737F" w:rsidP="00517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30AC">
              <w:rPr>
                <w:rFonts w:ascii="Times New Roman" w:hAnsi="Times New Roman" w:cs="Times New Roman"/>
                <w:sz w:val="24"/>
                <w:szCs w:val="24"/>
              </w:rPr>
              <w:t>ценка собственной деятельности</w:t>
            </w:r>
          </w:p>
        </w:tc>
      </w:tr>
    </w:tbl>
    <w:p w:rsidR="005C7EA6" w:rsidRPr="001A30AC" w:rsidRDefault="005C7EA6" w:rsidP="00C4483E">
      <w:pPr>
        <w:rPr>
          <w:rFonts w:ascii="Times New Roman" w:hAnsi="Times New Roman" w:cs="Times New Roman"/>
          <w:sz w:val="24"/>
          <w:szCs w:val="24"/>
        </w:rPr>
      </w:pPr>
    </w:p>
    <w:p w:rsidR="005E4D8D" w:rsidRPr="001A0659" w:rsidRDefault="005E4D8D" w:rsidP="005E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6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E4D8D" w:rsidRPr="005E4D8D" w:rsidRDefault="005E4D8D" w:rsidP="005E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4D8D" w:rsidRPr="005E4D8D" w:rsidRDefault="005E4D8D" w:rsidP="005E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D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  <w:r w:rsidR="006879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____________________________А.М. Петрова</w:t>
      </w:r>
    </w:p>
    <w:p w:rsidR="005E4D8D" w:rsidRPr="005E4D8D" w:rsidRDefault="005E4D8D" w:rsidP="005E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E4D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Телефон сотовый </w:t>
      </w:r>
      <w:r w:rsidR="009E0E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8-</w:t>
      </w:r>
      <w:r w:rsidR="00FC69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905 972 21 14</w:t>
      </w:r>
    </w:p>
    <w:p w:rsidR="005E4D8D" w:rsidRPr="005E4D8D" w:rsidRDefault="005E4D8D" w:rsidP="005E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D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служебный</w:t>
      </w:r>
      <w:r w:rsidR="001A06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:8 (391)51</w:t>
      </w:r>
      <w:r w:rsidRPr="005E4D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7-13-61</w:t>
      </w:r>
    </w:p>
    <w:p w:rsidR="00C11E9E" w:rsidRDefault="005E4D8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11E9E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</w:t>
      </w:r>
      <w:r w:rsidR="00687932">
        <w:t xml:space="preserve">: </w:t>
      </w:r>
      <w:r w:rsidR="00687932">
        <w:rPr>
          <w:rFonts w:ascii="Times New Roman" w:hAnsi="Times New Roman"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BD242D" w:rsidRDefault="00BD242D" w:rsidP="00C11E9E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959F7" w:rsidRPr="00BD242D" w:rsidRDefault="004959F7" w:rsidP="00BD242D">
      <w:pPr>
        <w:tabs>
          <w:tab w:val="left" w:pos="2212"/>
        </w:tabs>
        <w:spacing w:line="480" w:lineRule="auto"/>
        <w:jc w:val="both"/>
        <w:rPr>
          <w:rFonts w:ascii="Times New Roman" w:hAnsi="Times New Roman"/>
          <w:i/>
          <w:sz w:val="26"/>
          <w:szCs w:val="26"/>
        </w:rPr>
      </w:pPr>
    </w:p>
    <w:sectPr w:rsidR="004959F7" w:rsidRPr="00BD242D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2094B"/>
    <w:multiLevelType w:val="multilevel"/>
    <w:tmpl w:val="8514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A2AF1"/>
    <w:multiLevelType w:val="hybridMultilevel"/>
    <w:tmpl w:val="2750AF28"/>
    <w:lvl w:ilvl="0" w:tplc="31A4E9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2D80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6AE6A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928A9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50C7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F96EF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94C1D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69A6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FA6A6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46"/>
    <w:multiLevelType w:val="hybridMultilevel"/>
    <w:tmpl w:val="EF10D90A"/>
    <w:lvl w:ilvl="0" w:tplc="F5A2D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0B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E2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60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00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F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C6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8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6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6973DB"/>
    <w:multiLevelType w:val="multilevel"/>
    <w:tmpl w:val="C2B2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7056B"/>
    <w:multiLevelType w:val="hybridMultilevel"/>
    <w:tmpl w:val="0B565B5A"/>
    <w:lvl w:ilvl="0" w:tplc="DF988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C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4F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E8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2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E4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E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68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87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D54216"/>
    <w:multiLevelType w:val="multilevel"/>
    <w:tmpl w:val="04C2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23DB7"/>
    <w:multiLevelType w:val="multilevel"/>
    <w:tmpl w:val="903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E672B"/>
    <w:multiLevelType w:val="multilevel"/>
    <w:tmpl w:val="5FDC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A34D2"/>
    <w:multiLevelType w:val="multilevel"/>
    <w:tmpl w:val="572E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61DFC"/>
    <w:multiLevelType w:val="hybridMultilevel"/>
    <w:tmpl w:val="14CC4900"/>
    <w:lvl w:ilvl="0" w:tplc="F2F2F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3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E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65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63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EA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2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2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9712B"/>
    <w:multiLevelType w:val="hybridMultilevel"/>
    <w:tmpl w:val="8294F496"/>
    <w:lvl w:ilvl="0" w:tplc="AA587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6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2F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6A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F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8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890984"/>
    <w:multiLevelType w:val="hybridMultilevel"/>
    <w:tmpl w:val="5A14032A"/>
    <w:lvl w:ilvl="0" w:tplc="9C8AFD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43D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81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EA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021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AA4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0B8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083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C5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0"/>
  </w:num>
  <w:num w:numId="5">
    <w:abstractNumId w:val="17"/>
  </w:num>
  <w:num w:numId="6">
    <w:abstractNumId w:val="2"/>
  </w:num>
  <w:num w:numId="7">
    <w:abstractNumId w:val="5"/>
  </w:num>
  <w:num w:numId="8">
    <w:abstractNumId w:val="14"/>
  </w:num>
  <w:num w:numId="9">
    <w:abstractNumId w:val="4"/>
  </w:num>
  <w:num w:numId="10">
    <w:abstractNumId w:val="15"/>
  </w:num>
  <w:num w:numId="11">
    <w:abstractNumId w:val="16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73B64"/>
    <w:rsid w:val="000963FB"/>
    <w:rsid w:val="000C181E"/>
    <w:rsid w:val="0010772D"/>
    <w:rsid w:val="00115119"/>
    <w:rsid w:val="00117BDC"/>
    <w:rsid w:val="00126CC6"/>
    <w:rsid w:val="00132644"/>
    <w:rsid w:val="001441AC"/>
    <w:rsid w:val="00175A7A"/>
    <w:rsid w:val="001A0659"/>
    <w:rsid w:val="001A30AC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70332"/>
    <w:rsid w:val="002844B3"/>
    <w:rsid w:val="00286323"/>
    <w:rsid w:val="002958B4"/>
    <w:rsid w:val="002A24DB"/>
    <w:rsid w:val="002E5BF9"/>
    <w:rsid w:val="002F4836"/>
    <w:rsid w:val="0030176D"/>
    <w:rsid w:val="00316FF8"/>
    <w:rsid w:val="00342586"/>
    <w:rsid w:val="003601CA"/>
    <w:rsid w:val="00393D28"/>
    <w:rsid w:val="00394B1E"/>
    <w:rsid w:val="003A1315"/>
    <w:rsid w:val="003A3109"/>
    <w:rsid w:val="003B456D"/>
    <w:rsid w:val="003B648C"/>
    <w:rsid w:val="003C1E48"/>
    <w:rsid w:val="003C4FF2"/>
    <w:rsid w:val="003C56CD"/>
    <w:rsid w:val="003E430C"/>
    <w:rsid w:val="003E6506"/>
    <w:rsid w:val="00400953"/>
    <w:rsid w:val="00420A2A"/>
    <w:rsid w:val="004959F7"/>
    <w:rsid w:val="00495FD5"/>
    <w:rsid w:val="004A784E"/>
    <w:rsid w:val="004B19EF"/>
    <w:rsid w:val="004B6CB4"/>
    <w:rsid w:val="004D1313"/>
    <w:rsid w:val="004F0F48"/>
    <w:rsid w:val="004F327B"/>
    <w:rsid w:val="00510DB7"/>
    <w:rsid w:val="0051737F"/>
    <w:rsid w:val="005311DD"/>
    <w:rsid w:val="0053792A"/>
    <w:rsid w:val="00553EAA"/>
    <w:rsid w:val="00562A8D"/>
    <w:rsid w:val="005726EB"/>
    <w:rsid w:val="00593096"/>
    <w:rsid w:val="005A1F1D"/>
    <w:rsid w:val="005B69D6"/>
    <w:rsid w:val="005C49A6"/>
    <w:rsid w:val="005C643A"/>
    <w:rsid w:val="005C7EA6"/>
    <w:rsid w:val="005E4D8D"/>
    <w:rsid w:val="005F1E75"/>
    <w:rsid w:val="005F63A0"/>
    <w:rsid w:val="00613CE7"/>
    <w:rsid w:val="006156A7"/>
    <w:rsid w:val="006325EA"/>
    <w:rsid w:val="006376D2"/>
    <w:rsid w:val="00640127"/>
    <w:rsid w:val="00660F65"/>
    <w:rsid w:val="00664093"/>
    <w:rsid w:val="00675390"/>
    <w:rsid w:val="00687932"/>
    <w:rsid w:val="006E19E2"/>
    <w:rsid w:val="006E22F7"/>
    <w:rsid w:val="006F73F7"/>
    <w:rsid w:val="007169B2"/>
    <w:rsid w:val="00740778"/>
    <w:rsid w:val="0077108D"/>
    <w:rsid w:val="00785827"/>
    <w:rsid w:val="007938B4"/>
    <w:rsid w:val="00793F65"/>
    <w:rsid w:val="00794752"/>
    <w:rsid w:val="007958B3"/>
    <w:rsid w:val="00796460"/>
    <w:rsid w:val="007B1893"/>
    <w:rsid w:val="007C549F"/>
    <w:rsid w:val="007C6D8B"/>
    <w:rsid w:val="007E4CA2"/>
    <w:rsid w:val="007E694D"/>
    <w:rsid w:val="00806E01"/>
    <w:rsid w:val="00822384"/>
    <w:rsid w:val="0082298B"/>
    <w:rsid w:val="00831F39"/>
    <w:rsid w:val="00832DE9"/>
    <w:rsid w:val="00846BEA"/>
    <w:rsid w:val="008624FF"/>
    <w:rsid w:val="008803D8"/>
    <w:rsid w:val="0088124D"/>
    <w:rsid w:val="008834CA"/>
    <w:rsid w:val="008857A0"/>
    <w:rsid w:val="008B4041"/>
    <w:rsid w:val="008C0BC0"/>
    <w:rsid w:val="008D37DD"/>
    <w:rsid w:val="008E49A9"/>
    <w:rsid w:val="008F1084"/>
    <w:rsid w:val="00934EFA"/>
    <w:rsid w:val="00940152"/>
    <w:rsid w:val="00943614"/>
    <w:rsid w:val="0095523B"/>
    <w:rsid w:val="00966478"/>
    <w:rsid w:val="00982483"/>
    <w:rsid w:val="00990823"/>
    <w:rsid w:val="0099121C"/>
    <w:rsid w:val="009951F4"/>
    <w:rsid w:val="009D3DE3"/>
    <w:rsid w:val="009E0E35"/>
    <w:rsid w:val="009F53A7"/>
    <w:rsid w:val="00A019F8"/>
    <w:rsid w:val="00A11564"/>
    <w:rsid w:val="00A15A3D"/>
    <w:rsid w:val="00A1737A"/>
    <w:rsid w:val="00A20EBA"/>
    <w:rsid w:val="00A35820"/>
    <w:rsid w:val="00A36AE2"/>
    <w:rsid w:val="00A41C0A"/>
    <w:rsid w:val="00A46548"/>
    <w:rsid w:val="00A4702C"/>
    <w:rsid w:val="00A5248E"/>
    <w:rsid w:val="00A544FD"/>
    <w:rsid w:val="00AA59C9"/>
    <w:rsid w:val="00AB1D5D"/>
    <w:rsid w:val="00AC5814"/>
    <w:rsid w:val="00B0206F"/>
    <w:rsid w:val="00B22BE4"/>
    <w:rsid w:val="00B673EA"/>
    <w:rsid w:val="00B70D09"/>
    <w:rsid w:val="00B77DBF"/>
    <w:rsid w:val="00B872E8"/>
    <w:rsid w:val="00B92E7F"/>
    <w:rsid w:val="00BA09C4"/>
    <w:rsid w:val="00BA33EB"/>
    <w:rsid w:val="00BB2C3B"/>
    <w:rsid w:val="00BC6BC1"/>
    <w:rsid w:val="00BD0FC5"/>
    <w:rsid w:val="00BD242D"/>
    <w:rsid w:val="00BE3A17"/>
    <w:rsid w:val="00C01C73"/>
    <w:rsid w:val="00C11E9E"/>
    <w:rsid w:val="00C130D0"/>
    <w:rsid w:val="00C1430B"/>
    <w:rsid w:val="00C2782C"/>
    <w:rsid w:val="00C4483E"/>
    <w:rsid w:val="00C505C7"/>
    <w:rsid w:val="00C52C3E"/>
    <w:rsid w:val="00C72050"/>
    <w:rsid w:val="00C759AE"/>
    <w:rsid w:val="00C93A32"/>
    <w:rsid w:val="00CA3F43"/>
    <w:rsid w:val="00CA7003"/>
    <w:rsid w:val="00CC081D"/>
    <w:rsid w:val="00CD009F"/>
    <w:rsid w:val="00CD3087"/>
    <w:rsid w:val="00CE504C"/>
    <w:rsid w:val="00D116FE"/>
    <w:rsid w:val="00D24FC7"/>
    <w:rsid w:val="00D53F45"/>
    <w:rsid w:val="00D5751E"/>
    <w:rsid w:val="00D60E8C"/>
    <w:rsid w:val="00D803C5"/>
    <w:rsid w:val="00D90C49"/>
    <w:rsid w:val="00DB0793"/>
    <w:rsid w:val="00DD1795"/>
    <w:rsid w:val="00DD54AE"/>
    <w:rsid w:val="00E1220C"/>
    <w:rsid w:val="00E131A8"/>
    <w:rsid w:val="00E223CE"/>
    <w:rsid w:val="00E36FF8"/>
    <w:rsid w:val="00E564E2"/>
    <w:rsid w:val="00E63E89"/>
    <w:rsid w:val="00E66BD9"/>
    <w:rsid w:val="00E704D0"/>
    <w:rsid w:val="00E73A7F"/>
    <w:rsid w:val="00E917A3"/>
    <w:rsid w:val="00EC06E7"/>
    <w:rsid w:val="00EC4CB7"/>
    <w:rsid w:val="00ED275E"/>
    <w:rsid w:val="00F0656D"/>
    <w:rsid w:val="00F07B55"/>
    <w:rsid w:val="00F119D9"/>
    <w:rsid w:val="00F25CD4"/>
    <w:rsid w:val="00F93CED"/>
    <w:rsid w:val="00FB2722"/>
    <w:rsid w:val="00FC69E4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paragraph" w:styleId="1">
    <w:name w:val="heading 1"/>
    <w:basedOn w:val="a"/>
    <w:next w:val="a"/>
    <w:link w:val="10"/>
    <w:uiPriority w:val="9"/>
    <w:qFormat/>
    <w:rsid w:val="00F07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C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5EA"/>
  </w:style>
  <w:style w:type="paragraph" w:styleId="a8">
    <w:name w:val="No Spacing"/>
    <w:uiPriority w:val="1"/>
    <w:qFormat/>
    <w:rsid w:val="00DD5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4"/>
    <w:uiPriority w:val="59"/>
    <w:rsid w:val="00B6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9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9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9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9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51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D24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7686-41EE-4CF3-AE17-B33B541A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Admin</cp:lastModifiedBy>
  <cp:revision>8</cp:revision>
  <cp:lastPrinted>2017-10-26T04:31:00Z</cp:lastPrinted>
  <dcterms:created xsi:type="dcterms:W3CDTF">2024-03-19T09:17:00Z</dcterms:created>
  <dcterms:modified xsi:type="dcterms:W3CDTF">2024-03-19T11:23:00Z</dcterms:modified>
</cp:coreProperties>
</file>