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AE7" w:rsidRPr="00955AE7" w:rsidRDefault="00955AE7" w:rsidP="00955AE7">
      <w:pPr>
        <w:pageBreakBefore/>
        <w:suppressAutoHyphens/>
        <w:spacing w:after="0" w:line="100" w:lineRule="atLeast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955AE7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УТВЕРЖДАЮ</w:t>
      </w:r>
    </w:p>
    <w:p w:rsidR="00955AE7" w:rsidRPr="00955AE7" w:rsidRDefault="00955AE7" w:rsidP="00955AE7">
      <w:pPr>
        <w:suppressAutoHyphens/>
        <w:spacing w:after="0" w:line="100" w:lineRule="atLeast"/>
        <w:ind w:left="2124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955AE7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Директор МБОУ «СШ №11» им. Героя Советского Союза Ф.А.</w:t>
      </w:r>
    </w:p>
    <w:p w:rsidR="00955AE7" w:rsidRPr="00955AE7" w:rsidRDefault="00955AE7" w:rsidP="00955AE7">
      <w:pPr>
        <w:suppressAutoHyphens/>
        <w:spacing w:after="0" w:line="100" w:lineRule="atLeast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proofErr w:type="spellStart"/>
      <w:r w:rsidRPr="00955AE7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Колтыги</w:t>
      </w:r>
      <w:proofErr w:type="spellEnd"/>
      <w:r w:rsidRPr="00955AE7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»</w:t>
      </w:r>
    </w:p>
    <w:p w:rsidR="00955AE7" w:rsidRPr="00955AE7" w:rsidRDefault="00955AE7" w:rsidP="00955AE7">
      <w:pPr>
        <w:suppressAutoHyphens/>
        <w:spacing w:after="0" w:line="100" w:lineRule="atLeast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</w:p>
    <w:p w:rsidR="00955AE7" w:rsidRPr="00955AE7" w:rsidRDefault="00955AE7" w:rsidP="00955AE7">
      <w:pPr>
        <w:suppressAutoHyphens/>
        <w:spacing w:after="0" w:line="100" w:lineRule="atLeast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</w:p>
    <w:p w:rsidR="00955AE7" w:rsidRPr="00955AE7" w:rsidRDefault="00955AE7" w:rsidP="00955AE7">
      <w:pPr>
        <w:suppressAutoHyphens/>
        <w:spacing w:after="0" w:line="100" w:lineRule="atLeast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955AE7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__________________</w:t>
      </w:r>
      <w:proofErr w:type="spellStart"/>
      <w:r w:rsidRPr="00955AE7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Е.Ю.Мартынов</w:t>
      </w:r>
      <w:proofErr w:type="spellEnd"/>
    </w:p>
    <w:p w:rsidR="00955AE7" w:rsidRPr="00955AE7" w:rsidRDefault="00955AE7" w:rsidP="00955AE7">
      <w:pPr>
        <w:suppressAutoHyphens/>
        <w:spacing w:after="0" w:line="100" w:lineRule="atLeast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955AE7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«__</w:t>
      </w:r>
      <w:r w:rsidRPr="00955AE7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hi-IN" w:bidi="hi-IN"/>
        </w:rPr>
        <w:t>04</w:t>
      </w:r>
      <w:proofErr w:type="gramStart"/>
      <w:r w:rsidRPr="00955AE7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_»_</w:t>
      </w:r>
      <w:proofErr w:type="gramEnd"/>
      <w:r w:rsidRPr="00955AE7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_</w:t>
      </w:r>
      <w:r w:rsidRPr="00955AE7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hi-IN" w:bidi="hi-IN"/>
        </w:rPr>
        <w:t>декабрря</w:t>
      </w:r>
      <w:r w:rsidRPr="00955AE7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________2024г.</w:t>
      </w:r>
    </w:p>
    <w:p w:rsidR="00955AE7" w:rsidRPr="00955AE7" w:rsidRDefault="00955AE7" w:rsidP="00955AE7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</w:p>
    <w:p w:rsidR="00955AE7" w:rsidRPr="00955AE7" w:rsidRDefault="00955AE7" w:rsidP="00955AE7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</w:p>
    <w:p w:rsidR="00955AE7" w:rsidRPr="00955AE7" w:rsidRDefault="00955AE7" w:rsidP="00955AE7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955AE7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ПОЛОЖЕНИЕ</w:t>
      </w:r>
    </w:p>
    <w:p w:rsidR="00955AE7" w:rsidRPr="00955AE7" w:rsidRDefault="00955AE7" w:rsidP="00955AE7">
      <w:pPr>
        <w:tabs>
          <w:tab w:val="left" w:pos="1985"/>
          <w:tab w:val="left" w:pos="2268"/>
          <w:tab w:val="center" w:pos="5173"/>
          <w:tab w:val="right" w:pos="10347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955AE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о проведении </w:t>
      </w:r>
      <w:r w:rsidRPr="00955AE7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школьного этапа по пионерболу среди учащихся 4-х класса </w:t>
      </w:r>
      <w:r w:rsidRPr="00955AE7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МБОУ «СШ №11», </w:t>
      </w:r>
      <w:r w:rsidRPr="00955AE7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hi-IN" w:bidi="hi-IN"/>
        </w:rPr>
        <w:t>города Ачинска</w:t>
      </w:r>
    </w:p>
    <w:p w:rsidR="00955AE7" w:rsidRPr="00955AE7" w:rsidRDefault="00955AE7" w:rsidP="00955AE7">
      <w:pPr>
        <w:tabs>
          <w:tab w:val="center" w:pos="5173"/>
          <w:tab w:val="right" w:pos="10347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955AE7" w:rsidRPr="00955AE7" w:rsidRDefault="00955AE7" w:rsidP="00955AE7">
      <w:pPr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955AE7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</w:t>
      </w:r>
      <w:r w:rsidRPr="00955AE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  <w:t>1.Общие положения</w:t>
      </w:r>
    </w:p>
    <w:p w:rsidR="00955AE7" w:rsidRPr="00955AE7" w:rsidRDefault="00955AE7" w:rsidP="00955AE7">
      <w:pPr>
        <w:tabs>
          <w:tab w:val="center" w:pos="5190"/>
          <w:tab w:val="right" w:pos="1036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955AE7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Школьные соревнования среди учащихся МБОУ «СШ №11» города Ачинска проводятся по правилам игры в пионербол.</w:t>
      </w:r>
    </w:p>
    <w:p w:rsidR="00955AE7" w:rsidRPr="00955AE7" w:rsidRDefault="00955AE7" w:rsidP="00955AE7">
      <w:pPr>
        <w:tabs>
          <w:tab w:val="center" w:pos="5190"/>
          <w:tab w:val="right" w:pos="1036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955AE7" w:rsidRPr="00955AE7" w:rsidRDefault="00955AE7" w:rsidP="00955AE7">
      <w:pPr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955AE7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</w:t>
      </w:r>
      <w:r w:rsidRPr="00955AE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  <w:t>2.Цели и задачи</w:t>
      </w:r>
    </w:p>
    <w:p w:rsidR="00955AE7" w:rsidRPr="00955AE7" w:rsidRDefault="00955AE7" w:rsidP="00955AE7">
      <w:pPr>
        <w:suppressAutoHyphens/>
        <w:spacing w:after="0" w:line="240" w:lineRule="auto"/>
        <w:ind w:left="720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955AE7" w:rsidRPr="00955AE7" w:rsidRDefault="00955AE7" w:rsidP="00955AE7">
      <w:pPr>
        <w:tabs>
          <w:tab w:val="center" w:pos="5190"/>
          <w:tab w:val="right" w:pos="1036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955AE7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Школьные соревнования </w:t>
      </w:r>
      <w:r w:rsidRPr="00955AE7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МБОУ «СШ №11»</w:t>
      </w:r>
      <w:r w:rsidRPr="00955AE7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города Ачинска </w:t>
      </w:r>
      <w:r w:rsidRPr="00955AE7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проводятся с целью повышения уровня их подготовленности и спортивного мастерства. Выбора лучших учащихся 4-х классов.</w:t>
      </w:r>
    </w:p>
    <w:p w:rsidR="00955AE7" w:rsidRPr="00955AE7" w:rsidRDefault="00955AE7" w:rsidP="00955AE7">
      <w:pPr>
        <w:tabs>
          <w:tab w:val="center" w:pos="5190"/>
          <w:tab w:val="right" w:pos="1036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955AE7" w:rsidRPr="00955AE7" w:rsidRDefault="00955AE7" w:rsidP="00955AE7">
      <w:pPr>
        <w:tabs>
          <w:tab w:val="center" w:pos="5173"/>
          <w:tab w:val="right" w:pos="10347"/>
        </w:tabs>
        <w:suppressAutoHyphens/>
        <w:spacing w:after="0" w:line="100" w:lineRule="atLeast"/>
        <w:ind w:firstLine="720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955AE7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Задачи: </w:t>
      </w:r>
    </w:p>
    <w:p w:rsidR="00955AE7" w:rsidRPr="00955AE7" w:rsidRDefault="00955AE7" w:rsidP="00955AE7">
      <w:pPr>
        <w:numPr>
          <w:ilvl w:val="0"/>
          <w:numId w:val="1"/>
        </w:numPr>
        <w:suppressAutoHyphens/>
        <w:spacing w:after="0" w:line="100" w:lineRule="atLeast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955AE7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пропаганда здорового образа жизни среди школьников;</w:t>
      </w:r>
    </w:p>
    <w:p w:rsidR="00955AE7" w:rsidRPr="00955AE7" w:rsidRDefault="00955AE7" w:rsidP="00955AE7">
      <w:pPr>
        <w:numPr>
          <w:ilvl w:val="0"/>
          <w:numId w:val="1"/>
        </w:numPr>
        <w:suppressAutoHyphens/>
        <w:spacing w:after="0" w:line="100" w:lineRule="atLeast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955AE7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внедрение физической культуры и спорта в повседневную жизнь школьников;</w:t>
      </w:r>
    </w:p>
    <w:p w:rsidR="00955AE7" w:rsidRPr="00955AE7" w:rsidRDefault="00955AE7" w:rsidP="00955AE7">
      <w:pPr>
        <w:numPr>
          <w:ilvl w:val="0"/>
          <w:numId w:val="1"/>
        </w:numPr>
        <w:suppressAutoHyphens/>
        <w:spacing w:after="0" w:line="100" w:lineRule="atLeast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955AE7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привлечение широких масс школьников к активным занятиям физической культурой и спортом, здоровому образу жизни;</w:t>
      </w:r>
    </w:p>
    <w:p w:rsidR="00955AE7" w:rsidRPr="00955AE7" w:rsidRDefault="00955AE7" w:rsidP="00955AE7">
      <w:pPr>
        <w:numPr>
          <w:ilvl w:val="0"/>
          <w:numId w:val="1"/>
        </w:numPr>
        <w:suppressAutoHyphens/>
        <w:spacing w:after="0" w:line="100" w:lineRule="atLeast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955AE7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определение лучших учащихся общеобразовательного учреждения.</w:t>
      </w:r>
    </w:p>
    <w:p w:rsidR="00955AE7" w:rsidRPr="00955AE7" w:rsidRDefault="00955AE7" w:rsidP="00955AE7">
      <w:pPr>
        <w:suppressAutoHyphens/>
        <w:spacing w:after="0" w:line="100" w:lineRule="atLeast"/>
        <w:ind w:left="720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</w:p>
    <w:p w:rsidR="00955AE7" w:rsidRPr="00955AE7" w:rsidRDefault="00955AE7" w:rsidP="00955AE7">
      <w:pPr>
        <w:suppressAutoHyphens/>
        <w:spacing w:after="0" w:line="240" w:lineRule="auto"/>
        <w:ind w:left="360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955AE7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                           </w:t>
      </w:r>
      <w:r w:rsidRPr="00955AE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  <w:t>3.Руководство соревнованиями</w:t>
      </w:r>
    </w:p>
    <w:p w:rsidR="00955AE7" w:rsidRPr="00955AE7" w:rsidRDefault="00955AE7" w:rsidP="00955AE7">
      <w:pPr>
        <w:suppressAutoHyphens/>
        <w:spacing w:after="0" w:line="100" w:lineRule="atLeast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955AE7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Общее руководство организацией и проведением соревнований осуществляет учителя физической культуры МБОУ «СШ №11</w:t>
      </w:r>
      <w:proofErr w:type="gramStart"/>
      <w:r w:rsidRPr="00955AE7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» ,</w:t>
      </w:r>
      <w:proofErr w:type="gramEnd"/>
      <w:r w:rsidRPr="00955AE7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классные руководители, члены совета клуба «Фаворит».</w:t>
      </w:r>
    </w:p>
    <w:p w:rsidR="00955AE7" w:rsidRPr="00955AE7" w:rsidRDefault="00955AE7" w:rsidP="00955AE7">
      <w:pPr>
        <w:suppressAutoHyphens/>
        <w:spacing w:after="0" w:line="100" w:lineRule="atLeast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955AE7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Организацию судейства осуществляет Главная судейская коллегия. Главный судья соревнований – учителя физкультуры </w:t>
      </w:r>
      <w:proofErr w:type="spellStart"/>
      <w:r w:rsidRPr="00955AE7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Пыткова</w:t>
      </w:r>
      <w:proofErr w:type="spellEnd"/>
      <w:r w:rsidRPr="00955AE7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Наталья Викторовна и Суворов Дмитрий Олегович, Ващенко Илья Евгеньевич.</w:t>
      </w:r>
    </w:p>
    <w:p w:rsidR="00955AE7" w:rsidRPr="00955AE7" w:rsidRDefault="00955AE7" w:rsidP="00955AE7">
      <w:pPr>
        <w:suppressAutoHyphens/>
        <w:spacing w:after="0" w:line="100" w:lineRule="atLeast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</w:p>
    <w:p w:rsidR="00955AE7" w:rsidRPr="00955AE7" w:rsidRDefault="00955AE7" w:rsidP="00955AE7">
      <w:pPr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955AE7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</w:t>
      </w:r>
      <w:r w:rsidRPr="00955AE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  <w:t>4.Время и место проведения</w:t>
      </w:r>
    </w:p>
    <w:p w:rsidR="00955AE7" w:rsidRPr="00955AE7" w:rsidRDefault="00955AE7" w:rsidP="00955AE7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955AE7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Школьные соревнования среди учащихся МБОУ «СШ №11» города Ачинска проводятся с 04-05 декабря 2024 года, начало с 15.00 часов.</w:t>
      </w:r>
    </w:p>
    <w:p w:rsidR="00955AE7" w:rsidRPr="00955AE7" w:rsidRDefault="00955AE7" w:rsidP="00955AE7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</w:p>
    <w:p w:rsidR="00955AE7" w:rsidRPr="00955AE7" w:rsidRDefault="00955AE7" w:rsidP="00955AE7">
      <w:pPr>
        <w:suppressAutoHyphens/>
        <w:spacing w:after="0" w:line="100" w:lineRule="atLeast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955AE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5.Участники</w:t>
      </w:r>
    </w:p>
    <w:p w:rsidR="00955AE7" w:rsidRPr="00955AE7" w:rsidRDefault="00955AE7" w:rsidP="00955AE7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955AE7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К участию в соревнованиях допускаются учащиеся школы, отнесенные по состоянию здоровья к основной физкультурной группе. Соревнования состоят из 3 периодов, до двух побед.</w:t>
      </w:r>
    </w:p>
    <w:p w:rsidR="00955AE7" w:rsidRPr="00955AE7" w:rsidRDefault="00955AE7" w:rsidP="00955AE7">
      <w:p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955AE7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</w:t>
      </w:r>
    </w:p>
    <w:p w:rsidR="00955AE7" w:rsidRPr="00955AE7" w:rsidRDefault="00955AE7" w:rsidP="00955AE7">
      <w:pPr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955AE7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</w:t>
      </w:r>
      <w:r w:rsidRPr="00955AE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  <w:t>6.Определение победителей и награждение</w:t>
      </w:r>
    </w:p>
    <w:p w:rsidR="00955AE7" w:rsidRPr="00955AE7" w:rsidRDefault="00955AE7" w:rsidP="00955AE7">
      <w:pPr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B402BF" w:rsidRPr="00955AE7" w:rsidRDefault="00955AE7" w:rsidP="00955AE7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955AE7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Победители определяется по наибольшей сумме очков набранные учащимися   Итоги подводятся по параллелям и мальчики, девочки отдельно.</w:t>
      </w:r>
      <w:bookmarkStart w:id="0" w:name="_GoBack"/>
      <w:bookmarkEnd w:id="0"/>
    </w:p>
    <w:sectPr w:rsidR="00B402BF" w:rsidRPr="00955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58"/>
    <w:rsid w:val="006A6C58"/>
    <w:rsid w:val="00955AE7"/>
    <w:rsid w:val="00B4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18BA"/>
  <w15:chartTrackingRefBased/>
  <w15:docId w15:val="{08B8F9B6-D13E-4FBD-B247-C660DD15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0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2024-12-06T08:40:00Z</dcterms:created>
  <dcterms:modified xsi:type="dcterms:W3CDTF">2024-12-06T08:40:00Z</dcterms:modified>
</cp:coreProperties>
</file>